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"/>
        <w:gridCol w:w="5040"/>
        <w:gridCol w:w="2425"/>
        <w:gridCol w:w="383"/>
        <w:gridCol w:w="727"/>
        <w:gridCol w:w="2524"/>
      </w:tblGrid>
      <w:tr w:rsidR="00174B10" w:rsidRPr="006614D6" w:rsidTr="00F53AA7"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B10" w:rsidRPr="002A735C" w:rsidRDefault="00174B10" w:rsidP="00F53AA7">
            <w:pPr>
              <w:jc w:val="center"/>
              <w:rPr>
                <w:b/>
                <w:sz w:val="20"/>
                <w:szCs w:val="19"/>
              </w:rPr>
            </w:pPr>
            <w:r w:rsidRPr="002A735C">
              <w:rPr>
                <w:b/>
                <w:sz w:val="20"/>
                <w:szCs w:val="19"/>
              </w:rPr>
              <w:t xml:space="preserve">Computer </w:t>
            </w:r>
            <w:r w:rsidR="005517AC">
              <w:rPr>
                <w:b/>
                <w:sz w:val="20"/>
                <w:szCs w:val="19"/>
              </w:rPr>
              <w:t>Science (</w:t>
            </w:r>
            <w:r w:rsidR="00F53AA7">
              <w:rPr>
                <w:b/>
                <w:sz w:val="20"/>
                <w:szCs w:val="19"/>
              </w:rPr>
              <w:t>Computer Information Systems</w:t>
            </w:r>
            <w:r w:rsidR="005517AC">
              <w:rPr>
                <w:b/>
                <w:sz w:val="20"/>
                <w:szCs w:val="19"/>
              </w:rPr>
              <w:t>)</w:t>
            </w:r>
            <w:r w:rsidRPr="002A735C">
              <w:rPr>
                <w:b/>
                <w:sz w:val="20"/>
                <w:szCs w:val="19"/>
              </w:rPr>
              <w:t xml:space="preserve"> 2013-15 </w:t>
            </w:r>
            <w:r w:rsidR="00493E0C">
              <w:rPr>
                <w:b/>
                <w:sz w:val="20"/>
                <w:szCs w:val="19"/>
              </w:rPr>
              <w:t xml:space="preserve">Catalog </w:t>
            </w:r>
            <w:r w:rsidRPr="002A735C">
              <w:rPr>
                <w:b/>
                <w:sz w:val="20"/>
                <w:szCs w:val="19"/>
              </w:rPr>
              <w:t>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:rsidTr="00F53AA7"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5CAD" w:rsidRPr="002A735C" w:rsidRDefault="00F53AA7" w:rsidP="00F53AA7">
            <w:pPr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 xml:space="preserve">                             </w:t>
            </w:r>
            <w:r w:rsidR="00174B10" w:rsidRPr="002A735C">
              <w:rPr>
                <w:b/>
                <w:sz w:val="20"/>
                <w:szCs w:val="19"/>
              </w:rPr>
              <w:t>Quarter Units: 180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CAD" w:rsidRPr="002A735C" w:rsidRDefault="00F53AA7" w:rsidP="00F53AA7">
            <w:pPr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Core Units: 112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D25CAD" w:rsidRPr="006614D6" w:rsidRDefault="00D25CA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5CAD" w:rsidRPr="006614D6" w:rsidRDefault="00D25CAD">
            <w:pPr>
              <w:rPr>
                <w:sz w:val="19"/>
                <w:szCs w:val="19"/>
              </w:rPr>
            </w:pPr>
          </w:p>
        </w:tc>
      </w:tr>
    </w:tbl>
    <w:p w:rsidR="002F7107" w:rsidRPr="006614D6" w:rsidRDefault="0040713B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170"/>
        <w:gridCol w:w="6575"/>
        <w:gridCol w:w="3356"/>
      </w:tblGrid>
      <w:tr w:rsidR="00174B10" w:rsidRPr="006614D6" w:rsidTr="00B45756">
        <w:tc>
          <w:tcPr>
            <w:tcW w:w="8010" w:type="dxa"/>
            <w:gridSpan w:val="3"/>
          </w:tcPr>
          <w:p w:rsidR="00174B10" w:rsidRPr="006614D6" w:rsidRDefault="005517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Lower Division Core (26</w:t>
            </w:r>
            <w:r w:rsidR="00174B10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5517AC" w:rsidRPr="006614D6" w:rsidTr="00CC0939">
        <w:tc>
          <w:tcPr>
            <w:tcW w:w="265" w:type="dxa"/>
          </w:tcPr>
          <w:p w:rsidR="005517AC" w:rsidRPr="006614D6" w:rsidRDefault="005517AC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517AC" w:rsidRPr="006614D6" w:rsidRDefault="005517AC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:rsidR="005517AC" w:rsidRPr="006614D6" w:rsidRDefault="005517AC" w:rsidP="005517A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CMPS 150 - Introduction to Unix (1)</w:t>
            </w:r>
            <w:r>
              <w:rPr>
                <w:sz w:val="19"/>
                <w:szCs w:val="19"/>
              </w:rPr>
              <w:t xml:space="preserve"> [see Q2S notes]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:rsidR="005517AC" w:rsidRPr="006614D6" w:rsidRDefault="005517AC" w:rsidP="005517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Advising Notes:</w:t>
            </w:r>
          </w:p>
        </w:tc>
      </w:tr>
      <w:tr w:rsidR="00CC0939" w:rsidRPr="006614D6" w:rsidTr="00CC0939">
        <w:tc>
          <w:tcPr>
            <w:tcW w:w="265" w:type="dxa"/>
          </w:tcPr>
          <w:p w:rsidR="00CC0939" w:rsidRPr="006614D6" w:rsidRDefault="00CC0939" w:rsidP="005517A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C0939" w:rsidRPr="006614D6" w:rsidRDefault="00CC0939" w:rsidP="005517A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CC0939" w:rsidRPr="006614D6" w:rsidRDefault="00CC0939" w:rsidP="005517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211 </w:t>
            </w:r>
            <w:r w:rsidRPr="00960258">
              <w:rPr>
                <w:sz w:val="19"/>
                <w:szCs w:val="19"/>
              </w:rPr>
              <w:t>- Internet Programming and Web Design</w:t>
            </w:r>
            <w:r>
              <w:rPr>
                <w:sz w:val="19"/>
                <w:szCs w:val="19"/>
              </w:rPr>
              <w:t xml:space="preserve">  [CMPS 2680]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5517AC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265" w:type="dxa"/>
          </w:tcPr>
          <w:p w:rsidR="00CC0939" w:rsidRPr="006614D6" w:rsidRDefault="00CC0939" w:rsidP="00960258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C0939" w:rsidRPr="006614D6" w:rsidRDefault="00CC0939" w:rsidP="00960258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CC0939" w:rsidRPr="006614D6" w:rsidRDefault="00CC0939" w:rsidP="00960258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CMPS 221 - Programming Fundamentals (grade of C- or better)</w:t>
            </w:r>
            <w:r>
              <w:rPr>
                <w:sz w:val="19"/>
                <w:szCs w:val="19"/>
              </w:rPr>
              <w:t xml:space="preserve"> [see Q2S notes]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960258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265" w:type="dxa"/>
          </w:tcPr>
          <w:p w:rsidR="00CC0939" w:rsidRPr="006614D6" w:rsidRDefault="00CC0939" w:rsidP="00960258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C0939" w:rsidRPr="006614D6" w:rsidRDefault="00CC0939" w:rsidP="00960258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CC0939" w:rsidRPr="006614D6" w:rsidRDefault="00CC0939" w:rsidP="0096025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222 </w:t>
            </w:r>
            <w:r w:rsidRPr="005517AC">
              <w:rPr>
                <w:sz w:val="19"/>
                <w:szCs w:val="19"/>
              </w:rPr>
              <w:t>- Object-Oriented Programming (grade of C- or better)</w:t>
            </w:r>
            <w:r>
              <w:rPr>
                <w:sz w:val="19"/>
                <w:szCs w:val="19"/>
              </w:rPr>
              <w:t xml:space="preserve"> [see Q2S notes]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960258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265" w:type="dxa"/>
          </w:tcPr>
          <w:p w:rsidR="00CC0939" w:rsidRPr="006614D6" w:rsidRDefault="00CC0939" w:rsidP="00960258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C0939" w:rsidRPr="006614D6" w:rsidRDefault="00CC0939" w:rsidP="00960258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CC0939" w:rsidRPr="006614D6" w:rsidRDefault="00CC0939" w:rsidP="00960258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CMPS 223 - Data Structures and Algorithms (grade of C- or better)</w:t>
            </w:r>
            <w:r>
              <w:rPr>
                <w:sz w:val="19"/>
                <w:szCs w:val="19"/>
              </w:rPr>
              <w:t xml:space="preserve"> [see Q2S notes]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960258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265" w:type="dxa"/>
          </w:tcPr>
          <w:p w:rsidR="00CC0939" w:rsidRPr="006614D6" w:rsidRDefault="00CC0939" w:rsidP="00960258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C0939" w:rsidRPr="006614D6" w:rsidRDefault="00CC0939" w:rsidP="00960258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CC0939" w:rsidRPr="006614D6" w:rsidRDefault="00CC0939" w:rsidP="00960258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CMPS 295 - Discrete Structures</w:t>
            </w:r>
            <w:r>
              <w:rPr>
                <w:sz w:val="19"/>
                <w:szCs w:val="19"/>
              </w:rPr>
              <w:t xml:space="preserve"> [CMPS 2120]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960258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CC0939" w:rsidRPr="006614D6" w:rsidRDefault="00CC0939" w:rsidP="0096025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Upper Division Core (5</w:t>
            </w:r>
            <w:r w:rsidRPr="006614D6">
              <w:rPr>
                <w:sz w:val="19"/>
                <w:szCs w:val="19"/>
              </w:rPr>
              <w:t>1)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960258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265" w:type="dxa"/>
          </w:tcPr>
          <w:p w:rsidR="00CC0939" w:rsidRPr="006614D6" w:rsidRDefault="00CC0939" w:rsidP="00960258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C0939" w:rsidRPr="006614D6" w:rsidRDefault="00CC0939" w:rsidP="00960258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CC0939" w:rsidRPr="006614D6" w:rsidRDefault="00CC0939" w:rsidP="0096025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312 </w:t>
            </w:r>
            <w:r w:rsidRPr="005517AC">
              <w:rPr>
                <w:sz w:val="19"/>
                <w:szCs w:val="19"/>
              </w:rPr>
              <w:t>- Algorithm Analysis and Design</w:t>
            </w:r>
            <w:r>
              <w:rPr>
                <w:sz w:val="19"/>
                <w:szCs w:val="19"/>
              </w:rPr>
              <w:t xml:space="preserve">  [CMPS 3120]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960258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265" w:type="dxa"/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335 </w:t>
            </w:r>
            <w:r w:rsidRPr="00AB2ACB">
              <w:rPr>
                <w:sz w:val="19"/>
                <w:szCs w:val="19"/>
              </w:rPr>
              <w:t>- Software Engineering</w:t>
            </w:r>
            <w:r>
              <w:rPr>
                <w:sz w:val="19"/>
                <w:szCs w:val="19"/>
              </w:rPr>
              <w:t xml:space="preserve">  [CMPS 3350]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265" w:type="dxa"/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342 </w:t>
            </w:r>
            <w:r w:rsidRPr="00AB2ACB">
              <w:rPr>
                <w:sz w:val="19"/>
                <w:szCs w:val="19"/>
              </w:rPr>
              <w:t>- Database Systems</w:t>
            </w:r>
            <w:r>
              <w:rPr>
                <w:sz w:val="19"/>
                <w:szCs w:val="19"/>
              </w:rPr>
              <w:t xml:space="preserve">  [CMPS 3420]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265" w:type="dxa"/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350 </w:t>
            </w:r>
            <w:r w:rsidRPr="00A203CA">
              <w:rPr>
                <w:sz w:val="19"/>
                <w:szCs w:val="19"/>
              </w:rPr>
              <w:t>- Programming Languages</w:t>
            </w:r>
            <w:r>
              <w:rPr>
                <w:sz w:val="19"/>
                <w:szCs w:val="19"/>
              </w:rPr>
              <w:t xml:space="preserve">  [CMPS 3500]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265" w:type="dxa"/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356 </w:t>
            </w:r>
            <w:r w:rsidRPr="00A203CA">
              <w:rPr>
                <w:sz w:val="19"/>
                <w:szCs w:val="19"/>
              </w:rPr>
              <w:t>- Artificial Intelligence</w:t>
            </w:r>
            <w:r>
              <w:rPr>
                <w:sz w:val="19"/>
                <w:szCs w:val="19"/>
              </w:rPr>
              <w:t xml:space="preserve">  [CMPS 3560]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265" w:type="dxa"/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  <w:r w:rsidRPr="00A203CA">
              <w:rPr>
                <w:sz w:val="19"/>
                <w:szCs w:val="19"/>
              </w:rPr>
              <w:t>CMPS 3</w:t>
            </w:r>
            <w:r>
              <w:rPr>
                <w:sz w:val="19"/>
                <w:szCs w:val="19"/>
              </w:rPr>
              <w:t xml:space="preserve">60 </w:t>
            </w:r>
            <w:r w:rsidRPr="00A203CA">
              <w:rPr>
                <w:sz w:val="19"/>
                <w:szCs w:val="19"/>
              </w:rPr>
              <w:t>- Operating Systems</w:t>
            </w:r>
            <w:r>
              <w:rPr>
                <w:sz w:val="19"/>
                <w:szCs w:val="19"/>
              </w:rPr>
              <w:t xml:space="preserve">  [CMPS 3600]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265" w:type="dxa"/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371 </w:t>
            </w:r>
            <w:r w:rsidRPr="00F931CC">
              <w:rPr>
                <w:sz w:val="19"/>
                <w:szCs w:val="19"/>
              </w:rPr>
              <w:t>- Computer Graphics</w:t>
            </w:r>
            <w:r>
              <w:rPr>
                <w:sz w:val="19"/>
                <w:szCs w:val="19"/>
              </w:rPr>
              <w:t xml:space="preserve">  [CMPS 3480]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265" w:type="dxa"/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376 </w:t>
            </w:r>
            <w:r w:rsidRPr="00A203CA">
              <w:rPr>
                <w:sz w:val="19"/>
                <w:szCs w:val="19"/>
              </w:rPr>
              <w:t>- Computer Networks</w:t>
            </w:r>
            <w:r>
              <w:rPr>
                <w:sz w:val="19"/>
                <w:szCs w:val="19"/>
              </w:rPr>
              <w:t xml:space="preserve">  [CMPS 3620]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265" w:type="dxa"/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394 </w:t>
            </w:r>
            <w:r w:rsidRPr="00F931CC">
              <w:rPr>
                <w:sz w:val="19"/>
                <w:szCs w:val="19"/>
              </w:rPr>
              <w:t xml:space="preserve">- Client, Server, Internet, </w:t>
            </w:r>
            <w:r>
              <w:rPr>
                <w:sz w:val="19"/>
                <w:szCs w:val="19"/>
              </w:rPr>
              <w:t xml:space="preserve">and Hand-held Device </w:t>
            </w:r>
            <w:proofErr w:type="spellStart"/>
            <w:r>
              <w:rPr>
                <w:sz w:val="19"/>
                <w:szCs w:val="19"/>
              </w:rPr>
              <w:t>Progr</w:t>
            </w:r>
            <w:proofErr w:type="spellEnd"/>
            <w:r>
              <w:rPr>
                <w:sz w:val="19"/>
                <w:szCs w:val="19"/>
              </w:rPr>
              <w:t>. [CMPS 3390]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265" w:type="dxa"/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  <w:r w:rsidRPr="006614D6">
              <w:rPr>
                <w:sz w:val="19"/>
                <w:szCs w:val="19"/>
              </w:rPr>
              <w:t xml:space="preserve"> 490A - Senior Project I (3)</w:t>
            </w:r>
            <w:r>
              <w:rPr>
                <w:sz w:val="19"/>
                <w:szCs w:val="19"/>
              </w:rPr>
              <w:t xml:space="preserve">  [CMPS 4910]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265" w:type="dxa"/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  <w:r w:rsidRPr="006614D6">
              <w:rPr>
                <w:sz w:val="19"/>
                <w:szCs w:val="19"/>
              </w:rPr>
              <w:t xml:space="preserve"> 490B - Senior Project II (3)</w:t>
            </w:r>
            <w:r>
              <w:rPr>
                <w:sz w:val="19"/>
                <w:szCs w:val="19"/>
              </w:rPr>
              <w:t xml:space="preserve">  [CMPS 4928]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Advanced Elective Course (5</w:t>
            </w:r>
            <w:r w:rsidRPr="006614D6">
              <w:rPr>
                <w:sz w:val="19"/>
                <w:szCs w:val="19"/>
              </w:rPr>
              <w:t>)</w:t>
            </w:r>
            <w:r>
              <w:rPr>
                <w:sz w:val="19"/>
                <w:szCs w:val="19"/>
              </w:rPr>
              <w:t xml:space="preserve">  - C</w:t>
            </w:r>
            <w:r w:rsidRPr="00F81ED5">
              <w:rPr>
                <w:sz w:val="19"/>
                <w:szCs w:val="19"/>
              </w:rPr>
              <w:t>hoose from CMPS 43</w:t>
            </w:r>
            <w:r>
              <w:rPr>
                <w:sz w:val="19"/>
                <w:szCs w:val="19"/>
              </w:rPr>
              <w:t>5, 442, 450, 456, 460, 471, 476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265" w:type="dxa"/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General Elective Courses (20)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  <w:r w:rsidRPr="00F81ED5">
              <w:rPr>
                <w:sz w:val="19"/>
                <w:szCs w:val="19"/>
              </w:rPr>
              <w:t>Choose from CMPS 215, 216, 224, or any other 300-/400-level CMPS or ECE course.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  <w:r w:rsidRPr="00F81ED5">
              <w:rPr>
                <w:sz w:val="19"/>
                <w:szCs w:val="19"/>
              </w:rPr>
              <w:t>A minor may be used to offset some elective units with consent of a department advisor.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265" w:type="dxa"/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265" w:type="dxa"/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265" w:type="dxa"/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265" w:type="dxa"/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Cognate Requirements (15)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265" w:type="dxa"/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MATH 140 </w:t>
            </w:r>
            <w:r w:rsidRPr="00F81ED5">
              <w:rPr>
                <w:sz w:val="19"/>
                <w:szCs w:val="19"/>
              </w:rPr>
              <w:t>- Elementary Statistics (or MATH 201 or higher)</w:t>
            </w:r>
            <w:r>
              <w:rPr>
                <w:sz w:val="19"/>
                <w:szCs w:val="19"/>
              </w:rPr>
              <w:t xml:space="preserve"> [MATH 1209 or 2200]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265" w:type="dxa"/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MATH 192 </w:t>
            </w:r>
            <w:r w:rsidRPr="00F81ED5">
              <w:rPr>
                <w:sz w:val="19"/>
                <w:szCs w:val="19"/>
              </w:rPr>
              <w:t>- Pre-calculus II (or MATH 201 or higher)</w:t>
            </w:r>
            <w:r>
              <w:rPr>
                <w:sz w:val="19"/>
                <w:szCs w:val="19"/>
              </w:rPr>
              <w:t xml:space="preserve"> {MATH 1040 or 1060]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265" w:type="dxa"/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PHIL 316 -</w:t>
            </w:r>
            <w:r w:rsidRPr="00F81ED5">
              <w:rPr>
                <w:sz w:val="19"/>
                <w:szCs w:val="19"/>
              </w:rPr>
              <w:t xml:space="preserve"> Professional Ethics</w:t>
            </w:r>
            <w:r>
              <w:rPr>
                <w:sz w:val="19"/>
                <w:szCs w:val="19"/>
              </w:rPr>
              <w:t xml:space="preserve"> [PHIL 3318]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Additional U</w:t>
            </w:r>
            <w:r>
              <w:rPr>
                <w:sz w:val="19"/>
                <w:szCs w:val="19"/>
              </w:rPr>
              <w:t>nits (any university units) (8-13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265" w:type="dxa"/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265" w:type="dxa"/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General Education</w:t>
            </w:r>
            <w:r>
              <w:rPr>
                <w:sz w:val="19"/>
                <w:szCs w:val="19"/>
              </w:rPr>
              <w:t xml:space="preserve"> and University Requirements (50-57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265" w:type="dxa"/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Foreign Language Requirement - 2 yrs. high school or 1 college course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265" w:type="dxa"/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CSUB 101 - Introduction to CSUB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265" w:type="dxa"/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A1 - Recommend COMM 108 (grade of C</w:t>
            </w:r>
            <w:r w:rsidR="00DF09AF">
              <w:rPr>
                <w:sz w:val="19"/>
                <w:szCs w:val="19"/>
              </w:rPr>
              <w:t>-</w:t>
            </w:r>
            <w:r w:rsidRPr="006614D6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265" w:type="dxa"/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A2 - ENGL 110 (grade of C</w:t>
            </w:r>
            <w:r w:rsidR="00DF09AF">
              <w:rPr>
                <w:sz w:val="19"/>
                <w:szCs w:val="19"/>
              </w:rPr>
              <w:t>-</w:t>
            </w:r>
            <w:r w:rsidRPr="006614D6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F931CC">
            <w:pPr>
              <w:rPr>
                <w:sz w:val="19"/>
                <w:szCs w:val="19"/>
              </w:rPr>
            </w:pPr>
          </w:p>
        </w:tc>
      </w:tr>
      <w:tr w:rsidR="00F931CC" w:rsidRPr="006614D6" w:rsidTr="00CC0939">
        <w:tc>
          <w:tcPr>
            <w:tcW w:w="265" w:type="dxa"/>
          </w:tcPr>
          <w:p w:rsidR="00F931CC" w:rsidRPr="006614D6" w:rsidRDefault="00F931CC" w:rsidP="00F931C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931CC" w:rsidRPr="006614D6" w:rsidRDefault="00F931CC" w:rsidP="00F931C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:rsidR="00F931CC" w:rsidRPr="006614D6" w:rsidRDefault="00F931CC" w:rsidP="00F931C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A3 </w:t>
            </w:r>
            <w:r>
              <w:rPr>
                <w:sz w:val="19"/>
                <w:szCs w:val="19"/>
              </w:rPr>
              <w:t>(grade of C</w:t>
            </w:r>
            <w:r w:rsidR="00DF09AF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tcBorders>
              <w:top w:val="single" w:sz="4" w:space="0" w:color="auto"/>
            </w:tcBorders>
          </w:tcPr>
          <w:p w:rsidR="00F931CC" w:rsidRPr="006614D6" w:rsidRDefault="00F931CC" w:rsidP="00F931CC">
            <w:pPr>
              <w:rPr>
                <w:sz w:val="19"/>
                <w:szCs w:val="19"/>
              </w:rPr>
            </w:pPr>
          </w:p>
        </w:tc>
      </w:tr>
      <w:tr w:rsidR="00F931CC" w:rsidRPr="006614D6" w:rsidTr="00CC0939">
        <w:tc>
          <w:tcPr>
            <w:tcW w:w="265" w:type="dxa"/>
          </w:tcPr>
          <w:p w:rsidR="00F931CC" w:rsidRPr="006614D6" w:rsidRDefault="00F931CC" w:rsidP="00F931C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931CC" w:rsidRPr="006614D6" w:rsidRDefault="00F931CC" w:rsidP="00F931C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:rsidR="00F931CC" w:rsidRPr="006614D6" w:rsidRDefault="00DE0A3E" w:rsidP="00F931C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B1/B3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:rsidR="00F931CC" w:rsidRPr="006614D6" w:rsidRDefault="00CC0939" w:rsidP="00F931C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Q2S Transition Notes:</w:t>
            </w:r>
          </w:p>
        </w:tc>
      </w:tr>
      <w:tr w:rsidR="00CC0939" w:rsidRPr="006614D6" w:rsidTr="00CC0939">
        <w:tc>
          <w:tcPr>
            <w:tcW w:w="265" w:type="dxa"/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B2/B3 - Waived for Computer </w:t>
            </w:r>
            <w:r>
              <w:rPr>
                <w:sz w:val="19"/>
                <w:szCs w:val="19"/>
              </w:rPr>
              <w:t>Science</w:t>
            </w:r>
            <w:r w:rsidRPr="006614D6">
              <w:rPr>
                <w:sz w:val="19"/>
                <w:szCs w:val="19"/>
              </w:rPr>
              <w:t xml:space="preserve"> majors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Default="00CC0939" w:rsidP="00CC093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Programming sequence:</w:t>
            </w:r>
          </w:p>
          <w:p w:rsidR="00CC0939" w:rsidRDefault="00CC0939" w:rsidP="00CC093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 2010 is CMPS 150+221+Half 222</w:t>
            </w:r>
          </w:p>
          <w:p w:rsidR="00CC0939" w:rsidRDefault="00CC0939" w:rsidP="00CC093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 2020 is Half CMPS 222+All 223</w:t>
            </w:r>
          </w:p>
          <w:p w:rsidR="00CC0939" w:rsidRDefault="00CC0939" w:rsidP="00CC0939">
            <w:pPr>
              <w:rPr>
                <w:sz w:val="19"/>
                <w:szCs w:val="19"/>
              </w:rPr>
            </w:pPr>
          </w:p>
          <w:p w:rsidR="00CC0939" w:rsidRDefault="00CC0939" w:rsidP="00CC093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Elementary Statistics cognate:</w:t>
            </w:r>
          </w:p>
          <w:p w:rsidR="00CC0939" w:rsidRDefault="00CC0939" w:rsidP="00CC093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Either MATH 1209 or 2200 can be used for the MATH 140 requirement, but MATH 2200 is strongly recommended.</w:t>
            </w:r>
          </w:p>
          <w:p w:rsidR="00CC0939" w:rsidRDefault="00CC0939" w:rsidP="00CC0939">
            <w:pPr>
              <w:rPr>
                <w:sz w:val="19"/>
                <w:szCs w:val="19"/>
              </w:rPr>
            </w:pPr>
          </w:p>
          <w:p w:rsidR="00CC0939" w:rsidRDefault="00CC0939" w:rsidP="00CC093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Pre-calculus II cognate:</w:t>
            </w:r>
          </w:p>
          <w:p w:rsidR="00CC0939" w:rsidRDefault="00CC0939" w:rsidP="00CC093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Use either the combined pre-calculus course (MATH 1040) or stand-along pre-calculus II course (MATH 1060)</w:t>
            </w:r>
          </w:p>
          <w:p w:rsidR="00CC0939" w:rsidRDefault="00CC0939" w:rsidP="00CC0939">
            <w:pPr>
              <w:rPr>
                <w:sz w:val="19"/>
                <w:szCs w:val="19"/>
              </w:rPr>
            </w:pPr>
          </w:p>
          <w:p w:rsidR="00CC0939" w:rsidRPr="006614D6" w:rsidRDefault="00CC0939" w:rsidP="00CC093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GE: Go to https://www.csub.edu/ge</w:t>
            </w:r>
          </w:p>
        </w:tc>
      </w:tr>
      <w:tr w:rsidR="00CC0939" w:rsidRPr="006614D6" w:rsidTr="00CC0939">
        <w:tc>
          <w:tcPr>
            <w:tcW w:w="265" w:type="dxa"/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B4 - S</w:t>
            </w:r>
            <w:r>
              <w:rPr>
                <w:sz w:val="19"/>
                <w:szCs w:val="19"/>
              </w:rPr>
              <w:t>atisfied by MATH 140</w:t>
            </w:r>
            <w:r w:rsidRPr="006614D6">
              <w:rPr>
                <w:sz w:val="19"/>
                <w:szCs w:val="19"/>
              </w:rPr>
              <w:t xml:space="preserve"> or</w:t>
            </w:r>
            <w:r>
              <w:rPr>
                <w:sz w:val="19"/>
                <w:szCs w:val="19"/>
              </w:rPr>
              <w:t xml:space="preserve"> 192</w:t>
            </w:r>
            <w:r w:rsidR="00CB7C09">
              <w:rPr>
                <w:sz w:val="19"/>
                <w:szCs w:val="19"/>
              </w:rPr>
              <w:t xml:space="preserve"> (or higher)</w:t>
            </w:r>
            <w:r>
              <w:rPr>
                <w:sz w:val="19"/>
                <w:szCs w:val="19"/>
              </w:rPr>
              <w:t xml:space="preserve"> </w:t>
            </w:r>
            <w:r w:rsidRPr="006614D6">
              <w:rPr>
                <w:sz w:val="19"/>
                <w:szCs w:val="19"/>
              </w:rPr>
              <w:t>with grade of C</w:t>
            </w:r>
            <w:r w:rsidR="00DF09AF">
              <w:rPr>
                <w:sz w:val="19"/>
                <w:szCs w:val="19"/>
              </w:rPr>
              <w:t>-</w:t>
            </w:r>
            <w:r w:rsidRPr="006614D6">
              <w:rPr>
                <w:sz w:val="19"/>
                <w:szCs w:val="19"/>
              </w:rPr>
              <w:t xml:space="preserve"> or better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265" w:type="dxa"/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C1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265" w:type="dxa"/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C2, C4, or C5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265" w:type="dxa"/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C3 - US History double-counts for C3 for Computer </w:t>
            </w:r>
            <w:r>
              <w:rPr>
                <w:sz w:val="19"/>
                <w:szCs w:val="19"/>
              </w:rPr>
              <w:t>Science</w:t>
            </w:r>
            <w:r w:rsidRPr="006614D6">
              <w:rPr>
                <w:sz w:val="19"/>
                <w:szCs w:val="19"/>
              </w:rPr>
              <w:t xml:space="preserve">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265" w:type="dxa"/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US History for American Institutions (AI) requirement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265" w:type="dxa"/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D3/Government for AI requirement - Recommend PLSI 101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265" w:type="dxa"/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Area D - 5 units waived for Computer </w:t>
            </w:r>
            <w:r>
              <w:rPr>
                <w:sz w:val="19"/>
                <w:szCs w:val="19"/>
              </w:rPr>
              <w:t>Science</w:t>
            </w:r>
            <w:r w:rsidRPr="006614D6">
              <w:rPr>
                <w:sz w:val="19"/>
                <w:szCs w:val="19"/>
              </w:rPr>
              <w:t xml:space="preserve">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265" w:type="dxa"/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D1, D2, D4, or D5 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265" w:type="dxa"/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Theme 1 - Met by completing CMPS</w:t>
            </w:r>
            <w:r w:rsidRPr="006614D6">
              <w:rPr>
                <w:sz w:val="19"/>
                <w:szCs w:val="19"/>
              </w:rPr>
              <w:t xml:space="preserve"> 490A &amp; B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265" w:type="dxa"/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Theme 2 - Satisfied by PHIL 316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265" w:type="dxa"/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Theme 3 - Waived for Computer </w:t>
            </w:r>
            <w:r>
              <w:rPr>
                <w:sz w:val="19"/>
                <w:szCs w:val="19"/>
              </w:rPr>
              <w:t>Science</w:t>
            </w:r>
            <w:r w:rsidRPr="006614D6">
              <w:rPr>
                <w:sz w:val="19"/>
                <w:szCs w:val="19"/>
              </w:rPr>
              <w:t xml:space="preserve">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</w:p>
        </w:tc>
      </w:tr>
      <w:tr w:rsidR="00CC0939" w:rsidRPr="006614D6" w:rsidTr="00CC0939">
        <w:tc>
          <w:tcPr>
            <w:tcW w:w="265" w:type="dxa"/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Gender, Race, and Ethnicity (GRE) (3-5)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</w:p>
        </w:tc>
      </w:tr>
      <w:tr w:rsidR="00CC0939" w:rsidRPr="006614D6" w:rsidTr="00B45756">
        <w:tc>
          <w:tcPr>
            <w:tcW w:w="265" w:type="dxa"/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GWAR - Pass exam or </w:t>
            </w:r>
            <w:r w:rsidR="00CC1F0B">
              <w:rPr>
                <w:sz w:val="19"/>
                <w:szCs w:val="19"/>
              </w:rPr>
              <w:t>get C- or better in</w:t>
            </w:r>
            <w:bookmarkStart w:id="0" w:name="_GoBack"/>
            <w:bookmarkEnd w:id="0"/>
            <w:r w:rsidRPr="006614D6">
              <w:rPr>
                <w:sz w:val="19"/>
                <w:szCs w:val="19"/>
              </w:rPr>
              <w:t>course (COMM 304 - Tech. Writing recommended for course)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9" w:rsidRPr="006614D6" w:rsidRDefault="00CC0939" w:rsidP="00CC0939">
            <w:pPr>
              <w:rPr>
                <w:sz w:val="19"/>
                <w:szCs w:val="19"/>
              </w:rPr>
            </w:pPr>
          </w:p>
        </w:tc>
      </w:tr>
    </w:tbl>
    <w:p w:rsidR="00174B10" w:rsidRPr="006614D6" w:rsidRDefault="00174B10" w:rsidP="00DF09AF">
      <w:pPr>
        <w:jc w:val="right"/>
        <w:rPr>
          <w:sz w:val="19"/>
          <w:szCs w:val="19"/>
        </w:rPr>
      </w:pPr>
    </w:p>
    <w:sectPr w:rsidR="00174B10" w:rsidRPr="006614D6" w:rsidSect="00D25CAD">
      <w:footerReference w:type="default" r:id="rId6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13B" w:rsidRDefault="0040713B" w:rsidP="00D25CAD">
      <w:pPr>
        <w:spacing w:after="0" w:line="240" w:lineRule="auto"/>
      </w:pPr>
      <w:r>
        <w:separator/>
      </w:r>
    </w:p>
  </w:endnote>
  <w:endnote w:type="continuationSeparator" w:id="0">
    <w:p w:rsidR="0040713B" w:rsidRDefault="0040713B" w:rsidP="00D2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CAD" w:rsidRPr="00493E0C" w:rsidRDefault="00DF09AF" w:rsidP="00D25CAD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Revision: April 7,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13B" w:rsidRDefault="0040713B" w:rsidP="00D25CAD">
      <w:pPr>
        <w:spacing w:after="0" w:line="240" w:lineRule="auto"/>
      </w:pPr>
      <w:r>
        <w:separator/>
      </w:r>
    </w:p>
  </w:footnote>
  <w:footnote w:type="continuationSeparator" w:id="0">
    <w:p w:rsidR="0040713B" w:rsidRDefault="0040713B" w:rsidP="00D25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AD"/>
    <w:rsid w:val="000D0965"/>
    <w:rsid w:val="0013059A"/>
    <w:rsid w:val="00174B10"/>
    <w:rsid w:val="001A4BC4"/>
    <w:rsid w:val="00273DD6"/>
    <w:rsid w:val="002A735C"/>
    <w:rsid w:val="003B24E1"/>
    <w:rsid w:val="003B471C"/>
    <w:rsid w:val="003B7519"/>
    <w:rsid w:val="003B7BFC"/>
    <w:rsid w:val="003F2D80"/>
    <w:rsid w:val="003F7E10"/>
    <w:rsid w:val="0040713B"/>
    <w:rsid w:val="00445089"/>
    <w:rsid w:val="00481CB2"/>
    <w:rsid w:val="00493E0C"/>
    <w:rsid w:val="004B72DD"/>
    <w:rsid w:val="005517AC"/>
    <w:rsid w:val="005D40C0"/>
    <w:rsid w:val="00637377"/>
    <w:rsid w:val="006614D6"/>
    <w:rsid w:val="00690120"/>
    <w:rsid w:val="00960258"/>
    <w:rsid w:val="00987384"/>
    <w:rsid w:val="009F2160"/>
    <w:rsid w:val="00A203CA"/>
    <w:rsid w:val="00A64301"/>
    <w:rsid w:val="00AB00A1"/>
    <w:rsid w:val="00AB2ACB"/>
    <w:rsid w:val="00AE5898"/>
    <w:rsid w:val="00B45756"/>
    <w:rsid w:val="00B61693"/>
    <w:rsid w:val="00BD0623"/>
    <w:rsid w:val="00BD4E7A"/>
    <w:rsid w:val="00C93830"/>
    <w:rsid w:val="00CB7C09"/>
    <w:rsid w:val="00CC0939"/>
    <w:rsid w:val="00CC1F0B"/>
    <w:rsid w:val="00CC614B"/>
    <w:rsid w:val="00D25CAD"/>
    <w:rsid w:val="00DE0A3E"/>
    <w:rsid w:val="00DE2190"/>
    <w:rsid w:val="00DF09AF"/>
    <w:rsid w:val="00DF61D2"/>
    <w:rsid w:val="00E61641"/>
    <w:rsid w:val="00E73A44"/>
    <w:rsid w:val="00F53AA7"/>
    <w:rsid w:val="00F81ED5"/>
    <w:rsid w:val="00F931CC"/>
    <w:rsid w:val="00FA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Melissa Danforth</cp:lastModifiedBy>
  <cp:revision>17</cp:revision>
  <cp:lastPrinted>2017-03-22T20:38:00Z</cp:lastPrinted>
  <dcterms:created xsi:type="dcterms:W3CDTF">2017-03-30T17:57:00Z</dcterms:created>
  <dcterms:modified xsi:type="dcterms:W3CDTF">2017-04-11T20:20:00Z</dcterms:modified>
</cp:coreProperties>
</file>