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5040"/>
        <w:gridCol w:w="2425"/>
        <w:gridCol w:w="383"/>
        <w:gridCol w:w="727"/>
        <w:gridCol w:w="2524"/>
      </w:tblGrid>
      <w:tr w:rsidR="006F60C3" w:rsidRPr="006614D6" w14:paraId="56F18740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E223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34D14" w14:textId="52E28DC6" w:rsidR="006F60C3" w:rsidRPr="002A735C" w:rsidRDefault="006F60C3" w:rsidP="006F60C3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>
              <w:rPr>
                <w:b/>
                <w:sz w:val="20"/>
                <w:szCs w:val="19"/>
              </w:rPr>
              <w:t>Science (Computer Information Systems) 202</w:t>
            </w:r>
            <w:r w:rsidR="00537AD5">
              <w:rPr>
                <w:b/>
                <w:sz w:val="20"/>
                <w:szCs w:val="19"/>
              </w:rPr>
              <w:t>4</w:t>
            </w:r>
            <w:r>
              <w:rPr>
                <w:b/>
                <w:sz w:val="20"/>
                <w:szCs w:val="19"/>
              </w:rPr>
              <w:t>-2</w:t>
            </w:r>
            <w:r w:rsidR="00537AD5">
              <w:rPr>
                <w:b/>
                <w:sz w:val="20"/>
                <w:szCs w:val="19"/>
              </w:rPr>
              <w:t>5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0D57A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B7A81AA" w14:textId="77777777" w:rsidR="006F60C3" w:rsidRPr="006614D6" w:rsidRDefault="006F60C3" w:rsidP="006F60C3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D1026" w14:textId="08A39010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</w:tr>
      <w:tr w:rsidR="006F60C3" w:rsidRPr="00782BD5" w14:paraId="573C7E57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E8F6D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0EEAA" w14:textId="77777777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</w:t>
            </w:r>
            <w:r w:rsidRPr="00782BD5">
              <w:rPr>
                <w:b/>
                <w:sz w:val="20"/>
                <w:szCs w:val="19"/>
              </w:rPr>
              <w:t>Semester Units: 120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ADB9" w14:textId="48FFED86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80-85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5745E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85DEBAD" w14:textId="77777777" w:rsidR="006F60C3" w:rsidRPr="00782BD5" w:rsidRDefault="006F60C3" w:rsidP="006F60C3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2828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</w:tr>
    </w:tbl>
    <w:p w14:paraId="46C7BA87" w14:textId="77777777" w:rsidR="008F3348" w:rsidRPr="00782BD5" w:rsidRDefault="008F3348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782BD5" w14:paraId="25620922" w14:textId="77777777" w:rsidTr="00B45756">
        <w:tc>
          <w:tcPr>
            <w:tcW w:w="8010" w:type="dxa"/>
            <w:gridSpan w:val="3"/>
          </w:tcPr>
          <w:p w14:paraId="774BAE99" w14:textId="77777777" w:rsidR="00174B10" w:rsidRPr="00782BD5" w:rsidRDefault="00F639FA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Lower Division Core (</w:t>
            </w:r>
            <w:r w:rsidR="00995F5E" w:rsidRPr="00782BD5">
              <w:rPr>
                <w:sz w:val="19"/>
                <w:szCs w:val="19"/>
              </w:rPr>
              <w:t>15</w:t>
            </w:r>
            <w:r w:rsidR="00174B10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2D761074" w14:textId="77777777" w:rsidR="00174B10" w:rsidRPr="00782BD5" w:rsidRDefault="00174B10">
            <w:pPr>
              <w:rPr>
                <w:sz w:val="19"/>
                <w:szCs w:val="19"/>
              </w:rPr>
            </w:pPr>
          </w:p>
        </w:tc>
      </w:tr>
      <w:tr w:rsidR="004E683F" w:rsidRPr="00782BD5" w14:paraId="1A5971EF" w14:textId="77777777" w:rsidTr="005D56B1">
        <w:tc>
          <w:tcPr>
            <w:tcW w:w="265" w:type="dxa"/>
          </w:tcPr>
          <w:p w14:paraId="3D0532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798C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100A7C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2010 - Progr.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21321B99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Advising Notes:</w:t>
            </w:r>
          </w:p>
        </w:tc>
      </w:tr>
      <w:tr w:rsidR="004E683F" w:rsidRPr="00782BD5" w14:paraId="39486B42" w14:textId="77777777" w:rsidTr="00274D4E">
        <w:tc>
          <w:tcPr>
            <w:tcW w:w="265" w:type="dxa"/>
          </w:tcPr>
          <w:p w14:paraId="74749DE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8D9F2E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48F91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2020 - Progr.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33FB" w14:textId="3BC1FA89" w:rsidR="00736057" w:rsidRPr="003A5B1C" w:rsidRDefault="00301B23" w:rsidP="00A765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582F1355" w14:textId="4184055E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058DF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6D24917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EECDC9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FD86C58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7495124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BA888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915651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4D3CAFF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C1F4F7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839206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9C55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291797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ECB8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1774E6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908857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6F3EB5C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69901D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6E756C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3F94F2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E5DBDB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D43105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0D66F5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D7A03A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CEA9CC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F8D0FFA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1AABE9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E5D84D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4BED10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764DF1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3D04DE1" w14:textId="77777777" w:rsidR="00D4358A" w:rsidRPr="00934304" w:rsidRDefault="00D4358A" w:rsidP="00934304">
            <w:pPr>
              <w:rPr>
                <w:sz w:val="19"/>
                <w:szCs w:val="19"/>
              </w:rPr>
            </w:pPr>
          </w:p>
        </w:tc>
      </w:tr>
      <w:tr w:rsidR="004E683F" w:rsidRPr="00782BD5" w14:paraId="38E7B121" w14:textId="77777777" w:rsidTr="00274D4E">
        <w:tc>
          <w:tcPr>
            <w:tcW w:w="265" w:type="dxa"/>
          </w:tcPr>
          <w:p w14:paraId="2A47977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8BB8C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3C9BB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554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8F748F9" w14:textId="77777777" w:rsidTr="00274D4E">
        <w:tc>
          <w:tcPr>
            <w:tcW w:w="265" w:type="dxa"/>
          </w:tcPr>
          <w:p w14:paraId="2B83102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0EDDB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B9402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2680 - Web Programming 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A003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EB2C00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1B75020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Upper Division Core (39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BA0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4172951" w14:textId="77777777" w:rsidTr="00274D4E">
        <w:tc>
          <w:tcPr>
            <w:tcW w:w="265" w:type="dxa"/>
          </w:tcPr>
          <w:p w14:paraId="6A7D1DA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E6E6C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12F7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92B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79169F8" w14:textId="77777777" w:rsidTr="00274D4E">
        <w:tc>
          <w:tcPr>
            <w:tcW w:w="265" w:type="dxa"/>
          </w:tcPr>
          <w:p w14:paraId="0798B4F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620A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3E28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3C4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7EE34474" w14:textId="77777777" w:rsidTr="00274D4E">
        <w:tc>
          <w:tcPr>
            <w:tcW w:w="265" w:type="dxa"/>
          </w:tcPr>
          <w:p w14:paraId="209B3F90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EE2438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944EE60" w14:textId="7707AE00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3390 - </w:t>
            </w:r>
            <w:r w:rsidR="00DC6093">
              <w:rPr>
                <w:sz w:val="19"/>
                <w:szCs w:val="19"/>
              </w:rPr>
              <w:t>Application Development</w:t>
            </w:r>
            <w:r w:rsidRPr="00782BD5">
              <w:rPr>
                <w:sz w:val="19"/>
                <w:szCs w:val="19"/>
              </w:rPr>
              <w:t xml:space="preserve">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C7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30BF94" w14:textId="77777777" w:rsidTr="00274D4E">
        <w:tc>
          <w:tcPr>
            <w:tcW w:w="265" w:type="dxa"/>
          </w:tcPr>
          <w:p w14:paraId="6FC6238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DE8F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AEEBCA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D8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96CA40A" w14:textId="77777777" w:rsidTr="00274D4E">
        <w:tc>
          <w:tcPr>
            <w:tcW w:w="265" w:type="dxa"/>
          </w:tcPr>
          <w:p w14:paraId="28326B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55EC4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8571027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7B4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C1ACC8B" w14:textId="77777777" w:rsidTr="00274D4E">
        <w:tc>
          <w:tcPr>
            <w:tcW w:w="265" w:type="dxa"/>
          </w:tcPr>
          <w:p w14:paraId="17DDE04A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5F223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44891F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D4347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3518D16" w14:textId="77777777" w:rsidTr="00274D4E">
        <w:tc>
          <w:tcPr>
            <w:tcW w:w="265" w:type="dxa"/>
          </w:tcPr>
          <w:p w14:paraId="4B25AA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0A6DE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261C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39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000BA9E" w14:textId="77777777" w:rsidTr="00274D4E">
        <w:tc>
          <w:tcPr>
            <w:tcW w:w="265" w:type="dxa"/>
          </w:tcPr>
          <w:p w14:paraId="5A9E5B6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24A90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1743C25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146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A4A1445" w14:textId="77777777" w:rsidTr="00274D4E">
        <w:tc>
          <w:tcPr>
            <w:tcW w:w="265" w:type="dxa"/>
          </w:tcPr>
          <w:p w14:paraId="170431F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FDA02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F5E6B1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C4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BCF7459" w14:textId="77777777" w:rsidTr="00274D4E">
        <w:tc>
          <w:tcPr>
            <w:tcW w:w="265" w:type="dxa"/>
          </w:tcPr>
          <w:p w14:paraId="26F85D9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2BC22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4FB09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3680 - Web Programming II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F5512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6CEA1FB" w14:textId="77777777" w:rsidTr="00274D4E">
        <w:tc>
          <w:tcPr>
            <w:tcW w:w="265" w:type="dxa"/>
          </w:tcPr>
          <w:p w14:paraId="50AF47E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F6582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5A495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DF4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AE13038" w14:textId="77777777" w:rsidTr="00995F5E">
        <w:tc>
          <w:tcPr>
            <w:tcW w:w="265" w:type="dxa"/>
          </w:tcPr>
          <w:p w14:paraId="4028BEF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33376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E1B8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2E03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8E0A5DD" w14:textId="77777777" w:rsidTr="004A5A87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C03A6B0" w14:textId="1A34C5B8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Advanced Elective [</w:t>
            </w:r>
            <w:r w:rsidRPr="00FB6AA0">
              <w:rPr>
                <w:sz w:val="18"/>
                <w:szCs w:val="18"/>
              </w:rPr>
              <w:t xml:space="preserve">choose from CMPS 4350, 4420, </w:t>
            </w:r>
            <w:r w:rsidR="008D462C" w:rsidRPr="00FB6AA0">
              <w:rPr>
                <w:sz w:val="18"/>
                <w:szCs w:val="18"/>
              </w:rPr>
              <w:t xml:space="preserve">4430, </w:t>
            </w:r>
            <w:r w:rsidRPr="00FB6AA0">
              <w:rPr>
                <w:sz w:val="18"/>
                <w:szCs w:val="18"/>
              </w:rPr>
              <w:t xml:space="preserve">4450, </w:t>
            </w:r>
            <w:r w:rsidR="00EC120C" w:rsidRPr="00FB6AA0">
              <w:rPr>
                <w:sz w:val="18"/>
                <w:szCs w:val="18"/>
              </w:rPr>
              <w:t xml:space="preserve">4480, </w:t>
            </w:r>
            <w:r w:rsidRPr="00FB6AA0">
              <w:rPr>
                <w:sz w:val="18"/>
                <w:szCs w:val="18"/>
              </w:rPr>
              <w:t>4490, 4500, 4510, 4560, 4620</w:t>
            </w:r>
            <w:r w:rsidRPr="00782BD5">
              <w:rPr>
                <w:sz w:val="19"/>
                <w:szCs w:val="19"/>
              </w:rPr>
              <w:t>]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9FA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362AF1C4" w14:textId="77777777" w:rsidTr="00995F5E">
        <w:tc>
          <w:tcPr>
            <w:tcW w:w="265" w:type="dxa"/>
          </w:tcPr>
          <w:p w14:paraId="4D47C5F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831EF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473848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6DA21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E0F601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889B483" w14:textId="1E4D0D4C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General</w:t>
            </w:r>
            <w:r w:rsidR="004E683F" w:rsidRPr="00782BD5">
              <w:rPr>
                <w:sz w:val="19"/>
                <w:szCs w:val="19"/>
              </w:rPr>
              <w:t xml:space="preserve"> Electives</w:t>
            </w:r>
            <w:r w:rsidR="00A549F3">
              <w:rPr>
                <w:sz w:val="19"/>
                <w:szCs w:val="19"/>
              </w:rPr>
              <w:t xml:space="preserve"> or Discipline-based Minor</w:t>
            </w:r>
            <w:r w:rsidR="007A0699">
              <w:rPr>
                <w:sz w:val="19"/>
                <w:szCs w:val="19"/>
              </w:rPr>
              <w:t>+</w:t>
            </w:r>
            <w:r w:rsidR="004E683F" w:rsidRPr="00782BD5">
              <w:rPr>
                <w:sz w:val="19"/>
                <w:szCs w:val="19"/>
              </w:rPr>
              <w:t xml:space="preserve"> </w:t>
            </w:r>
            <w:r w:rsidR="00512F89" w:rsidRPr="00782BD5">
              <w:rPr>
                <w:sz w:val="19"/>
                <w:szCs w:val="19"/>
              </w:rPr>
              <w:t>[select</w:t>
            </w:r>
            <w:r w:rsidR="00EC120C">
              <w:rPr>
                <w:sz w:val="19"/>
                <w:szCs w:val="19"/>
              </w:rPr>
              <w:t xml:space="preserve"> 12 uni</w:t>
            </w:r>
            <w:r w:rsidR="00FB6AA0">
              <w:rPr>
                <w:sz w:val="19"/>
                <w:szCs w:val="19"/>
              </w:rPr>
              <w:t>ts of courses] (12)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C3E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CD2B3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EE6625D" w14:textId="7BF8E77D" w:rsidR="00934304" w:rsidRDefault="00934304" w:rsidP="003549FA">
            <w:pPr>
              <w:ind w:left="144"/>
              <w:rPr>
                <w:sz w:val="19"/>
                <w:szCs w:val="19"/>
              </w:rPr>
            </w:pPr>
            <w:r w:rsidRPr="00934304">
              <w:rPr>
                <w:sz w:val="19"/>
                <w:szCs w:val="19"/>
              </w:rPr>
              <w:t>ENGR 2350</w:t>
            </w:r>
            <w:r w:rsidR="00736057">
              <w:rPr>
                <w:sz w:val="19"/>
                <w:szCs w:val="19"/>
              </w:rPr>
              <w:t>*</w:t>
            </w:r>
            <w:r w:rsidRPr="00934304">
              <w:rPr>
                <w:sz w:val="19"/>
                <w:szCs w:val="19"/>
              </w:rPr>
              <w:t>, 2360</w:t>
            </w:r>
            <w:r w:rsidR="00736057">
              <w:rPr>
                <w:sz w:val="19"/>
                <w:szCs w:val="19"/>
              </w:rPr>
              <w:t>*</w:t>
            </w:r>
            <w:r w:rsidRPr="00934304">
              <w:rPr>
                <w:sz w:val="19"/>
                <w:szCs w:val="19"/>
              </w:rPr>
              <w:t>; CMPS 2240, 2650, 2770, 2771, or any other 3000-level or 4000-level CMPS</w:t>
            </w:r>
            <w:r>
              <w:rPr>
                <w:sz w:val="19"/>
                <w:szCs w:val="19"/>
              </w:rPr>
              <w:t xml:space="preserve">. </w:t>
            </w:r>
          </w:p>
          <w:p w14:paraId="67588E55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Only u</w:t>
            </w:r>
            <w:r w:rsidRPr="00133AC8">
              <w:rPr>
                <w:sz w:val="19"/>
                <w:szCs w:val="19"/>
              </w:rPr>
              <w:t xml:space="preserve">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277x, </w:t>
            </w:r>
            <w:r w:rsidRPr="00133AC8">
              <w:rPr>
                <w:sz w:val="19"/>
                <w:szCs w:val="19"/>
              </w:rPr>
              <w:t>377x, 477x, 48</w:t>
            </w:r>
            <w:r>
              <w:rPr>
                <w:sz w:val="19"/>
                <w:szCs w:val="19"/>
              </w:rPr>
              <w:t>xx</w:t>
            </w:r>
            <w:r w:rsidRPr="00133AC8">
              <w:rPr>
                <w:sz w:val="19"/>
                <w:szCs w:val="19"/>
              </w:rPr>
              <w:t xml:space="preserve"> may be used for elective credit</w:t>
            </w:r>
            <w:r>
              <w:rPr>
                <w:sz w:val="19"/>
                <w:szCs w:val="19"/>
              </w:rPr>
              <w:t>.</w:t>
            </w:r>
          </w:p>
          <w:p w14:paraId="5DB958F8" w14:textId="77777777" w:rsidR="004E683F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Note: Must be discipline-based minor. </w:t>
            </w:r>
            <w:r w:rsidR="00995F5E" w:rsidRPr="00782BD5">
              <w:rPr>
                <w:sz w:val="19"/>
                <w:szCs w:val="19"/>
              </w:rPr>
              <w:t>Thematic general education minors will not count.</w:t>
            </w:r>
          </w:p>
          <w:p w14:paraId="4B593928" w14:textId="26CE5BE4" w:rsidR="00736057" w:rsidRPr="00782BD5" w:rsidRDefault="00736057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 ENGR 2360 is not consistently offered. ENGR 2350 should only be considered if students need 1-2 units for the General Elective category, and do not require a 3 or 4-unit course.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8B0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D37C1BD" w14:textId="77777777" w:rsidTr="004E683F">
        <w:tc>
          <w:tcPr>
            <w:tcW w:w="265" w:type="dxa"/>
          </w:tcPr>
          <w:p w14:paraId="18FEDC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6B80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20DDD2" w14:textId="1912D81B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7F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96AC63E" w14:textId="77777777" w:rsidTr="006E7FF9">
        <w:trPr>
          <w:trHeight w:val="152"/>
        </w:trPr>
        <w:tc>
          <w:tcPr>
            <w:tcW w:w="265" w:type="dxa"/>
          </w:tcPr>
          <w:p w14:paraId="2F1026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9A501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350153" w14:textId="7E0175D8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AC9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782BD5" w14:paraId="571C02A2" w14:textId="77777777" w:rsidTr="00274D4E">
        <w:tc>
          <w:tcPr>
            <w:tcW w:w="265" w:type="dxa"/>
          </w:tcPr>
          <w:p w14:paraId="1044361B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DC6DC5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6BEEBD" w14:textId="02F9485F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B022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0E5965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89DEB79" w14:textId="23AE037B" w:rsidR="004E683F" w:rsidRPr="00782BD5" w:rsidRDefault="00512F89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Cognate Requirements (</w:t>
            </w:r>
            <w:r w:rsidR="00AF31A8">
              <w:rPr>
                <w:sz w:val="19"/>
                <w:szCs w:val="19"/>
              </w:rPr>
              <w:t>1</w:t>
            </w:r>
            <w:r w:rsidR="00DB18BE">
              <w:rPr>
                <w:sz w:val="19"/>
                <w:szCs w:val="19"/>
              </w:rPr>
              <w:t>0</w:t>
            </w:r>
            <w:r w:rsidR="00995F5E" w:rsidRPr="00782BD5">
              <w:rPr>
                <w:sz w:val="19"/>
                <w:szCs w:val="19"/>
              </w:rPr>
              <w:t>-</w:t>
            </w:r>
            <w:r w:rsidR="00AF31A8">
              <w:rPr>
                <w:sz w:val="19"/>
                <w:szCs w:val="19"/>
              </w:rPr>
              <w:t>1</w:t>
            </w:r>
            <w:r w:rsidR="003D656B">
              <w:rPr>
                <w:sz w:val="19"/>
                <w:szCs w:val="19"/>
              </w:rPr>
              <w:t>5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6D0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2E1F1EA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2C5F67B" w14:textId="77777777" w:rsidR="00995F5E" w:rsidRPr="00782BD5" w:rsidRDefault="00995F5E" w:rsidP="003549FA">
            <w:pPr>
              <w:ind w:left="144"/>
              <w:rPr>
                <w:i/>
                <w:sz w:val="16"/>
                <w:szCs w:val="16"/>
              </w:rPr>
            </w:pPr>
            <w:r w:rsidRPr="00782BD5">
              <w:rPr>
                <w:i/>
                <w:sz w:val="16"/>
                <w:szCs w:val="16"/>
              </w:rPr>
              <w:t xml:space="preserve">MATH 2310/2510 (Calculus I) or higher may be used to substitute for a MATH </w:t>
            </w:r>
            <w:r w:rsidR="00E526D3" w:rsidRPr="00782BD5">
              <w:rPr>
                <w:i/>
                <w:sz w:val="16"/>
                <w:szCs w:val="16"/>
              </w:rPr>
              <w:t xml:space="preserve">cognate </w:t>
            </w:r>
            <w:r w:rsidRPr="00782BD5">
              <w:rPr>
                <w:i/>
                <w:sz w:val="16"/>
                <w:szCs w:val="16"/>
              </w:rPr>
              <w:t>course</w:t>
            </w:r>
            <w:r w:rsidR="00E526D3" w:rsidRPr="00782BD5">
              <w:rPr>
                <w:i/>
                <w:sz w:val="16"/>
                <w:szCs w:val="16"/>
              </w:rPr>
              <w:t>. There must still be two mathematics courses taken when using the calculus course substitution option, e.g. MATH 2510 to substitute for MATH 1040 and MATH 2</w:t>
            </w:r>
            <w:r w:rsidR="00AF31A8">
              <w:rPr>
                <w:i/>
                <w:sz w:val="16"/>
                <w:szCs w:val="16"/>
              </w:rPr>
              <w:t xml:space="preserve">520 to substitute for MATH </w:t>
            </w:r>
            <w:r w:rsidR="00E526D3" w:rsidRPr="00782BD5">
              <w:rPr>
                <w:i/>
                <w:sz w:val="16"/>
                <w:szCs w:val="16"/>
              </w:rPr>
              <w:t xml:space="preserve">2200.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82DC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AB6EFF4" w14:textId="77777777" w:rsidTr="00274D4E">
        <w:tc>
          <w:tcPr>
            <w:tcW w:w="265" w:type="dxa"/>
          </w:tcPr>
          <w:p w14:paraId="010A562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970B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A8B875" w14:textId="77777777" w:rsidR="004E683F" w:rsidRPr="00782BD5" w:rsidRDefault="008261BF" w:rsidP="00ED1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2200 – Statistical Concepts and Methods</w:t>
            </w:r>
            <w:r w:rsidR="00AF31A8">
              <w:rPr>
                <w:sz w:val="19"/>
                <w:szCs w:val="19"/>
              </w:rPr>
              <w:t xml:space="preserve"> (</w:t>
            </w:r>
            <w:r w:rsidR="00995F5E" w:rsidRPr="00782BD5">
              <w:rPr>
                <w:sz w:val="19"/>
                <w:szCs w:val="19"/>
              </w:rPr>
              <w:t>4</w:t>
            </w:r>
            <w:r w:rsidR="00ED1703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2B1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F1FDAE7" w14:textId="77777777" w:rsidTr="00274D4E">
        <w:tc>
          <w:tcPr>
            <w:tcW w:w="265" w:type="dxa"/>
          </w:tcPr>
          <w:p w14:paraId="672036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DC652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215884" w14:textId="77777777" w:rsidR="004E683F" w:rsidRPr="00782BD5" w:rsidRDefault="00995F5E" w:rsidP="00995F5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MATH </w:t>
            </w:r>
            <w:r w:rsidR="00DB18BE">
              <w:rPr>
                <w:sz w:val="19"/>
                <w:szCs w:val="19"/>
              </w:rPr>
              <w:t xml:space="preserve">1030 or </w:t>
            </w:r>
            <w:r w:rsidRPr="00D47144">
              <w:rPr>
                <w:sz w:val="19"/>
                <w:szCs w:val="19"/>
              </w:rPr>
              <w:t>1040</w:t>
            </w:r>
            <w:r w:rsidRPr="00782BD5">
              <w:rPr>
                <w:sz w:val="19"/>
                <w:szCs w:val="19"/>
              </w:rPr>
              <w:t xml:space="preserve"> or (both 1050 and 10</w:t>
            </w:r>
            <w:r w:rsidR="00DB18BE">
              <w:rPr>
                <w:sz w:val="19"/>
                <w:szCs w:val="19"/>
              </w:rPr>
              <w:t>60) - Pre-calculus I and II (3</w:t>
            </w:r>
            <w:r w:rsidR="00AF31A8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 xml:space="preserve">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A78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474DF26" w14:textId="77777777" w:rsidTr="00512F89">
        <w:tc>
          <w:tcPr>
            <w:tcW w:w="265" w:type="dxa"/>
          </w:tcPr>
          <w:p w14:paraId="241D9D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2F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021F5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EC8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224EB6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2A18D4B" w14:textId="23DA4C35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Additional Units (any university units) (</w:t>
            </w:r>
            <w:r w:rsidR="00DD2802">
              <w:rPr>
                <w:sz w:val="19"/>
                <w:szCs w:val="19"/>
              </w:rPr>
              <w:t>0</w:t>
            </w:r>
            <w:r w:rsidR="00DB18BE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63F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49BA352" w14:textId="77777777" w:rsidTr="00274D4E">
        <w:tc>
          <w:tcPr>
            <w:tcW w:w="265" w:type="dxa"/>
          </w:tcPr>
          <w:p w14:paraId="3D6749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6F01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A37B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8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AAFF32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BF31C4B" w14:textId="14F24CF2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General Education and University Requirements </w:t>
            </w:r>
            <w:r w:rsidR="00512F89" w:rsidRPr="00782BD5">
              <w:rPr>
                <w:sz w:val="19"/>
                <w:szCs w:val="19"/>
              </w:rPr>
              <w:t>(32-</w:t>
            </w:r>
            <w:r w:rsidR="003115DD">
              <w:rPr>
                <w:sz w:val="19"/>
                <w:szCs w:val="19"/>
              </w:rPr>
              <w:t>35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56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C56FEE" w:rsidRPr="00782BD5" w14:paraId="30F0DD66" w14:textId="77777777" w:rsidTr="004E683F">
        <w:tc>
          <w:tcPr>
            <w:tcW w:w="265" w:type="dxa"/>
          </w:tcPr>
          <w:p w14:paraId="1B1098D5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C3DF8B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363D23C" w14:textId="49F52A6E" w:rsidR="00C56FEE" w:rsidRPr="006E51EE" w:rsidRDefault="00C56FEE" w:rsidP="00C56FEE">
            <w:pPr>
              <w:rPr>
                <w:sz w:val="19"/>
                <w:szCs w:val="19"/>
              </w:rPr>
            </w:pPr>
            <w:r w:rsidRPr="006E51EE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E924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</w:tr>
      <w:tr w:rsidR="004E683F" w:rsidRPr="00782BD5" w14:paraId="0DB8CCB5" w14:textId="77777777" w:rsidTr="004E683F">
        <w:tc>
          <w:tcPr>
            <w:tcW w:w="265" w:type="dxa"/>
          </w:tcPr>
          <w:p w14:paraId="236A6B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A302E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B3058D" w14:textId="2243805B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A1 - </w:t>
            </w:r>
            <w:r w:rsidR="00C91342">
              <w:rPr>
                <w:sz w:val="19"/>
                <w:szCs w:val="19"/>
              </w:rPr>
              <w:t>Oral Communication</w:t>
            </w:r>
            <w:r w:rsidRPr="00782BD5">
              <w:rPr>
                <w:sz w:val="19"/>
                <w:szCs w:val="19"/>
              </w:rPr>
              <w:t xml:space="preserve">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B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5DD97B1" w14:textId="77777777" w:rsidTr="004E683F">
        <w:tc>
          <w:tcPr>
            <w:tcW w:w="265" w:type="dxa"/>
          </w:tcPr>
          <w:p w14:paraId="0591EC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34A05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F94ACE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A2 - ENGL 1109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A90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DAD5351" w14:textId="77777777" w:rsidTr="004E683F">
        <w:tc>
          <w:tcPr>
            <w:tcW w:w="265" w:type="dxa"/>
          </w:tcPr>
          <w:p w14:paraId="711122D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734FA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7C38BB8" w14:textId="77777777" w:rsidR="004E683F" w:rsidRPr="00782BD5" w:rsidRDefault="004E683F" w:rsidP="00AE1836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A3 - </w:t>
            </w:r>
            <w:r w:rsidR="00AE1836" w:rsidRPr="00782BD5">
              <w:rPr>
                <w:sz w:val="19"/>
                <w:szCs w:val="19"/>
              </w:rPr>
              <w:t>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C15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A688EF6" w14:textId="77777777" w:rsidTr="00FB7EED">
        <w:tc>
          <w:tcPr>
            <w:tcW w:w="265" w:type="dxa"/>
          </w:tcPr>
          <w:p w14:paraId="6D62180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418B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88FCE29" w14:textId="77777777" w:rsidR="004E683F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DFC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89AE550" w14:textId="77777777" w:rsidTr="00512F89">
        <w:tc>
          <w:tcPr>
            <w:tcW w:w="265" w:type="dxa"/>
          </w:tcPr>
          <w:p w14:paraId="08412E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9E511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F994B6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62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DB18BE" w:rsidRPr="00782BD5" w14:paraId="6FFE3829" w14:textId="77777777" w:rsidTr="00FB7EED">
        <w:tc>
          <w:tcPr>
            <w:tcW w:w="265" w:type="dxa"/>
          </w:tcPr>
          <w:p w14:paraId="295BF0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72722F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743E5C" w14:textId="3E40A617" w:rsidR="00DB18BE" w:rsidRPr="00782BD5" w:rsidRDefault="00DB18BE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782BD5">
              <w:rPr>
                <w:sz w:val="19"/>
                <w:szCs w:val="19"/>
              </w:rPr>
              <w:t>4 - Satisfied by MATH 2200,</w:t>
            </w:r>
            <w:r>
              <w:rPr>
                <w:sz w:val="19"/>
                <w:szCs w:val="19"/>
              </w:rPr>
              <w:t xml:space="preserve"> 1030,</w:t>
            </w:r>
            <w:r w:rsidRPr="00782B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1040, </w:t>
            </w:r>
            <w:r w:rsidRPr="00782BD5">
              <w:rPr>
                <w:sz w:val="19"/>
                <w:szCs w:val="19"/>
              </w:rPr>
              <w:t xml:space="preserve">1050, 1060 </w:t>
            </w:r>
            <w:r w:rsidR="00301B23">
              <w:rPr>
                <w:sz w:val="19"/>
                <w:szCs w:val="19"/>
              </w:rPr>
              <w:t xml:space="preserve">with </w:t>
            </w:r>
            <w:r w:rsidRPr="00782BD5">
              <w:rPr>
                <w:sz w:val="19"/>
                <w:szCs w:val="19"/>
              </w:rPr>
              <w:t>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1B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AA3C48D" w14:textId="77777777" w:rsidTr="00274D4E">
        <w:tc>
          <w:tcPr>
            <w:tcW w:w="265" w:type="dxa"/>
          </w:tcPr>
          <w:p w14:paraId="06BD5F0E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F44D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581C1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6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42FA2B6" w14:textId="77777777" w:rsidTr="00274D4E">
        <w:tc>
          <w:tcPr>
            <w:tcW w:w="265" w:type="dxa"/>
          </w:tcPr>
          <w:p w14:paraId="47B8026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411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1C99A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EE2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C9B3806" w14:textId="77777777" w:rsidTr="00274D4E">
        <w:tc>
          <w:tcPr>
            <w:tcW w:w="265" w:type="dxa"/>
          </w:tcPr>
          <w:p w14:paraId="7281EC7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5994F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B43B1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E0B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79AF189" w14:textId="77777777" w:rsidTr="00301B23">
        <w:tc>
          <w:tcPr>
            <w:tcW w:w="265" w:type="dxa"/>
          </w:tcPr>
          <w:p w14:paraId="79C127D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21CE3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F060CD" w14:textId="159FD833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965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C7C78A2" w14:textId="77777777" w:rsidTr="00301B23">
        <w:tc>
          <w:tcPr>
            <w:tcW w:w="265" w:type="dxa"/>
          </w:tcPr>
          <w:p w14:paraId="2E30CB65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F7A5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786A8BF" w14:textId="3EAEC52C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Area D </w:t>
            </w:r>
            <w:r w:rsidR="009B1F39">
              <w:rPr>
                <w:sz w:val="19"/>
                <w:szCs w:val="19"/>
              </w:rPr>
              <w:t>-</w:t>
            </w:r>
            <w:r w:rsidR="00301B23">
              <w:rPr>
                <w:sz w:val="19"/>
                <w:szCs w:val="19"/>
              </w:rPr>
              <w:t xml:space="preserve">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85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301B23" w:rsidRPr="00782BD5" w14:paraId="40D27A18" w14:textId="77777777" w:rsidTr="00301B23">
        <w:tc>
          <w:tcPr>
            <w:tcW w:w="265" w:type="dxa"/>
          </w:tcPr>
          <w:p w14:paraId="430828CB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11D767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815438" w14:textId="0C4A9A3C" w:rsidR="00301B23" w:rsidRPr="00782BD5" w:rsidRDefault="00301B23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="009B1F3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Ethnic Studies</w:t>
            </w:r>
            <w:r w:rsidR="00B35E2A"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E554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24E97E00" w14:textId="77777777" w:rsidTr="00274D4E">
        <w:tc>
          <w:tcPr>
            <w:tcW w:w="265" w:type="dxa"/>
          </w:tcPr>
          <w:p w14:paraId="7CDA2422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7A9302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A90F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18F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58E05CF2" w14:textId="77777777" w:rsidTr="00274D4E">
        <w:tc>
          <w:tcPr>
            <w:tcW w:w="265" w:type="dxa"/>
          </w:tcPr>
          <w:p w14:paraId="2C93828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03DF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99C0C6F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5D38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72E2BAC5" w14:textId="77777777" w:rsidTr="00274D4E">
        <w:tc>
          <w:tcPr>
            <w:tcW w:w="265" w:type="dxa"/>
          </w:tcPr>
          <w:p w14:paraId="325AA2A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A1DD7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5EE861C" w14:textId="23037A3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B</w:t>
            </w:r>
            <w:r w:rsidR="00376849">
              <w:rPr>
                <w:sz w:val="19"/>
                <w:szCs w:val="19"/>
              </w:rPr>
              <w:t>/C/D</w:t>
            </w:r>
            <w:r w:rsidRPr="00782BD5">
              <w:rPr>
                <w:sz w:val="19"/>
                <w:szCs w:val="19"/>
              </w:rPr>
              <w:t xml:space="preserve"> - </w:t>
            </w:r>
            <w:r w:rsidR="00376849">
              <w:rPr>
                <w:sz w:val="19"/>
                <w:szCs w:val="19"/>
              </w:rPr>
              <w:t>Waived or satisfied by other classes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B7B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EC87E25" w14:textId="77777777" w:rsidTr="002F6B61">
        <w:tc>
          <w:tcPr>
            <w:tcW w:w="265" w:type="dxa"/>
          </w:tcPr>
          <w:p w14:paraId="240D313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26F49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81F748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685C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6614D6" w14:paraId="3AE05275" w14:textId="77777777" w:rsidTr="002F6B61">
        <w:tc>
          <w:tcPr>
            <w:tcW w:w="265" w:type="dxa"/>
          </w:tcPr>
          <w:p w14:paraId="0C9C1A6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BAE77E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3B9F01" w14:textId="62303B12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GWAR - </w:t>
            </w:r>
            <w:r w:rsidR="002F6B61"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662" w14:textId="77777777" w:rsidR="00DB18BE" w:rsidRPr="006614D6" w:rsidRDefault="00DB18BE" w:rsidP="00DB18BE">
            <w:pPr>
              <w:rPr>
                <w:sz w:val="19"/>
                <w:szCs w:val="19"/>
              </w:rPr>
            </w:pPr>
          </w:p>
        </w:tc>
      </w:tr>
    </w:tbl>
    <w:p w14:paraId="4AC818B6" w14:textId="4210A7D9" w:rsidR="00174B10" w:rsidRPr="0086231A" w:rsidRDefault="00B06636" w:rsidP="00B06636">
      <w:pPr>
        <w:tabs>
          <w:tab w:val="left" w:pos="10483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C263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432" w:bottom="36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ACFC" w14:textId="77777777" w:rsidR="00C26383" w:rsidRDefault="00C26383" w:rsidP="00D25CAD">
      <w:pPr>
        <w:spacing w:after="0" w:line="240" w:lineRule="auto"/>
      </w:pPr>
      <w:r>
        <w:separator/>
      </w:r>
    </w:p>
  </w:endnote>
  <w:endnote w:type="continuationSeparator" w:id="0">
    <w:p w14:paraId="5A37B69E" w14:textId="77777777" w:rsidR="00C26383" w:rsidRDefault="00C26383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C923" w14:textId="77777777" w:rsidR="00537AD5" w:rsidRDefault="00537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F69D" w14:textId="69EA81A0" w:rsidR="00D25CAD" w:rsidRPr="00493E0C" w:rsidRDefault="00130C10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B06636">
      <w:rPr>
        <w:sz w:val="18"/>
        <w:szCs w:val="18"/>
      </w:rPr>
      <w:t>May 13</w:t>
    </w:r>
    <w:r w:rsidR="004E1066">
      <w:rPr>
        <w:sz w:val="18"/>
        <w:szCs w:val="18"/>
      </w:rPr>
      <w:t>, 202</w:t>
    </w:r>
    <w:r w:rsidR="00D901F8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8534" w14:textId="77777777" w:rsidR="00537AD5" w:rsidRDefault="00537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5AC2" w14:textId="77777777" w:rsidR="00C26383" w:rsidRDefault="00C26383" w:rsidP="00D25CAD">
      <w:pPr>
        <w:spacing w:after="0" w:line="240" w:lineRule="auto"/>
      </w:pPr>
      <w:r>
        <w:separator/>
      </w:r>
    </w:p>
  </w:footnote>
  <w:footnote w:type="continuationSeparator" w:id="0">
    <w:p w14:paraId="248B2427" w14:textId="77777777" w:rsidR="00C26383" w:rsidRDefault="00C26383" w:rsidP="00D2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CCD3" w14:textId="77777777" w:rsidR="00537AD5" w:rsidRDefault="00537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FD23" w14:textId="4D59586E" w:rsidR="00537AD5" w:rsidRDefault="00537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75C4" w14:textId="77777777" w:rsidR="00537AD5" w:rsidRDefault="00537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B0C"/>
    <w:multiLevelType w:val="hybridMultilevel"/>
    <w:tmpl w:val="C1EC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933"/>
    <w:multiLevelType w:val="hybridMultilevel"/>
    <w:tmpl w:val="8394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26AE"/>
    <w:multiLevelType w:val="hybridMultilevel"/>
    <w:tmpl w:val="1FCA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72B06"/>
    <w:multiLevelType w:val="hybridMultilevel"/>
    <w:tmpl w:val="9C7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5056">
    <w:abstractNumId w:val="3"/>
  </w:num>
  <w:num w:numId="2" w16cid:durableId="1561549413">
    <w:abstractNumId w:val="1"/>
  </w:num>
  <w:num w:numId="3" w16cid:durableId="1780368612">
    <w:abstractNumId w:val="0"/>
  </w:num>
  <w:num w:numId="4" w16cid:durableId="126749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118AA"/>
    <w:rsid w:val="00014731"/>
    <w:rsid w:val="000D3C70"/>
    <w:rsid w:val="000D7693"/>
    <w:rsid w:val="00104841"/>
    <w:rsid w:val="001249EA"/>
    <w:rsid w:val="00130C10"/>
    <w:rsid w:val="00133AC8"/>
    <w:rsid w:val="001402E3"/>
    <w:rsid w:val="00142CC2"/>
    <w:rsid w:val="00174B10"/>
    <w:rsid w:val="001C2C3C"/>
    <w:rsid w:val="002A735C"/>
    <w:rsid w:val="002B3705"/>
    <w:rsid w:val="002F6B61"/>
    <w:rsid w:val="00301B23"/>
    <w:rsid w:val="003115DD"/>
    <w:rsid w:val="00341233"/>
    <w:rsid w:val="00352454"/>
    <w:rsid w:val="003549FA"/>
    <w:rsid w:val="00376849"/>
    <w:rsid w:val="003B471C"/>
    <w:rsid w:val="003D656B"/>
    <w:rsid w:val="003E5D7E"/>
    <w:rsid w:val="003F7E10"/>
    <w:rsid w:val="004208EF"/>
    <w:rsid w:val="00426202"/>
    <w:rsid w:val="00440E06"/>
    <w:rsid w:val="00493E0C"/>
    <w:rsid w:val="004E1066"/>
    <w:rsid w:val="004E683F"/>
    <w:rsid w:val="004F5B2F"/>
    <w:rsid w:val="00512F89"/>
    <w:rsid w:val="00537AD5"/>
    <w:rsid w:val="005856AB"/>
    <w:rsid w:val="00585C7A"/>
    <w:rsid w:val="00597BFA"/>
    <w:rsid w:val="005A76B4"/>
    <w:rsid w:val="005B0464"/>
    <w:rsid w:val="005D40C0"/>
    <w:rsid w:val="005D56B1"/>
    <w:rsid w:val="00660352"/>
    <w:rsid w:val="006614D6"/>
    <w:rsid w:val="00671DEC"/>
    <w:rsid w:val="0068637E"/>
    <w:rsid w:val="00690A93"/>
    <w:rsid w:val="006C38E9"/>
    <w:rsid w:val="006E51EE"/>
    <w:rsid w:val="006E7FF9"/>
    <w:rsid w:val="006F173B"/>
    <w:rsid w:val="006F60C3"/>
    <w:rsid w:val="00736057"/>
    <w:rsid w:val="00776BDA"/>
    <w:rsid w:val="00782BD5"/>
    <w:rsid w:val="007A0699"/>
    <w:rsid w:val="008054DB"/>
    <w:rsid w:val="008261BF"/>
    <w:rsid w:val="00831082"/>
    <w:rsid w:val="0086231A"/>
    <w:rsid w:val="00883405"/>
    <w:rsid w:val="008839EE"/>
    <w:rsid w:val="008A09A9"/>
    <w:rsid w:val="008A39A4"/>
    <w:rsid w:val="008D462C"/>
    <w:rsid w:val="008E148E"/>
    <w:rsid w:val="008E713C"/>
    <w:rsid w:val="008F3348"/>
    <w:rsid w:val="00934304"/>
    <w:rsid w:val="00977B15"/>
    <w:rsid w:val="00987384"/>
    <w:rsid w:val="00995F5E"/>
    <w:rsid w:val="00997109"/>
    <w:rsid w:val="009B1F39"/>
    <w:rsid w:val="009C52F4"/>
    <w:rsid w:val="009D20AF"/>
    <w:rsid w:val="00A549F3"/>
    <w:rsid w:val="00A64301"/>
    <w:rsid w:val="00A66DE5"/>
    <w:rsid w:val="00A765D7"/>
    <w:rsid w:val="00A86ACB"/>
    <w:rsid w:val="00A9339D"/>
    <w:rsid w:val="00AB00A1"/>
    <w:rsid w:val="00AB0633"/>
    <w:rsid w:val="00AE1836"/>
    <w:rsid w:val="00AF31A8"/>
    <w:rsid w:val="00B06636"/>
    <w:rsid w:val="00B35E2A"/>
    <w:rsid w:val="00B36291"/>
    <w:rsid w:val="00B45756"/>
    <w:rsid w:val="00B458EC"/>
    <w:rsid w:val="00BD0623"/>
    <w:rsid w:val="00BD54B2"/>
    <w:rsid w:val="00BF6A7F"/>
    <w:rsid w:val="00C01752"/>
    <w:rsid w:val="00C26383"/>
    <w:rsid w:val="00C364D7"/>
    <w:rsid w:val="00C56FEE"/>
    <w:rsid w:val="00C91342"/>
    <w:rsid w:val="00CD1B12"/>
    <w:rsid w:val="00CD4103"/>
    <w:rsid w:val="00CF4E51"/>
    <w:rsid w:val="00D25CAD"/>
    <w:rsid w:val="00D4358A"/>
    <w:rsid w:val="00D47144"/>
    <w:rsid w:val="00D901F8"/>
    <w:rsid w:val="00DB18BE"/>
    <w:rsid w:val="00DC6093"/>
    <w:rsid w:val="00DD2802"/>
    <w:rsid w:val="00DD5515"/>
    <w:rsid w:val="00DE2190"/>
    <w:rsid w:val="00E22D22"/>
    <w:rsid w:val="00E526D3"/>
    <w:rsid w:val="00E553AD"/>
    <w:rsid w:val="00E61641"/>
    <w:rsid w:val="00E659F8"/>
    <w:rsid w:val="00E705D7"/>
    <w:rsid w:val="00E94E2E"/>
    <w:rsid w:val="00EA024A"/>
    <w:rsid w:val="00EC120C"/>
    <w:rsid w:val="00ED1703"/>
    <w:rsid w:val="00F43734"/>
    <w:rsid w:val="00F639FA"/>
    <w:rsid w:val="00F9444F"/>
    <w:rsid w:val="00FB15C2"/>
    <w:rsid w:val="00FB6AA0"/>
    <w:rsid w:val="00FB7EED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755AC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103"/>
    <w:pPr>
      <w:ind w:left="720"/>
      <w:contextualSpacing/>
    </w:pPr>
  </w:style>
  <w:style w:type="paragraph" w:styleId="Revision">
    <w:name w:val="Revision"/>
    <w:hidden/>
    <w:uiPriority w:val="99"/>
    <w:semiHidden/>
    <w:rsid w:val="00736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24C9D-C0E9-4FD8-8392-636DDC2AA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54370-E581-4B6E-A80F-CD1A56BD6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8EB5F-EFF8-4AE3-BC1E-92FE428D9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36</cp:revision>
  <cp:lastPrinted>2018-04-20T22:30:00Z</cp:lastPrinted>
  <dcterms:created xsi:type="dcterms:W3CDTF">2021-09-17T00:18:00Z</dcterms:created>
  <dcterms:modified xsi:type="dcterms:W3CDTF">2024-05-13T18:59:00Z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