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330"/>
        <w:gridCol w:w="2425"/>
        <w:gridCol w:w="383"/>
        <w:gridCol w:w="727"/>
        <w:gridCol w:w="2524"/>
      </w:tblGrid>
      <w:tr w:rsidR="00174B10" w:rsidRPr="006614D6" w:rsidTr="005517A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5517AC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5517AC">
              <w:rPr>
                <w:b/>
                <w:sz w:val="20"/>
                <w:szCs w:val="19"/>
              </w:rPr>
              <w:t>Science (Traditional)</w:t>
            </w:r>
            <w:r w:rsidRPr="002A735C">
              <w:rPr>
                <w:b/>
                <w:sz w:val="20"/>
                <w:szCs w:val="19"/>
              </w:rPr>
              <w:t xml:space="preserve"> 2013-15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:rsidTr="005517A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2A735C" w:rsidRDefault="00174B10" w:rsidP="00174B10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>Quarter Units: 180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2A735C" w:rsidRDefault="00690120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124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6614D6" w:rsidRDefault="00D06B49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:rsidTr="00B45756">
        <w:tc>
          <w:tcPr>
            <w:tcW w:w="8010" w:type="dxa"/>
            <w:gridSpan w:val="3"/>
          </w:tcPr>
          <w:p w:rsidR="00174B10" w:rsidRPr="006614D6" w:rsidRDefault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(26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5517AC" w:rsidRPr="006614D6" w:rsidTr="007B5D3D">
        <w:tc>
          <w:tcPr>
            <w:tcW w:w="265" w:type="dxa"/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150 - Introduction to Unix (1)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221 - Programming Fundamentals (grade of C- or better)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222 </w:t>
            </w:r>
            <w:r w:rsidRPr="005517AC">
              <w:rPr>
                <w:sz w:val="19"/>
                <w:szCs w:val="19"/>
              </w:rPr>
              <w:t>- Object-Oriented Programming (grade of C- or better)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223 - Data Structures and Algorithms (grade of C- or better)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224 - Assembly Language Programming</w:t>
            </w:r>
            <w:r>
              <w:rPr>
                <w:sz w:val="19"/>
                <w:szCs w:val="19"/>
              </w:rPr>
              <w:t xml:space="preserve">  [CMPS 2240]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295 - Discrete Structures</w:t>
            </w:r>
            <w:r>
              <w:rPr>
                <w:sz w:val="19"/>
                <w:szCs w:val="19"/>
              </w:rPr>
              <w:t xml:space="preserve"> [CMPS 2120]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(5</w:t>
            </w:r>
            <w:r w:rsidRPr="006614D6">
              <w:rPr>
                <w:sz w:val="19"/>
                <w:szCs w:val="19"/>
              </w:rPr>
              <w:t>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312 </w:t>
            </w:r>
            <w:r w:rsidRPr="005517AC">
              <w:rPr>
                <w:sz w:val="19"/>
                <w:szCs w:val="19"/>
              </w:rPr>
              <w:t>- Algorithm Analysis and Design</w:t>
            </w:r>
            <w:r>
              <w:rPr>
                <w:sz w:val="19"/>
                <w:szCs w:val="19"/>
              </w:rPr>
              <w:t xml:space="preserve">  [CMPS 3120]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320 </w:t>
            </w:r>
            <w:r w:rsidRPr="00445089">
              <w:rPr>
                <w:sz w:val="19"/>
                <w:szCs w:val="19"/>
              </w:rPr>
              <w:t>- Digital Circuits</w:t>
            </w:r>
            <w:r>
              <w:rPr>
                <w:sz w:val="19"/>
                <w:szCs w:val="19"/>
              </w:rPr>
              <w:t xml:space="preserve">  [ECE 3200 or Substitute with CMPS 3140 or CMPS 3640]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321 </w:t>
            </w:r>
            <w:r w:rsidRPr="00AB2ACB">
              <w:rPr>
                <w:sz w:val="19"/>
                <w:szCs w:val="19"/>
              </w:rPr>
              <w:t>- Computer Architecture</w:t>
            </w:r>
            <w:r>
              <w:rPr>
                <w:sz w:val="19"/>
                <w:szCs w:val="19"/>
              </w:rPr>
              <w:t xml:space="preserve">  [CMPS 3240]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335 </w:t>
            </w:r>
            <w:r w:rsidRPr="00AB2ACB">
              <w:rPr>
                <w:sz w:val="19"/>
                <w:szCs w:val="19"/>
              </w:rPr>
              <w:t>- Software Engineering</w:t>
            </w:r>
            <w:r>
              <w:rPr>
                <w:sz w:val="19"/>
                <w:szCs w:val="19"/>
              </w:rPr>
              <w:t xml:space="preserve">  [CMPS 3350]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342 </w:t>
            </w:r>
            <w:r w:rsidRPr="00AB2ACB">
              <w:rPr>
                <w:sz w:val="19"/>
                <w:szCs w:val="19"/>
              </w:rPr>
              <w:t>- Database Systems</w:t>
            </w:r>
            <w:r>
              <w:rPr>
                <w:sz w:val="19"/>
                <w:szCs w:val="19"/>
              </w:rPr>
              <w:t xml:space="preserve">  [CMPS 3420]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350 </w:t>
            </w:r>
            <w:r w:rsidRPr="00A203CA">
              <w:rPr>
                <w:sz w:val="19"/>
                <w:szCs w:val="19"/>
              </w:rPr>
              <w:t>- Programming Languages</w:t>
            </w:r>
            <w:r>
              <w:rPr>
                <w:sz w:val="19"/>
                <w:szCs w:val="19"/>
              </w:rPr>
              <w:t xml:space="preserve">  [CMPS 3500]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356 </w:t>
            </w:r>
            <w:r w:rsidRPr="00A203CA">
              <w:rPr>
                <w:sz w:val="19"/>
                <w:szCs w:val="19"/>
              </w:rPr>
              <w:t>- Artificial Intelligence</w:t>
            </w:r>
            <w:r>
              <w:rPr>
                <w:sz w:val="19"/>
                <w:szCs w:val="19"/>
              </w:rPr>
              <w:t xml:space="preserve">  [CMPS 3560]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A203CA">
              <w:rPr>
                <w:sz w:val="19"/>
                <w:szCs w:val="19"/>
              </w:rPr>
              <w:t>CMPS 3</w:t>
            </w:r>
            <w:r>
              <w:rPr>
                <w:sz w:val="19"/>
                <w:szCs w:val="19"/>
              </w:rPr>
              <w:t xml:space="preserve">60 </w:t>
            </w:r>
            <w:r w:rsidRPr="00A203CA">
              <w:rPr>
                <w:sz w:val="19"/>
                <w:szCs w:val="19"/>
              </w:rPr>
              <w:t>- Operating Systems</w:t>
            </w:r>
            <w:r>
              <w:rPr>
                <w:sz w:val="19"/>
                <w:szCs w:val="19"/>
              </w:rPr>
              <w:t xml:space="preserve">  [CMPS 3600]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376 </w:t>
            </w:r>
            <w:r w:rsidRPr="00A203CA">
              <w:rPr>
                <w:sz w:val="19"/>
                <w:szCs w:val="19"/>
              </w:rPr>
              <w:t>- Computer Networks</w:t>
            </w:r>
            <w:r>
              <w:rPr>
                <w:sz w:val="19"/>
                <w:szCs w:val="19"/>
              </w:rPr>
              <w:t xml:space="preserve">  [CMPS 3620]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6614D6">
              <w:rPr>
                <w:sz w:val="19"/>
                <w:szCs w:val="19"/>
              </w:rPr>
              <w:t xml:space="preserve"> 490A - Senior Project I (3)</w:t>
            </w:r>
            <w:r>
              <w:rPr>
                <w:sz w:val="19"/>
                <w:szCs w:val="19"/>
              </w:rPr>
              <w:t xml:space="preserve">  [CMPS 4910]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6614D6">
              <w:rPr>
                <w:sz w:val="19"/>
                <w:szCs w:val="19"/>
              </w:rPr>
              <w:t xml:space="preserve"> 490B - Senior Project II (3)</w:t>
            </w:r>
            <w:r>
              <w:rPr>
                <w:sz w:val="19"/>
                <w:szCs w:val="19"/>
              </w:rPr>
              <w:t xml:space="preserve">  [CMPS 4928]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Upper Division Electives</w:t>
            </w:r>
            <w:r>
              <w:rPr>
                <w:sz w:val="19"/>
                <w:szCs w:val="19"/>
              </w:rPr>
              <w:t xml:space="preserve"> (10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Select two 400-level courses or one 400-level course and CMPS 371 [CMPS 3480]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(42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1A4BC4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201 or 231 - Calculus I (grade of C- or better)</w:t>
            </w:r>
            <w:r>
              <w:rPr>
                <w:sz w:val="19"/>
                <w:szCs w:val="19"/>
              </w:rPr>
              <w:t xml:space="preserve"> 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202 or 232 - Calculus II (grade of C- or better)</w:t>
            </w:r>
            <w:r>
              <w:rPr>
                <w:sz w:val="19"/>
                <w:szCs w:val="19"/>
              </w:rPr>
              <w:t xml:space="preserve"> 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203 or 233 - Calculus III (grade of C- or better)</w:t>
            </w:r>
            <w:r>
              <w:rPr>
                <w:sz w:val="19"/>
                <w:szCs w:val="19"/>
              </w:rPr>
              <w:t xml:space="preserve"> 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230 or 330 - Linear Algebra</w:t>
            </w:r>
            <w:r>
              <w:rPr>
                <w:sz w:val="19"/>
                <w:szCs w:val="19"/>
              </w:rPr>
              <w:t xml:space="preserve">  [MATH 2610]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340 - Probability Theory</w:t>
            </w:r>
            <w:r>
              <w:rPr>
                <w:sz w:val="19"/>
                <w:szCs w:val="19"/>
              </w:rPr>
              <w:t xml:space="preserve">  [MATH 3200]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PHYS 221 - Classical Physics I - Mechanics (6) (grade of C- or better)</w:t>
            </w:r>
            <w:r>
              <w:rPr>
                <w:sz w:val="19"/>
                <w:szCs w:val="19"/>
              </w:rPr>
              <w:t xml:space="preserve"> [PHYS 2210]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PHYS 222 - Classical </w:t>
            </w:r>
            <w:r>
              <w:rPr>
                <w:sz w:val="19"/>
                <w:szCs w:val="19"/>
              </w:rPr>
              <w:t xml:space="preserve">Physics II - </w:t>
            </w:r>
            <w:proofErr w:type="spellStart"/>
            <w:r>
              <w:rPr>
                <w:sz w:val="19"/>
                <w:szCs w:val="19"/>
              </w:rPr>
              <w:t>Thermo</w:t>
            </w:r>
            <w:proofErr w:type="spellEnd"/>
            <w:r>
              <w:rPr>
                <w:sz w:val="19"/>
                <w:szCs w:val="19"/>
              </w:rPr>
              <w:t>/</w:t>
            </w:r>
            <w:r w:rsidRPr="006614D6">
              <w:rPr>
                <w:sz w:val="19"/>
                <w:szCs w:val="19"/>
              </w:rPr>
              <w:t>EM (6)</w:t>
            </w:r>
            <w:r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(grade of C- or better)</w:t>
            </w:r>
            <w:r>
              <w:rPr>
                <w:sz w:val="19"/>
                <w:szCs w:val="19"/>
              </w:rPr>
              <w:t xml:space="preserve"> [PHYS 2220]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PHIL 316 - Professional Ethics</w:t>
            </w:r>
            <w:r>
              <w:rPr>
                <w:sz w:val="19"/>
                <w:szCs w:val="19"/>
              </w:rPr>
              <w:t xml:space="preserve"> [PHIL 3318]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Additional U</w:t>
            </w:r>
            <w:r>
              <w:rPr>
                <w:sz w:val="19"/>
                <w:szCs w:val="19"/>
              </w:rPr>
              <w:t>nits (any university units) (0-6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</w:t>
            </w:r>
            <w:r>
              <w:rPr>
                <w:sz w:val="19"/>
                <w:szCs w:val="19"/>
              </w:rPr>
              <w:t xml:space="preserve"> and University Requirements (45-52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Foreign Language Requirement - 2 yrs. high school or 1 college course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CSUB 101 - Introduction to CSUB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A1 - Recommend COMM 108 (grade of C</w:t>
            </w:r>
            <w:r w:rsidR="009B4768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A2 - ENGL 110 (grade of C</w:t>
            </w:r>
            <w:r w:rsidR="009B4768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CC614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A3 </w:t>
            </w:r>
            <w:r>
              <w:rPr>
                <w:sz w:val="19"/>
                <w:szCs w:val="19"/>
              </w:rPr>
              <w:t>(grade of C</w:t>
            </w:r>
            <w:r w:rsidR="009B4768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5517AC" w:rsidRPr="006614D6" w:rsidTr="007B5D3D">
        <w:tc>
          <w:tcPr>
            <w:tcW w:w="265" w:type="dxa"/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</w:p>
        </w:tc>
      </w:tr>
      <w:tr w:rsidR="005517AC" w:rsidRPr="006614D6" w:rsidTr="007B5D3D">
        <w:tc>
          <w:tcPr>
            <w:tcW w:w="265" w:type="dxa"/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5517AC" w:rsidRPr="006614D6" w:rsidRDefault="005517AC" w:rsidP="00C9383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 w:rsidR="00C93830"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5517AC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Q2S Transition Notes:</w:t>
            </w: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B4 - Satisfied by MATH 201 or MATH 231 or higher with grade of C</w:t>
            </w:r>
            <w:r w:rsidR="009B4768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Default="007B5D3D" w:rsidP="007B5D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Programming sequence:</w:t>
            </w:r>
          </w:p>
          <w:p w:rsidR="007B5D3D" w:rsidRDefault="007B5D3D" w:rsidP="007B5D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is CMPS 150+221+Half 222</w:t>
            </w:r>
          </w:p>
          <w:p w:rsidR="007B5D3D" w:rsidRDefault="007B5D3D" w:rsidP="007B5D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2020 is Half CMPS 222+All 223</w:t>
            </w:r>
          </w:p>
          <w:p w:rsidR="007B5D3D" w:rsidRDefault="007B5D3D" w:rsidP="007B5D3D">
            <w:pPr>
              <w:rPr>
                <w:sz w:val="19"/>
                <w:szCs w:val="19"/>
              </w:rPr>
            </w:pPr>
          </w:p>
          <w:p w:rsidR="007B5D3D" w:rsidRDefault="007B5D3D" w:rsidP="007B5D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Calculus sequence for CMPS:</w:t>
            </w:r>
          </w:p>
          <w:p w:rsidR="007B5D3D" w:rsidRDefault="007B5D3D" w:rsidP="007B5D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Completion of MATH 2510 &amp; 2520 or MATH 2310 &amp; 2320 is sufficient for the Computer Science MATH 201-203 or MATH 231-233 requirement </w:t>
            </w:r>
          </w:p>
          <w:p w:rsidR="007B5D3D" w:rsidRDefault="007B5D3D" w:rsidP="007B5D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(see advisor if you have partially completed calculus under quarters for a Q2S transition plan)</w:t>
            </w:r>
          </w:p>
          <w:p w:rsidR="007B5D3D" w:rsidRDefault="007B5D3D" w:rsidP="007B5D3D">
            <w:pPr>
              <w:rPr>
                <w:sz w:val="19"/>
                <w:szCs w:val="19"/>
              </w:rPr>
            </w:pPr>
          </w:p>
          <w:p w:rsidR="007B5D3D" w:rsidRPr="006614D6" w:rsidRDefault="007B5D3D" w:rsidP="007B5D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GE: Go to https://www.csub.edu/ge</w:t>
            </w: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C2, C4, or C5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C9383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C3 - US History double-counts for C3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D3/Government for AI requirement - Recommend PLSI 101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C9383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Area D - 5 units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C9383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D1, D2, D4, or D5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Theme 1 - Met by completing CMPS</w:t>
            </w:r>
            <w:r w:rsidRPr="006614D6">
              <w:rPr>
                <w:sz w:val="19"/>
                <w:szCs w:val="19"/>
              </w:rPr>
              <w:t xml:space="preserve"> 490A &amp; B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Theme 2 - Satisfied by PHIL 316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C9383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Theme 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7B5D3D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Gender, Race, and Ethnicity (GRE) (3-5)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  <w:tr w:rsidR="007B5D3D" w:rsidRPr="006614D6" w:rsidTr="00B45756">
        <w:tc>
          <w:tcPr>
            <w:tcW w:w="265" w:type="dxa"/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B5D3D" w:rsidRPr="006614D6" w:rsidRDefault="007B5D3D" w:rsidP="008A53E8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GWAR - Pass exam or </w:t>
            </w:r>
            <w:r w:rsidR="008A53E8">
              <w:rPr>
                <w:sz w:val="19"/>
                <w:szCs w:val="19"/>
              </w:rPr>
              <w:t>get C- or better in</w:t>
            </w:r>
            <w:r w:rsidRPr="006614D6">
              <w:rPr>
                <w:sz w:val="19"/>
                <w:szCs w:val="19"/>
              </w:rPr>
              <w:t xml:space="preserve"> course (COMM 304 - Tech. Writing recommended for course)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6614D6" w:rsidRDefault="007B5D3D" w:rsidP="005517AC">
            <w:pPr>
              <w:rPr>
                <w:sz w:val="19"/>
                <w:szCs w:val="19"/>
              </w:rPr>
            </w:pPr>
          </w:p>
        </w:tc>
      </w:tr>
    </w:tbl>
    <w:p w:rsidR="00174B10" w:rsidRPr="006614D6" w:rsidRDefault="009B4768" w:rsidP="009B4768">
      <w:pPr>
        <w:tabs>
          <w:tab w:val="left" w:pos="10260"/>
        </w:tabs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ab/>
      </w:r>
    </w:p>
    <w:sectPr w:rsidR="00174B10" w:rsidRPr="006614D6" w:rsidSect="00D25CAD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49" w:rsidRDefault="00D06B49" w:rsidP="00D25CAD">
      <w:pPr>
        <w:spacing w:after="0" w:line="240" w:lineRule="auto"/>
      </w:pPr>
      <w:r>
        <w:separator/>
      </w:r>
    </w:p>
  </w:endnote>
  <w:endnote w:type="continuationSeparator" w:id="0">
    <w:p w:rsidR="00D06B49" w:rsidRDefault="00D06B49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9B4768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Revision: April 7,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49" w:rsidRDefault="00D06B49" w:rsidP="00D25CAD">
      <w:pPr>
        <w:spacing w:after="0" w:line="240" w:lineRule="auto"/>
      </w:pPr>
      <w:r>
        <w:separator/>
      </w:r>
    </w:p>
  </w:footnote>
  <w:footnote w:type="continuationSeparator" w:id="0">
    <w:p w:rsidR="00D06B49" w:rsidRDefault="00D06B49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174B10"/>
    <w:rsid w:val="001A4BC4"/>
    <w:rsid w:val="002A735C"/>
    <w:rsid w:val="003B471C"/>
    <w:rsid w:val="003B7519"/>
    <w:rsid w:val="003F7E10"/>
    <w:rsid w:val="00445089"/>
    <w:rsid w:val="00481CB2"/>
    <w:rsid w:val="00493E0C"/>
    <w:rsid w:val="005517AC"/>
    <w:rsid w:val="005D40C0"/>
    <w:rsid w:val="00637377"/>
    <w:rsid w:val="006614D6"/>
    <w:rsid w:val="00690120"/>
    <w:rsid w:val="006E2D6B"/>
    <w:rsid w:val="007B5D3D"/>
    <w:rsid w:val="008A53E8"/>
    <w:rsid w:val="00987384"/>
    <w:rsid w:val="009B4768"/>
    <w:rsid w:val="009C5E4A"/>
    <w:rsid w:val="00A203CA"/>
    <w:rsid w:val="00A64301"/>
    <w:rsid w:val="00AB00A1"/>
    <w:rsid w:val="00AB2ACB"/>
    <w:rsid w:val="00B45756"/>
    <w:rsid w:val="00BD0623"/>
    <w:rsid w:val="00BD4E7A"/>
    <w:rsid w:val="00C93830"/>
    <w:rsid w:val="00CC614B"/>
    <w:rsid w:val="00D06B49"/>
    <w:rsid w:val="00D25CAD"/>
    <w:rsid w:val="00DE2190"/>
    <w:rsid w:val="00E61641"/>
    <w:rsid w:val="00E73A44"/>
    <w:rsid w:val="00F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F5EF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17</cp:revision>
  <cp:lastPrinted>2017-03-22T20:38:00Z</cp:lastPrinted>
  <dcterms:created xsi:type="dcterms:W3CDTF">2017-03-30T17:36:00Z</dcterms:created>
  <dcterms:modified xsi:type="dcterms:W3CDTF">2017-04-11T20:20:00Z</dcterms:modified>
</cp:coreProperties>
</file>