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5C0A9CF8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A9CF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A9CF4" w14:textId="77777777" w:rsidR="00174B10" w:rsidRPr="002A735C" w:rsidRDefault="00883CB5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 2013-15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A9CF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C0A9CF6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A9CF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5C0A9CFF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A9CF9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0A9CFA" w14:textId="77777777" w:rsidR="00D25CAD" w:rsidRPr="002A735C" w:rsidRDefault="00174B10" w:rsidP="00174B10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Quarter Units: 180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9CFB" w14:textId="77777777" w:rsidR="00D25CAD" w:rsidRPr="002A735C" w:rsidRDefault="00174B10" w:rsidP="00883CB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Core Units: </w:t>
            </w:r>
            <w:r w:rsidR="00883CB5">
              <w:rPr>
                <w:b/>
                <w:sz w:val="20"/>
                <w:szCs w:val="19"/>
              </w:rPr>
              <w:t>128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A9CFC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C0A9CFD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A9CF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5C0A9D00" w14:textId="77777777" w:rsidR="002F7107" w:rsidRPr="006614D6" w:rsidRDefault="00DA66DC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5C0A9D03" w14:textId="77777777" w:rsidTr="00B45756">
        <w:tc>
          <w:tcPr>
            <w:tcW w:w="8010" w:type="dxa"/>
            <w:gridSpan w:val="3"/>
          </w:tcPr>
          <w:p w14:paraId="5C0A9D01" w14:textId="77777777" w:rsidR="00174B10" w:rsidRPr="006614D6" w:rsidRDefault="00133D8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</w:t>
            </w:r>
            <w:r w:rsidR="00174B10" w:rsidRPr="006614D6">
              <w:rPr>
                <w:sz w:val="19"/>
                <w:szCs w:val="19"/>
              </w:rPr>
              <w:t>4)</w:t>
            </w:r>
          </w:p>
        </w:tc>
        <w:tc>
          <w:tcPr>
            <w:tcW w:w="3356" w:type="dxa"/>
          </w:tcPr>
          <w:p w14:paraId="5C0A9D02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5C0A9D08" w14:textId="77777777" w:rsidTr="001B215B">
        <w:tc>
          <w:tcPr>
            <w:tcW w:w="265" w:type="dxa"/>
          </w:tcPr>
          <w:p w14:paraId="5C0A9D0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0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0A9D06" w14:textId="77777777" w:rsidR="00174B10" w:rsidRPr="006614D6" w:rsidRDefault="00174B10" w:rsidP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ECE 160 - Introduction to Engineering (3)</w:t>
            </w:r>
            <w:r w:rsidR="00B45756">
              <w:rPr>
                <w:sz w:val="19"/>
                <w:szCs w:val="19"/>
              </w:rPr>
              <w:t xml:space="preserve">  [ECE 1618+1628]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5C0A9D07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1B215B" w:rsidRPr="006614D6" w14:paraId="5C0A9D0D" w14:textId="77777777" w:rsidTr="001B215B">
        <w:tc>
          <w:tcPr>
            <w:tcW w:w="265" w:type="dxa"/>
          </w:tcPr>
          <w:p w14:paraId="5C0A9D09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0A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0B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150 - Introduction to Unix (1)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0C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12" w14:textId="77777777" w:rsidTr="001B215B">
        <w:tc>
          <w:tcPr>
            <w:tcW w:w="265" w:type="dxa"/>
          </w:tcPr>
          <w:p w14:paraId="5C0A9D0E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0F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10" w14:textId="77777777" w:rsidR="001B215B" w:rsidRPr="006614D6" w:rsidRDefault="001B215B" w:rsidP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221 - Programming Fundamentals (grade of C- or better)</w:t>
            </w:r>
            <w:r>
              <w:rPr>
                <w:sz w:val="19"/>
                <w:szCs w:val="19"/>
              </w:rPr>
              <w:t xml:space="preserve">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11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17" w14:textId="77777777" w:rsidTr="001B215B">
        <w:tc>
          <w:tcPr>
            <w:tcW w:w="265" w:type="dxa"/>
          </w:tcPr>
          <w:p w14:paraId="5C0A9D13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14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15" w14:textId="77777777" w:rsidR="001B215B" w:rsidRPr="006614D6" w:rsidRDefault="001B215B" w:rsidP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CMPS 224 - Assembly Language Programming</w:t>
            </w:r>
            <w:r>
              <w:rPr>
                <w:sz w:val="19"/>
                <w:szCs w:val="19"/>
              </w:rPr>
              <w:t xml:space="preserve">  [CMPS 2240]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16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1A" w14:textId="77777777" w:rsidTr="001B215B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C0A9D18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Upper Division Core (41)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19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1F" w14:textId="77777777" w:rsidTr="001B215B">
        <w:tc>
          <w:tcPr>
            <w:tcW w:w="265" w:type="dxa"/>
          </w:tcPr>
          <w:p w14:paraId="5C0A9D1B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1C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1D" w14:textId="77777777" w:rsidR="001B215B" w:rsidRPr="006614D6" w:rsidRDefault="001B215B" w:rsidP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ECE 304 - Signals and Systems I</w:t>
            </w:r>
            <w:r>
              <w:rPr>
                <w:sz w:val="19"/>
                <w:szCs w:val="19"/>
              </w:rPr>
              <w:t xml:space="preserve">  [ECE 3040]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1E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24" w14:textId="77777777" w:rsidTr="001B215B">
        <w:tc>
          <w:tcPr>
            <w:tcW w:w="265" w:type="dxa"/>
          </w:tcPr>
          <w:p w14:paraId="5C0A9D20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21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22" w14:textId="77777777" w:rsidR="001B215B" w:rsidRPr="006614D6" w:rsidRDefault="001B215B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330 - Signals and Systems II [merged into ECE 3040]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23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29" w14:textId="77777777" w:rsidTr="001B215B">
        <w:tc>
          <w:tcPr>
            <w:tcW w:w="265" w:type="dxa"/>
          </w:tcPr>
          <w:p w14:paraId="5C0A9D25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26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27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ECE 307 - Analog Circuits</w:t>
            </w:r>
            <w:r>
              <w:rPr>
                <w:sz w:val="19"/>
                <w:szCs w:val="19"/>
              </w:rPr>
              <w:t xml:space="preserve">  [ECE 3070]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28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2E" w14:textId="77777777" w:rsidTr="001B215B">
        <w:tc>
          <w:tcPr>
            <w:tcW w:w="265" w:type="dxa"/>
          </w:tcPr>
          <w:p w14:paraId="5C0A9D2A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2B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2C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ECE 320 - Digital Circuits</w:t>
            </w:r>
            <w:r>
              <w:rPr>
                <w:sz w:val="19"/>
                <w:szCs w:val="19"/>
              </w:rPr>
              <w:t xml:space="preserve">  [ECE 3200]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2D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33" w14:textId="77777777" w:rsidTr="001B215B">
        <w:tc>
          <w:tcPr>
            <w:tcW w:w="265" w:type="dxa"/>
          </w:tcPr>
          <w:p w14:paraId="5C0A9D2F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30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31" w14:textId="77777777" w:rsidR="001B215B" w:rsidRPr="006614D6" w:rsidRDefault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332 - Fields and Waves  [ECE 3320]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32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38" w14:textId="77777777" w:rsidTr="001B215B">
        <w:tc>
          <w:tcPr>
            <w:tcW w:w="265" w:type="dxa"/>
          </w:tcPr>
          <w:p w14:paraId="5C0A9D34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35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36" w14:textId="77777777" w:rsidR="001B215B" w:rsidRPr="006614D6" w:rsidRDefault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337 - Fundamentals of Power Systems  [ECE 3370]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37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3D" w14:textId="77777777" w:rsidTr="001B215B">
        <w:tc>
          <w:tcPr>
            <w:tcW w:w="265" w:type="dxa"/>
          </w:tcPr>
          <w:p w14:paraId="5C0A9D39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3A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3B" w14:textId="77777777" w:rsidR="001B215B" w:rsidRPr="006614D6" w:rsidRDefault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423 - Digital Communication [ECE 3230]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3C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42" w14:textId="77777777" w:rsidTr="001B215B">
        <w:tc>
          <w:tcPr>
            <w:tcW w:w="265" w:type="dxa"/>
          </w:tcPr>
          <w:p w14:paraId="5C0A9D3E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3F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40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ECE 490A - Senior Project I (3)</w:t>
            </w:r>
            <w:r>
              <w:rPr>
                <w:sz w:val="19"/>
                <w:szCs w:val="19"/>
              </w:rPr>
              <w:t xml:space="preserve">  [ECE 4910]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41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47" w14:textId="77777777" w:rsidTr="001B215B">
        <w:tc>
          <w:tcPr>
            <w:tcW w:w="265" w:type="dxa"/>
          </w:tcPr>
          <w:p w14:paraId="5C0A9D43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44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45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ECE 490B - Senior Project II (3)</w:t>
            </w:r>
            <w:r>
              <w:rPr>
                <w:sz w:val="19"/>
                <w:szCs w:val="19"/>
              </w:rPr>
              <w:t xml:space="preserve">  [ECE 4928]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46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4A" w14:textId="77777777" w:rsidTr="001B215B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C0A9D48" w14:textId="77777777" w:rsidR="001B215B" w:rsidRPr="006614D6" w:rsidRDefault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Upper Division Electives </w:t>
            </w:r>
            <w:r w:rsidRPr="006614D6">
              <w:rPr>
                <w:sz w:val="19"/>
                <w:szCs w:val="19"/>
              </w:rPr>
              <w:t>(15)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49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4D" w14:textId="77777777" w:rsidTr="001B215B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C0A9D4B" w14:textId="1F7272D3" w:rsidR="001B215B" w:rsidRDefault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Choose from ECE 306</w:t>
            </w:r>
            <w:r w:rsidR="00EF4A63">
              <w:rPr>
                <w:sz w:val="19"/>
                <w:szCs w:val="19"/>
              </w:rPr>
              <w:t>, 322</w:t>
            </w:r>
            <w:r>
              <w:rPr>
                <w:sz w:val="19"/>
                <w:szCs w:val="19"/>
              </w:rPr>
              <w:t>, 336, 420, 422, 424, 425, 426, 432, 433, 434, 446, 447, 457, 464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4C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52" w14:textId="77777777" w:rsidTr="001B215B">
        <w:tc>
          <w:tcPr>
            <w:tcW w:w="265" w:type="dxa"/>
          </w:tcPr>
          <w:p w14:paraId="5C0A9D4E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4F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50" w14:textId="77777777" w:rsidR="001B215B" w:rsidRPr="006614D6" w:rsidRDefault="001B215B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51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57" w14:textId="77777777" w:rsidTr="001B215B">
        <w:tc>
          <w:tcPr>
            <w:tcW w:w="265" w:type="dxa"/>
          </w:tcPr>
          <w:p w14:paraId="5C0A9D53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54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55" w14:textId="77777777" w:rsidR="001B215B" w:rsidRPr="006614D6" w:rsidRDefault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56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5C" w14:textId="77777777" w:rsidTr="001B215B">
        <w:tc>
          <w:tcPr>
            <w:tcW w:w="265" w:type="dxa"/>
          </w:tcPr>
          <w:p w14:paraId="5C0A9D58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59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5A" w14:textId="77777777" w:rsidR="001B215B" w:rsidRPr="006614D6" w:rsidRDefault="001B215B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5B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5F" w14:textId="77777777" w:rsidTr="001B215B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C0A9D5D" w14:textId="77777777" w:rsidR="001B215B" w:rsidRPr="006614D6" w:rsidRDefault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(63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5E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64" w14:textId="77777777" w:rsidTr="001B215B">
        <w:tc>
          <w:tcPr>
            <w:tcW w:w="265" w:type="dxa"/>
          </w:tcPr>
          <w:p w14:paraId="5C0A9D60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61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62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201 or 231 - Calculus 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63" w14:textId="77777777" w:rsidR="001B215B" w:rsidRPr="006614D6" w:rsidRDefault="001B215B" w:rsidP="00B45756">
            <w:pPr>
              <w:rPr>
                <w:sz w:val="19"/>
                <w:szCs w:val="19"/>
              </w:rPr>
            </w:pPr>
          </w:p>
        </w:tc>
      </w:tr>
      <w:tr w:rsidR="001B215B" w:rsidRPr="006614D6" w14:paraId="5C0A9D69" w14:textId="77777777" w:rsidTr="001B215B">
        <w:tc>
          <w:tcPr>
            <w:tcW w:w="265" w:type="dxa"/>
          </w:tcPr>
          <w:p w14:paraId="5C0A9D65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66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67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202 or 232 - Calculus II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68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6E" w14:textId="77777777" w:rsidTr="001B215B">
        <w:tc>
          <w:tcPr>
            <w:tcW w:w="265" w:type="dxa"/>
          </w:tcPr>
          <w:p w14:paraId="5C0A9D6A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6B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6C" w14:textId="77777777" w:rsidR="001B215B" w:rsidRPr="006614D6" w:rsidRDefault="001B215B" w:rsidP="005D40C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203 or 233 - Calculus III (grade of C- or better)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6D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73" w14:textId="77777777" w:rsidTr="001B215B">
        <w:tc>
          <w:tcPr>
            <w:tcW w:w="265" w:type="dxa"/>
          </w:tcPr>
          <w:p w14:paraId="5C0A9D6F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70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71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204 or 234 - Calculus IV</w:t>
            </w:r>
            <w:r>
              <w:rPr>
                <w:sz w:val="19"/>
                <w:szCs w:val="19"/>
              </w:rPr>
              <w:t xml:space="preserve">  [see Q2S notes]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72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78" w14:textId="77777777" w:rsidTr="001B215B">
        <w:tc>
          <w:tcPr>
            <w:tcW w:w="265" w:type="dxa"/>
          </w:tcPr>
          <w:p w14:paraId="5C0A9D74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75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76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230 or 330 - Linear Algebra</w:t>
            </w:r>
            <w:r>
              <w:rPr>
                <w:sz w:val="19"/>
                <w:szCs w:val="19"/>
              </w:rPr>
              <w:t xml:space="preserve">  [MATH 2610]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77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7D" w14:textId="77777777" w:rsidTr="001B215B">
        <w:tc>
          <w:tcPr>
            <w:tcW w:w="265" w:type="dxa"/>
          </w:tcPr>
          <w:p w14:paraId="5C0A9D79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7A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7B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MATH 340 - Probability Theory</w:t>
            </w:r>
            <w:r>
              <w:rPr>
                <w:sz w:val="19"/>
                <w:szCs w:val="19"/>
              </w:rPr>
              <w:t xml:space="preserve">  [MATH 3200]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7C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82" w14:textId="77777777" w:rsidTr="001B215B">
        <w:tc>
          <w:tcPr>
            <w:tcW w:w="265" w:type="dxa"/>
          </w:tcPr>
          <w:p w14:paraId="5C0A9D7E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7F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80" w14:textId="77777777" w:rsidR="001B215B" w:rsidRPr="006614D6" w:rsidRDefault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 211 - Principles of General Chemistry  [CHEM 1000]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81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87" w14:textId="77777777" w:rsidTr="001B215B">
        <w:tc>
          <w:tcPr>
            <w:tcW w:w="265" w:type="dxa"/>
          </w:tcPr>
          <w:p w14:paraId="5C0A9D83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84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85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PHYS 221 - Classical Physics I - Mechanics (6) (grade of C- or better)</w:t>
            </w:r>
            <w:r>
              <w:rPr>
                <w:sz w:val="19"/>
                <w:szCs w:val="19"/>
              </w:rPr>
              <w:t xml:space="preserve"> [PHYS 2210]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86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8C" w14:textId="77777777" w:rsidTr="001B215B">
        <w:tc>
          <w:tcPr>
            <w:tcW w:w="265" w:type="dxa"/>
          </w:tcPr>
          <w:p w14:paraId="5C0A9D88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89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8A" w14:textId="77777777" w:rsidR="001B215B" w:rsidRPr="006614D6" w:rsidRDefault="001B215B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PHYS 222 - Classical </w:t>
            </w:r>
            <w:r>
              <w:rPr>
                <w:sz w:val="19"/>
                <w:szCs w:val="19"/>
              </w:rPr>
              <w:t>Physics II - Thermo/</w:t>
            </w:r>
            <w:r w:rsidRPr="006614D6">
              <w:rPr>
                <w:sz w:val="19"/>
                <w:szCs w:val="19"/>
              </w:rPr>
              <w:t>EM (6)</w:t>
            </w:r>
            <w:r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(grade of C- or better)</w:t>
            </w:r>
            <w:r>
              <w:rPr>
                <w:sz w:val="19"/>
                <w:szCs w:val="19"/>
              </w:rPr>
              <w:t xml:space="preserve"> [PHYS 2220]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8B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91" w14:textId="77777777" w:rsidTr="001B215B">
        <w:tc>
          <w:tcPr>
            <w:tcW w:w="265" w:type="dxa"/>
          </w:tcPr>
          <w:p w14:paraId="5C0A9D8D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8E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8F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PHYS 223 - Optics and Modern Physics (6)</w:t>
            </w:r>
            <w:r>
              <w:rPr>
                <w:sz w:val="19"/>
                <w:szCs w:val="19"/>
              </w:rPr>
              <w:t xml:space="preserve"> [PHYS 2230]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90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96" w14:textId="77777777" w:rsidTr="001B215B">
        <w:tc>
          <w:tcPr>
            <w:tcW w:w="265" w:type="dxa"/>
          </w:tcPr>
          <w:p w14:paraId="5C0A9D92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93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94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PHYS/ENGR 207 - Electric Circuits (grade of C- or better)</w:t>
            </w:r>
            <w:r>
              <w:rPr>
                <w:sz w:val="19"/>
                <w:szCs w:val="19"/>
              </w:rPr>
              <w:t xml:space="preserve"> [ENGR/ECE/PHYS 2070]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95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9B" w14:textId="77777777" w:rsidTr="001B215B">
        <w:tc>
          <w:tcPr>
            <w:tcW w:w="265" w:type="dxa"/>
          </w:tcPr>
          <w:p w14:paraId="5C0A9D97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98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99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PHIL 316 - Professional Ethics</w:t>
            </w:r>
            <w:r>
              <w:rPr>
                <w:sz w:val="19"/>
                <w:szCs w:val="19"/>
              </w:rPr>
              <w:t xml:space="preserve"> [PHIL 3318]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9A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9E" w14:textId="77777777" w:rsidTr="001B215B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C0A9D9C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>
              <w:rPr>
                <w:sz w:val="19"/>
                <w:szCs w:val="19"/>
              </w:rPr>
              <w:t>university units) (0-7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9D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A3" w14:textId="77777777" w:rsidTr="001B215B">
        <w:tc>
          <w:tcPr>
            <w:tcW w:w="265" w:type="dxa"/>
          </w:tcPr>
          <w:p w14:paraId="5C0A9D9F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A0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A1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A2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A6" w14:textId="77777777" w:rsidTr="001B215B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C0A9DA4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and University Requirements (40-47)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A5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AB" w14:textId="77777777" w:rsidTr="001B215B">
        <w:tc>
          <w:tcPr>
            <w:tcW w:w="265" w:type="dxa"/>
          </w:tcPr>
          <w:p w14:paraId="5C0A9DA7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A8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A9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Foreign Language Requirement - 2 yrs. high school or 1 college course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AA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B0" w14:textId="77777777" w:rsidTr="001B215B">
        <w:tc>
          <w:tcPr>
            <w:tcW w:w="265" w:type="dxa"/>
          </w:tcPr>
          <w:p w14:paraId="5C0A9DAC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AD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AE" w14:textId="77777777" w:rsidR="001B215B" w:rsidRPr="006614D6" w:rsidRDefault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CSUB 101 - Introduction to CSUB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AF" w14:textId="77777777" w:rsidR="001B215B" w:rsidRPr="006614D6" w:rsidRDefault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B5" w14:textId="77777777" w:rsidTr="001B215B">
        <w:tc>
          <w:tcPr>
            <w:tcW w:w="265" w:type="dxa"/>
          </w:tcPr>
          <w:p w14:paraId="5C0A9DB1" w14:textId="77777777" w:rsidR="001B215B" w:rsidRPr="006614D6" w:rsidRDefault="001B215B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B2" w14:textId="77777777" w:rsidR="001B215B" w:rsidRPr="006614D6" w:rsidRDefault="001B215B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B3" w14:textId="77777777" w:rsidR="001B215B" w:rsidRPr="006614D6" w:rsidRDefault="001B215B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A1 - Recommend COMM 108 (grade of C</w:t>
            </w:r>
            <w:r w:rsidR="009C1883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B4" w14:textId="77777777" w:rsidR="001B215B" w:rsidRPr="006614D6" w:rsidRDefault="001B215B" w:rsidP="00B45756">
            <w:pPr>
              <w:rPr>
                <w:sz w:val="19"/>
                <w:szCs w:val="19"/>
              </w:rPr>
            </w:pPr>
          </w:p>
        </w:tc>
      </w:tr>
      <w:tr w:rsidR="001B215B" w:rsidRPr="006614D6" w14:paraId="5C0A9DBA" w14:textId="77777777" w:rsidTr="001B215B">
        <w:tc>
          <w:tcPr>
            <w:tcW w:w="265" w:type="dxa"/>
          </w:tcPr>
          <w:p w14:paraId="5C0A9DB6" w14:textId="77777777" w:rsidR="001B215B" w:rsidRPr="006614D6" w:rsidRDefault="001B215B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B7" w14:textId="77777777" w:rsidR="001B215B" w:rsidRPr="006614D6" w:rsidRDefault="001B215B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B8" w14:textId="77777777" w:rsidR="001B215B" w:rsidRPr="006614D6" w:rsidRDefault="001B215B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A2 - ENGL 110 (grade of C</w:t>
            </w:r>
            <w:r w:rsidR="009C1883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B9" w14:textId="77777777" w:rsidR="001B215B" w:rsidRPr="006614D6" w:rsidRDefault="001B215B" w:rsidP="00B45756">
            <w:pPr>
              <w:rPr>
                <w:sz w:val="19"/>
                <w:szCs w:val="19"/>
              </w:rPr>
            </w:pPr>
          </w:p>
        </w:tc>
      </w:tr>
      <w:tr w:rsidR="00017152" w:rsidRPr="006614D6" w14:paraId="5C0A9DBF" w14:textId="77777777" w:rsidTr="001B215B">
        <w:tc>
          <w:tcPr>
            <w:tcW w:w="265" w:type="dxa"/>
          </w:tcPr>
          <w:p w14:paraId="5C0A9DBB" w14:textId="77777777" w:rsidR="00017152" w:rsidRPr="006614D6" w:rsidRDefault="00017152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C0A9DBC" w14:textId="77777777" w:rsidR="00017152" w:rsidRPr="006614D6" w:rsidRDefault="00017152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0A9DBD" w14:textId="77777777" w:rsidR="00017152" w:rsidRPr="006614D6" w:rsidRDefault="00017152" w:rsidP="001F38E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A3 - Waived for </w:t>
            </w:r>
            <w:r w:rsidR="001F38EC">
              <w:rPr>
                <w:sz w:val="19"/>
                <w:szCs w:val="19"/>
              </w:rPr>
              <w:t>Electrical</w:t>
            </w:r>
            <w:r w:rsidRPr="006614D6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5C0A9DBE" w14:textId="77777777" w:rsidR="00017152" w:rsidRPr="006614D6" w:rsidRDefault="00017152" w:rsidP="00B45756">
            <w:pPr>
              <w:rPr>
                <w:sz w:val="19"/>
                <w:szCs w:val="19"/>
              </w:rPr>
            </w:pPr>
          </w:p>
        </w:tc>
      </w:tr>
      <w:tr w:rsidR="001B215B" w:rsidRPr="006614D6" w14:paraId="5C0A9DC4" w14:textId="77777777" w:rsidTr="001B215B">
        <w:tc>
          <w:tcPr>
            <w:tcW w:w="265" w:type="dxa"/>
          </w:tcPr>
          <w:p w14:paraId="5C0A9DC0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C0A9DC1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0A9DC2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5C0A9DC3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Q2S Transition Notes:</w:t>
            </w:r>
          </w:p>
        </w:tc>
      </w:tr>
      <w:tr w:rsidR="001B215B" w:rsidRPr="006614D6" w14:paraId="5C0A9DD3" w14:textId="77777777" w:rsidTr="001B215B">
        <w:tc>
          <w:tcPr>
            <w:tcW w:w="265" w:type="dxa"/>
          </w:tcPr>
          <w:p w14:paraId="5C0A9DC5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C0A9DC6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C7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>
              <w:rPr>
                <w:sz w:val="19"/>
                <w:szCs w:val="19"/>
              </w:rPr>
              <w:t>Electrical</w:t>
            </w:r>
            <w:r w:rsidRPr="006614D6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C8" w14:textId="77777777" w:rsidR="001B215B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Programming sequence:</w:t>
            </w:r>
          </w:p>
          <w:p w14:paraId="5C0A9DC9" w14:textId="77777777" w:rsidR="001B215B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is CMPS 150+221+Half 222</w:t>
            </w:r>
          </w:p>
          <w:p w14:paraId="5C0A9DCA" w14:textId="77777777" w:rsidR="001B215B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2020 is Half CMPS 222+All 223</w:t>
            </w:r>
          </w:p>
          <w:p w14:paraId="5C0A9DCB" w14:textId="77777777" w:rsidR="001B215B" w:rsidRDefault="001B215B" w:rsidP="001B215B">
            <w:pPr>
              <w:rPr>
                <w:sz w:val="19"/>
                <w:szCs w:val="19"/>
              </w:rPr>
            </w:pPr>
          </w:p>
          <w:p w14:paraId="5C0A9DCC" w14:textId="77777777" w:rsidR="001B215B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Signals and Systems:</w:t>
            </w:r>
          </w:p>
          <w:p w14:paraId="5C0A9DCD" w14:textId="77777777" w:rsidR="001B215B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is both ECE 304 and ECE 330</w:t>
            </w:r>
          </w:p>
          <w:p w14:paraId="5C0A9DCE" w14:textId="77777777" w:rsidR="001B215B" w:rsidRDefault="001B215B" w:rsidP="001B215B">
            <w:pPr>
              <w:rPr>
                <w:sz w:val="19"/>
                <w:szCs w:val="19"/>
              </w:rPr>
            </w:pPr>
          </w:p>
          <w:p w14:paraId="5C0A9DCF" w14:textId="77777777" w:rsidR="001B215B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Calculus sequence:</w:t>
            </w:r>
          </w:p>
          <w:p w14:paraId="5C0A9DD0" w14:textId="77777777" w:rsidR="001B215B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Completion of MATH 2510-2530 or MATH 2310-2330 is equivalent to MATH 201-204 or MATH 231-234 (see advisor if partially completed calculus under quarters for a Q2S transition plan)</w:t>
            </w:r>
          </w:p>
          <w:p w14:paraId="5C0A9DD1" w14:textId="77777777" w:rsidR="001B215B" w:rsidRDefault="001B215B" w:rsidP="001B215B">
            <w:pPr>
              <w:rPr>
                <w:sz w:val="19"/>
                <w:szCs w:val="19"/>
              </w:rPr>
            </w:pPr>
          </w:p>
          <w:p w14:paraId="5C0A9DD2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GE: Go to https://www.csub.edu/ge</w:t>
            </w:r>
          </w:p>
        </w:tc>
      </w:tr>
      <w:tr w:rsidR="001B215B" w:rsidRPr="006614D6" w14:paraId="5C0A9DD8" w14:textId="77777777" w:rsidTr="001B215B">
        <w:tc>
          <w:tcPr>
            <w:tcW w:w="265" w:type="dxa"/>
          </w:tcPr>
          <w:p w14:paraId="5C0A9DD4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C0A9DD5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D6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B4 - Satisfied by MATH 201 or MATH 231 or higher with grade of C</w:t>
            </w:r>
            <w:r w:rsidR="009C1883">
              <w:rPr>
                <w:sz w:val="19"/>
                <w:szCs w:val="19"/>
              </w:rPr>
              <w:t>-</w:t>
            </w:r>
            <w:r w:rsidRPr="006614D6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D7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DD" w14:textId="77777777" w:rsidTr="001B215B">
        <w:tc>
          <w:tcPr>
            <w:tcW w:w="265" w:type="dxa"/>
          </w:tcPr>
          <w:p w14:paraId="5C0A9DD9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DA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DB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DC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E2" w14:textId="77777777" w:rsidTr="001B215B">
        <w:tc>
          <w:tcPr>
            <w:tcW w:w="265" w:type="dxa"/>
          </w:tcPr>
          <w:p w14:paraId="5C0A9DDE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DF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E0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C2, C4, or C5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E1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E7" w14:textId="77777777" w:rsidTr="001B215B">
        <w:tc>
          <w:tcPr>
            <w:tcW w:w="265" w:type="dxa"/>
          </w:tcPr>
          <w:p w14:paraId="5C0A9DE3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C0A9DE4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E5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C3 - US History double-counts for C3 for </w:t>
            </w:r>
            <w:r>
              <w:rPr>
                <w:sz w:val="19"/>
                <w:szCs w:val="19"/>
              </w:rPr>
              <w:t>Electrical</w:t>
            </w:r>
            <w:r w:rsidRPr="006614D6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E6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EC" w14:textId="77777777" w:rsidTr="001B215B">
        <w:tc>
          <w:tcPr>
            <w:tcW w:w="265" w:type="dxa"/>
          </w:tcPr>
          <w:p w14:paraId="5C0A9DE8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E9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EA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EB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F1" w14:textId="77777777" w:rsidTr="001B215B">
        <w:tc>
          <w:tcPr>
            <w:tcW w:w="265" w:type="dxa"/>
          </w:tcPr>
          <w:p w14:paraId="5C0A9DED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DEE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EF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D3/Government for AI requirement - Recommend PLSI 101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F0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F6" w14:textId="77777777" w:rsidTr="001B215B">
        <w:tc>
          <w:tcPr>
            <w:tcW w:w="265" w:type="dxa"/>
          </w:tcPr>
          <w:p w14:paraId="5C0A9DF2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C0A9DF3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F4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Area D - 5 units waived for </w:t>
            </w:r>
            <w:r>
              <w:rPr>
                <w:sz w:val="19"/>
                <w:szCs w:val="19"/>
              </w:rPr>
              <w:t>Electrical</w:t>
            </w:r>
            <w:r w:rsidRPr="006614D6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F5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DFB" w14:textId="77777777" w:rsidTr="001B215B">
        <w:tc>
          <w:tcPr>
            <w:tcW w:w="265" w:type="dxa"/>
          </w:tcPr>
          <w:p w14:paraId="5C0A9DF7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DF8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F9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D1, D2, D4, or D5 - Recommend ECON 201 or 202 (Economics is part of FE exam)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FA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E00" w14:textId="77777777" w:rsidTr="001B215B">
        <w:tc>
          <w:tcPr>
            <w:tcW w:w="265" w:type="dxa"/>
          </w:tcPr>
          <w:p w14:paraId="5C0A9DFC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C0A9DFD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DFE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Theme 1 - Met by completing ECE 490A &amp; B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DFF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E05" w14:textId="77777777" w:rsidTr="001B215B">
        <w:tc>
          <w:tcPr>
            <w:tcW w:w="265" w:type="dxa"/>
          </w:tcPr>
          <w:p w14:paraId="5C0A9E01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C0A9E02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E03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Theme 2 - Satisfied by PHIL 316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E04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E0A" w14:textId="77777777" w:rsidTr="001B215B">
        <w:tc>
          <w:tcPr>
            <w:tcW w:w="265" w:type="dxa"/>
          </w:tcPr>
          <w:p w14:paraId="5C0A9E06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C0A9E07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E08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Theme 3 - Waived for </w:t>
            </w:r>
            <w:r>
              <w:rPr>
                <w:sz w:val="19"/>
                <w:szCs w:val="19"/>
              </w:rPr>
              <w:t>Electrical</w:t>
            </w:r>
            <w:r w:rsidRPr="006614D6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E09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E0F" w14:textId="77777777" w:rsidTr="001B215B">
        <w:tc>
          <w:tcPr>
            <w:tcW w:w="265" w:type="dxa"/>
          </w:tcPr>
          <w:p w14:paraId="5C0A9E0B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A9E0C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E0D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Gender, Race, and Ethnicity (GRE) (3-5)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E0E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  <w:tr w:rsidR="001B215B" w:rsidRPr="006614D6" w14:paraId="5C0A9E14" w14:textId="77777777" w:rsidTr="00017152">
        <w:tc>
          <w:tcPr>
            <w:tcW w:w="265" w:type="dxa"/>
          </w:tcPr>
          <w:p w14:paraId="5C0A9E10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0A9E11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0A9E12" w14:textId="77777777" w:rsidR="001B215B" w:rsidRPr="006614D6" w:rsidRDefault="001B215B" w:rsidP="001B215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GWAR - Pass exam or </w:t>
            </w:r>
            <w:r w:rsidR="00846A1D">
              <w:rPr>
                <w:sz w:val="19"/>
                <w:szCs w:val="19"/>
              </w:rPr>
              <w:t>get C- or better in</w:t>
            </w:r>
            <w:r w:rsidRPr="006614D6">
              <w:rPr>
                <w:sz w:val="19"/>
                <w:szCs w:val="19"/>
              </w:rPr>
              <w:t>course (COMM 304 - Tech. Writing recommended for course)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E13" w14:textId="77777777" w:rsidR="001B215B" w:rsidRPr="006614D6" w:rsidRDefault="001B215B" w:rsidP="001B215B">
            <w:pPr>
              <w:rPr>
                <w:sz w:val="19"/>
                <w:szCs w:val="19"/>
              </w:rPr>
            </w:pPr>
          </w:p>
        </w:tc>
      </w:tr>
    </w:tbl>
    <w:p w14:paraId="5C0A9E15" w14:textId="1D9582C4" w:rsidR="00174B10" w:rsidRPr="006614D6" w:rsidRDefault="009C1883" w:rsidP="00DA66DC">
      <w:pPr>
        <w:tabs>
          <w:tab w:val="left" w:pos="10095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bookmarkStart w:id="0" w:name="_GoBack"/>
      <w:bookmarkEnd w:id="0"/>
      <w:r w:rsidR="00DA66DC">
        <w:rPr>
          <w:sz w:val="19"/>
          <w:szCs w:val="19"/>
        </w:rPr>
        <w:tab/>
      </w:r>
    </w:p>
    <w:sectPr w:rsidR="00174B10" w:rsidRPr="006614D6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9E18" w14:textId="77777777" w:rsidR="00F31508" w:rsidRDefault="00F31508" w:rsidP="00D25CAD">
      <w:pPr>
        <w:spacing w:after="0" w:line="240" w:lineRule="auto"/>
      </w:pPr>
      <w:r>
        <w:separator/>
      </w:r>
    </w:p>
  </w:endnote>
  <w:endnote w:type="continuationSeparator" w:id="0">
    <w:p w14:paraId="5C0A9E19" w14:textId="77777777" w:rsidR="00F31508" w:rsidRDefault="00F31508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9E1A" w14:textId="281D1057" w:rsidR="00D25CAD" w:rsidRPr="00493E0C" w:rsidRDefault="009C1883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DA66DC">
      <w:rPr>
        <w:sz w:val="18"/>
        <w:szCs w:val="18"/>
      </w:rPr>
      <w:t>March</w:t>
    </w:r>
    <w:r>
      <w:rPr>
        <w:sz w:val="18"/>
        <w:szCs w:val="18"/>
      </w:rPr>
      <w:t xml:space="preserve"> </w:t>
    </w:r>
    <w:r w:rsidR="00DA66DC">
      <w:rPr>
        <w:sz w:val="18"/>
        <w:szCs w:val="18"/>
      </w:rPr>
      <w:t>11</w:t>
    </w:r>
    <w:r>
      <w:rPr>
        <w:sz w:val="18"/>
        <w:szCs w:val="18"/>
      </w:rPr>
      <w:t>, 201</w:t>
    </w:r>
    <w:r w:rsidR="00DA66DC"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A9E16" w14:textId="77777777" w:rsidR="00F31508" w:rsidRDefault="00F31508" w:rsidP="00D25CAD">
      <w:pPr>
        <w:spacing w:after="0" w:line="240" w:lineRule="auto"/>
      </w:pPr>
      <w:r>
        <w:separator/>
      </w:r>
    </w:p>
  </w:footnote>
  <w:footnote w:type="continuationSeparator" w:id="0">
    <w:p w14:paraId="5C0A9E17" w14:textId="77777777" w:rsidR="00F31508" w:rsidRDefault="00F31508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17152"/>
    <w:rsid w:val="00133D86"/>
    <w:rsid w:val="00174B10"/>
    <w:rsid w:val="001B215B"/>
    <w:rsid w:val="001F38EC"/>
    <w:rsid w:val="002A735C"/>
    <w:rsid w:val="003B471C"/>
    <w:rsid w:val="003F7E10"/>
    <w:rsid w:val="00493E0C"/>
    <w:rsid w:val="005A7F70"/>
    <w:rsid w:val="005D40C0"/>
    <w:rsid w:val="006614D6"/>
    <w:rsid w:val="00846A1D"/>
    <w:rsid w:val="0086727E"/>
    <w:rsid w:val="00883CB5"/>
    <w:rsid w:val="00987384"/>
    <w:rsid w:val="009C1883"/>
    <w:rsid w:val="009F6880"/>
    <w:rsid w:val="00A64301"/>
    <w:rsid w:val="00AB00A1"/>
    <w:rsid w:val="00B45756"/>
    <w:rsid w:val="00BD0623"/>
    <w:rsid w:val="00D25CAD"/>
    <w:rsid w:val="00DA66DC"/>
    <w:rsid w:val="00DE2190"/>
    <w:rsid w:val="00DF5221"/>
    <w:rsid w:val="00E824B3"/>
    <w:rsid w:val="00EF4A63"/>
    <w:rsid w:val="00F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0A9CF3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5" ma:contentTypeDescription="Create a new document." ma:contentTypeScope="" ma:versionID="88823582f9c51de59a3143e00d4a64f4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b6e010bef845d17ef8cd532b6d4a984e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3A8C7-22F1-4A1D-B2A5-F706BA2C82B6}">
  <ds:schemaRefs>
    <ds:schemaRef ds:uri="d289a5d9-aa31-46aa-b059-29840d8efc1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AC16A2-CBDA-45C3-B0EA-049624B43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330EA-58A5-4182-A48B-0BA69080C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12</cp:revision>
  <cp:lastPrinted>2017-03-22T20:38:00Z</cp:lastPrinted>
  <dcterms:created xsi:type="dcterms:W3CDTF">2017-03-29T18:01:00Z</dcterms:created>
  <dcterms:modified xsi:type="dcterms:W3CDTF">2019-03-11T17:16:00Z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  <property fmtid="{D5CDD505-2E9C-101B-9397-08002B2CF9AE}" pid="3" name="AuthorIds_UIVersion_1024">
    <vt:lpwstr>3</vt:lpwstr>
  </property>
</Properties>
</file>