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0"/>
        <w:gridCol w:w="2610"/>
        <w:gridCol w:w="2425"/>
        <w:gridCol w:w="383"/>
        <w:gridCol w:w="727"/>
        <w:gridCol w:w="2524"/>
      </w:tblGrid>
      <w:tr w:rsidR="00174B10" w:rsidRPr="006614D6" w14:paraId="6E159D2A" w14:textId="77777777" w:rsidTr="00493E0C"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159D25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  <w:tc>
          <w:tcPr>
            <w:tcW w:w="50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159D26" w14:textId="7FA6EB1D" w:rsidR="00174B10" w:rsidRPr="002A735C" w:rsidRDefault="0054423E" w:rsidP="00F639FA">
            <w:pPr>
              <w:jc w:val="center"/>
              <w:rPr>
                <w:b/>
                <w:sz w:val="20"/>
                <w:szCs w:val="19"/>
              </w:rPr>
            </w:pPr>
            <w:r>
              <w:rPr>
                <w:b/>
                <w:sz w:val="20"/>
                <w:szCs w:val="19"/>
              </w:rPr>
              <w:t>Electrical</w:t>
            </w:r>
            <w:r w:rsidR="00174B10" w:rsidRPr="002A735C">
              <w:rPr>
                <w:b/>
                <w:sz w:val="20"/>
                <w:szCs w:val="19"/>
              </w:rPr>
              <w:t xml:space="preserve"> Engineering </w:t>
            </w:r>
            <w:r w:rsidR="00AA30B5" w:rsidRPr="002A735C">
              <w:rPr>
                <w:b/>
                <w:sz w:val="20"/>
                <w:szCs w:val="19"/>
              </w:rPr>
              <w:t>20</w:t>
            </w:r>
            <w:r w:rsidR="00AA30B5">
              <w:rPr>
                <w:b/>
                <w:sz w:val="20"/>
                <w:szCs w:val="19"/>
              </w:rPr>
              <w:t>2</w:t>
            </w:r>
            <w:r w:rsidR="007710DC">
              <w:rPr>
                <w:b/>
                <w:sz w:val="20"/>
                <w:szCs w:val="19"/>
              </w:rPr>
              <w:t>4</w:t>
            </w:r>
            <w:r w:rsidR="00066F3D">
              <w:rPr>
                <w:b/>
                <w:sz w:val="20"/>
                <w:szCs w:val="19"/>
              </w:rPr>
              <w:t>-</w:t>
            </w:r>
            <w:r w:rsidR="00AA30B5">
              <w:rPr>
                <w:b/>
                <w:sz w:val="20"/>
                <w:szCs w:val="19"/>
              </w:rPr>
              <w:t>2</w:t>
            </w:r>
            <w:r w:rsidR="007710DC">
              <w:rPr>
                <w:b/>
                <w:sz w:val="20"/>
                <w:szCs w:val="19"/>
              </w:rPr>
              <w:t>5</w:t>
            </w:r>
            <w:r w:rsidR="00AA30B5" w:rsidRPr="002A735C">
              <w:rPr>
                <w:b/>
                <w:sz w:val="20"/>
                <w:szCs w:val="19"/>
              </w:rPr>
              <w:t xml:space="preserve"> </w:t>
            </w:r>
            <w:r w:rsidR="00493E0C">
              <w:rPr>
                <w:b/>
                <w:sz w:val="20"/>
                <w:szCs w:val="19"/>
              </w:rPr>
              <w:t xml:space="preserve">Catalog </w:t>
            </w:r>
            <w:r w:rsidR="00174B10" w:rsidRPr="002A735C">
              <w:rPr>
                <w:b/>
                <w:sz w:val="20"/>
                <w:szCs w:val="19"/>
              </w:rPr>
              <w:t>Advising Checklist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159D27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6E159D28" w14:textId="77777777" w:rsidR="00174B10" w:rsidRPr="006614D6" w:rsidRDefault="00174B10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Name: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159D29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</w:tr>
      <w:tr w:rsidR="00174B10" w:rsidRPr="006614D6" w14:paraId="6E159D31" w14:textId="77777777" w:rsidTr="00493E0C"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159D2B" w14:textId="77777777" w:rsidR="00D25CAD" w:rsidRPr="006614D6" w:rsidRDefault="00D25CAD">
            <w:pPr>
              <w:rPr>
                <w:sz w:val="19"/>
                <w:szCs w:val="19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E159D2C" w14:textId="77777777" w:rsidR="00D25CAD" w:rsidRPr="002A735C" w:rsidRDefault="00F639FA" w:rsidP="00174B10">
            <w:pPr>
              <w:jc w:val="center"/>
              <w:rPr>
                <w:b/>
                <w:sz w:val="20"/>
                <w:szCs w:val="19"/>
              </w:rPr>
            </w:pPr>
            <w:r>
              <w:rPr>
                <w:b/>
                <w:sz w:val="20"/>
                <w:szCs w:val="19"/>
              </w:rPr>
              <w:t>Semester Units: 12</w:t>
            </w:r>
            <w:r w:rsidR="00174B10" w:rsidRPr="002A735C">
              <w:rPr>
                <w:b/>
                <w:sz w:val="20"/>
                <w:szCs w:val="19"/>
              </w:rPr>
              <w:t>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59D2D" w14:textId="77777777" w:rsidR="00D25CAD" w:rsidRPr="002A735C" w:rsidRDefault="00066F3D" w:rsidP="00174B10">
            <w:pPr>
              <w:jc w:val="center"/>
              <w:rPr>
                <w:b/>
                <w:sz w:val="20"/>
                <w:szCs w:val="19"/>
              </w:rPr>
            </w:pPr>
            <w:r>
              <w:rPr>
                <w:b/>
                <w:sz w:val="20"/>
                <w:szCs w:val="19"/>
              </w:rPr>
              <w:t>Core Units: 90-92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159D2E" w14:textId="77777777" w:rsidR="00D25CAD" w:rsidRPr="006614D6" w:rsidRDefault="00D25CAD">
            <w:pPr>
              <w:rPr>
                <w:sz w:val="19"/>
                <w:szCs w:val="19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6E159D2F" w14:textId="77777777" w:rsidR="00D25CAD" w:rsidRPr="006614D6" w:rsidRDefault="00D25CAD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ID #: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159D30" w14:textId="77777777" w:rsidR="00D25CAD" w:rsidRPr="006614D6" w:rsidRDefault="00D25CAD">
            <w:pPr>
              <w:rPr>
                <w:sz w:val="19"/>
                <w:szCs w:val="19"/>
              </w:rPr>
            </w:pPr>
          </w:p>
        </w:tc>
      </w:tr>
    </w:tbl>
    <w:p w14:paraId="6E159D32" w14:textId="77777777" w:rsidR="000B58D4" w:rsidRPr="006614D6" w:rsidRDefault="000B58D4" w:rsidP="00174B10">
      <w:pPr>
        <w:spacing w:after="0"/>
        <w:rPr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"/>
        <w:gridCol w:w="1170"/>
        <w:gridCol w:w="6575"/>
        <w:gridCol w:w="3356"/>
      </w:tblGrid>
      <w:tr w:rsidR="00174B10" w:rsidRPr="006614D6" w14:paraId="6E159D35" w14:textId="77777777" w:rsidTr="00B45756">
        <w:tc>
          <w:tcPr>
            <w:tcW w:w="8010" w:type="dxa"/>
            <w:gridSpan w:val="3"/>
          </w:tcPr>
          <w:p w14:paraId="6E159D33" w14:textId="77777777" w:rsidR="00174B10" w:rsidRPr="006614D6" w:rsidRDefault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Lower Division Core (12</w:t>
            </w:r>
            <w:r w:rsidR="00174B10"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</w:tcPr>
          <w:p w14:paraId="6E159D34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</w:tr>
      <w:tr w:rsidR="00174B10" w:rsidRPr="006614D6" w14:paraId="6E159D3A" w14:textId="77777777" w:rsidTr="005D56B1">
        <w:tc>
          <w:tcPr>
            <w:tcW w:w="265" w:type="dxa"/>
          </w:tcPr>
          <w:p w14:paraId="6E159D36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E159D37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</w:tcPr>
          <w:p w14:paraId="6E159D38" w14:textId="77777777" w:rsidR="00174B10" w:rsidRPr="006614D6" w:rsidRDefault="00F639FA" w:rsidP="00F639FA">
            <w:pPr>
              <w:rPr>
                <w:sz w:val="19"/>
                <w:szCs w:val="19"/>
              </w:rPr>
            </w:pPr>
            <w:r w:rsidRPr="00F639FA">
              <w:rPr>
                <w:sz w:val="19"/>
                <w:szCs w:val="19"/>
              </w:rPr>
              <w:t>ECE/ENGR 1618 - Introduction to Engineering I (2)</w:t>
            </w:r>
          </w:p>
        </w:tc>
        <w:tc>
          <w:tcPr>
            <w:tcW w:w="3356" w:type="dxa"/>
            <w:tcBorders>
              <w:bottom w:val="single" w:sz="4" w:space="0" w:color="auto"/>
            </w:tcBorders>
          </w:tcPr>
          <w:p w14:paraId="6E159D39" w14:textId="77777777" w:rsidR="00174B10" w:rsidRPr="006614D6" w:rsidRDefault="002A735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Advising Notes:</w:t>
            </w:r>
          </w:p>
        </w:tc>
      </w:tr>
      <w:tr w:rsidR="00F9444F" w:rsidRPr="006614D6" w14:paraId="6E159D3F" w14:textId="77777777" w:rsidTr="000B58D4">
        <w:tc>
          <w:tcPr>
            <w:tcW w:w="265" w:type="dxa"/>
          </w:tcPr>
          <w:p w14:paraId="6E159D3B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3C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3D" w14:textId="77777777" w:rsidR="00F9444F" w:rsidRPr="006614D6" w:rsidRDefault="00F9444F" w:rsidP="00F639FA">
            <w:pPr>
              <w:rPr>
                <w:sz w:val="19"/>
                <w:szCs w:val="19"/>
              </w:rPr>
            </w:pPr>
            <w:r w:rsidRPr="00F639FA">
              <w:rPr>
                <w:sz w:val="19"/>
                <w:szCs w:val="19"/>
              </w:rPr>
              <w:t>ECE/ENGR 1628 - Introduction to Engineering II (2)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159D3E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6E159D44" w14:textId="77777777" w:rsidTr="000B58D4">
        <w:tc>
          <w:tcPr>
            <w:tcW w:w="265" w:type="dxa"/>
          </w:tcPr>
          <w:p w14:paraId="6E159D40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41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42" w14:textId="77777777" w:rsidR="00F9444F" w:rsidRPr="006614D6" w:rsidRDefault="00F9444F" w:rsidP="00174B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CMPS 2010 - Progr.</w:t>
            </w:r>
            <w:r w:rsidRPr="00F639FA">
              <w:rPr>
                <w:sz w:val="19"/>
                <w:szCs w:val="19"/>
              </w:rPr>
              <w:t xml:space="preserve"> I: Programming Fundamentals (4)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43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6E159D49" w14:textId="77777777" w:rsidTr="000B58D4">
        <w:tc>
          <w:tcPr>
            <w:tcW w:w="265" w:type="dxa"/>
          </w:tcPr>
          <w:p w14:paraId="6E159D45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46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47" w14:textId="77777777" w:rsidR="00F9444F" w:rsidRPr="006614D6" w:rsidRDefault="00F9444F" w:rsidP="00C364D7">
            <w:pPr>
              <w:rPr>
                <w:sz w:val="19"/>
                <w:szCs w:val="19"/>
              </w:rPr>
            </w:pPr>
            <w:r w:rsidRPr="00C364D7">
              <w:rPr>
                <w:sz w:val="19"/>
                <w:szCs w:val="19"/>
              </w:rPr>
              <w:t>ECE/ENGR/PHYS 2070 - Electric Circuits (4)</w:t>
            </w:r>
            <w:r w:rsidR="00CF632C">
              <w:rPr>
                <w:sz w:val="19"/>
                <w:szCs w:val="19"/>
              </w:rPr>
              <w:t xml:space="preserve">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48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6E159D4C" w14:textId="77777777" w:rsidTr="000B58D4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6E159D4A" w14:textId="77777777" w:rsidR="00F9444F" w:rsidRPr="006614D6" w:rsidRDefault="00F9444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Upper Division Core (32</w:t>
            </w:r>
            <w:r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4B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54423E" w:rsidRPr="006614D6" w14:paraId="6E159D51" w14:textId="77777777" w:rsidTr="000B58D4">
        <w:tc>
          <w:tcPr>
            <w:tcW w:w="265" w:type="dxa"/>
          </w:tcPr>
          <w:p w14:paraId="6E159D4D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E159D4E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4F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ECE 3040 -</w:t>
            </w:r>
            <w:r w:rsidRPr="00440E06">
              <w:rPr>
                <w:sz w:val="19"/>
                <w:szCs w:val="19"/>
              </w:rPr>
              <w:t xml:space="preserve"> Signals and Systems (4)</w:t>
            </w:r>
            <w:r w:rsidR="003A7720">
              <w:rPr>
                <w:sz w:val="19"/>
                <w:szCs w:val="19"/>
              </w:rPr>
              <w:t xml:space="preserve">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50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56" w14:textId="77777777" w:rsidTr="000B58D4">
        <w:tc>
          <w:tcPr>
            <w:tcW w:w="265" w:type="dxa"/>
          </w:tcPr>
          <w:p w14:paraId="6E159D52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53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54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440E06">
              <w:rPr>
                <w:sz w:val="19"/>
                <w:szCs w:val="19"/>
              </w:rPr>
              <w:t>ECE 3070 - Analog Circuits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55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5B" w14:textId="77777777" w:rsidTr="000B58D4">
        <w:tc>
          <w:tcPr>
            <w:tcW w:w="265" w:type="dxa"/>
          </w:tcPr>
          <w:p w14:paraId="6E159D57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58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59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440E06">
              <w:rPr>
                <w:sz w:val="19"/>
                <w:szCs w:val="19"/>
              </w:rPr>
              <w:t>ECE 3200 - Digital Circuits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5A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60" w14:textId="77777777" w:rsidTr="000B58D4">
        <w:tc>
          <w:tcPr>
            <w:tcW w:w="265" w:type="dxa"/>
          </w:tcPr>
          <w:p w14:paraId="6E159D5C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5D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5E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ECE 3230 </w:t>
            </w:r>
            <w:r w:rsidRPr="0054423E">
              <w:rPr>
                <w:sz w:val="19"/>
                <w:szCs w:val="19"/>
              </w:rPr>
              <w:t>- Digital Communications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5F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65" w14:textId="77777777" w:rsidTr="000B58D4">
        <w:tc>
          <w:tcPr>
            <w:tcW w:w="265" w:type="dxa"/>
          </w:tcPr>
          <w:p w14:paraId="6E159D61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62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63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ECE 3320 </w:t>
            </w:r>
            <w:r w:rsidRPr="0054423E">
              <w:rPr>
                <w:sz w:val="19"/>
                <w:szCs w:val="19"/>
              </w:rPr>
              <w:t>- Fields and Waves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64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6A" w14:textId="77777777" w:rsidTr="000B58D4">
        <w:tc>
          <w:tcPr>
            <w:tcW w:w="265" w:type="dxa"/>
          </w:tcPr>
          <w:p w14:paraId="6E159D66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67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68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ECE 3340 </w:t>
            </w:r>
            <w:r w:rsidRPr="0054423E">
              <w:rPr>
                <w:sz w:val="19"/>
                <w:szCs w:val="19"/>
              </w:rPr>
              <w:t>- Control Systems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69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6F" w14:textId="77777777" w:rsidTr="000B58D4">
        <w:tc>
          <w:tcPr>
            <w:tcW w:w="265" w:type="dxa"/>
          </w:tcPr>
          <w:p w14:paraId="6E159D6B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6C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6D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54423E">
              <w:rPr>
                <w:sz w:val="19"/>
                <w:szCs w:val="19"/>
              </w:rPr>
              <w:t>ECE 3370 - Power System Fundamentals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6E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74" w14:textId="77777777" w:rsidTr="000B58D4">
        <w:tc>
          <w:tcPr>
            <w:tcW w:w="265" w:type="dxa"/>
          </w:tcPr>
          <w:p w14:paraId="6E159D70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71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72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440E06">
              <w:rPr>
                <w:sz w:val="19"/>
                <w:szCs w:val="19"/>
              </w:rPr>
              <w:t>ECE 4910 - Senior Project I (2)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73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79" w14:textId="77777777" w:rsidTr="000B58D4">
        <w:tc>
          <w:tcPr>
            <w:tcW w:w="265" w:type="dxa"/>
          </w:tcPr>
          <w:p w14:paraId="6E159D75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76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77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440E06">
              <w:rPr>
                <w:sz w:val="19"/>
                <w:szCs w:val="19"/>
              </w:rPr>
              <w:t>ECE 4928 - Senior Project II (2)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78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7C" w14:textId="77777777" w:rsidTr="000B58D4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6E159D7A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 xml:space="preserve">Upper Division Electives </w:t>
            </w:r>
            <w:r>
              <w:rPr>
                <w:sz w:val="19"/>
                <w:szCs w:val="19"/>
              </w:rPr>
              <w:t>[select 3</w:t>
            </w:r>
            <w:r w:rsidRPr="006614D6">
              <w:rPr>
                <w:sz w:val="19"/>
                <w:szCs w:val="19"/>
              </w:rPr>
              <w:t xml:space="preserve"> course</w:t>
            </w:r>
            <w:r>
              <w:rPr>
                <w:sz w:val="19"/>
                <w:szCs w:val="19"/>
              </w:rPr>
              <w:t>s] (12</w:t>
            </w:r>
            <w:r w:rsidRPr="006614D6">
              <w:rPr>
                <w:sz w:val="19"/>
                <w:szCs w:val="19"/>
              </w:rPr>
              <w:t>)</w:t>
            </w:r>
            <w:r w:rsidR="00E77BF1">
              <w:rPr>
                <w:sz w:val="19"/>
                <w:szCs w:val="19"/>
              </w:rPr>
              <w:t xml:space="preserve"> – At least one course must be at 4000-level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7B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7F" w14:textId="77777777" w:rsidTr="000B58D4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6E159D7D" w14:textId="77777777" w:rsidR="0054423E" w:rsidRPr="006614D6" w:rsidRDefault="0054423E" w:rsidP="00897175">
            <w:pPr>
              <w:ind w:left="504" w:hanging="360"/>
              <w:rPr>
                <w:sz w:val="19"/>
                <w:szCs w:val="19"/>
              </w:rPr>
            </w:pPr>
            <w:r w:rsidRPr="0054423E">
              <w:rPr>
                <w:sz w:val="19"/>
                <w:szCs w:val="19"/>
              </w:rPr>
              <w:t>Choose from ECE 3220, 3250, 3280, 3380,</w:t>
            </w:r>
            <w:r w:rsidR="00066F3D">
              <w:rPr>
                <w:sz w:val="19"/>
                <w:szCs w:val="19"/>
              </w:rPr>
              <w:t xml:space="preserve"> 3610,</w:t>
            </w:r>
            <w:r w:rsidRPr="0054423E">
              <w:rPr>
                <w:sz w:val="19"/>
                <w:szCs w:val="19"/>
              </w:rPr>
              <w:t xml:space="preserve"> 4220, 4240, 4250, 4260, 4330, 4370, </w:t>
            </w:r>
            <w:r w:rsidR="00066F3D">
              <w:rPr>
                <w:sz w:val="19"/>
                <w:szCs w:val="19"/>
              </w:rPr>
              <w:t xml:space="preserve">4380+4381, </w:t>
            </w:r>
            <w:r w:rsidRPr="0054423E">
              <w:rPr>
                <w:sz w:val="19"/>
                <w:szCs w:val="19"/>
              </w:rPr>
              <w:t>4460, 4470, 4570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7E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82" w14:textId="77777777" w:rsidTr="000B58D4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6E159D80" w14:textId="77777777" w:rsidR="0054423E" w:rsidRPr="006614D6" w:rsidRDefault="0054423E" w:rsidP="00897175">
            <w:pPr>
              <w:ind w:left="144"/>
              <w:rPr>
                <w:sz w:val="19"/>
                <w:szCs w:val="19"/>
              </w:rPr>
            </w:pPr>
            <w:r w:rsidRPr="00133AC8">
              <w:rPr>
                <w:sz w:val="19"/>
                <w:szCs w:val="19"/>
              </w:rPr>
              <w:t>Up to 4 units of ECE 377x, 477x, 4800, 4860, 4870, 4890 may also be used for elective credit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81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87" w14:textId="77777777" w:rsidTr="000B58D4">
        <w:tc>
          <w:tcPr>
            <w:tcW w:w="265" w:type="dxa"/>
          </w:tcPr>
          <w:p w14:paraId="6E159D83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E159D84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85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ECE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86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8C" w14:textId="77777777" w:rsidTr="000B58D4">
        <w:tc>
          <w:tcPr>
            <w:tcW w:w="265" w:type="dxa"/>
          </w:tcPr>
          <w:p w14:paraId="6E159D88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89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8A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ECE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8B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91" w14:textId="77777777" w:rsidTr="000B58D4">
        <w:tc>
          <w:tcPr>
            <w:tcW w:w="265" w:type="dxa"/>
          </w:tcPr>
          <w:p w14:paraId="6E159D8D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8E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8F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ECE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90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94" w14:textId="77777777" w:rsidTr="000B58D4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6E159D92" w14:textId="77777777" w:rsidR="0054423E" w:rsidRPr="006614D6" w:rsidRDefault="00336146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Cognate Requirements (34</w:t>
            </w:r>
            <w:r w:rsidR="00066F3D">
              <w:rPr>
                <w:sz w:val="19"/>
                <w:szCs w:val="19"/>
              </w:rPr>
              <w:t>-36</w:t>
            </w:r>
            <w:r w:rsidR="0054423E"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93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336146" w:rsidRPr="006614D6" w14:paraId="6E159D99" w14:textId="77777777" w:rsidTr="000B58D4">
        <w:tc>
          <w:tcPr>
            <w:tcW w:w="265" w:type="dxa"/>
          </w:tcPr>
          <w:p w14:paraId="6E159D95" w14:textId="77777777" w:rsidR="00336146" w:rsidRPr="006614D6" w:rsidRDefault="00336146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E159D96" w14:textId="77777777" w:rsidR="00336146" w:rsidRPr="006614D6" w:rsidRDefault="00336146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97" w14:textId="77777777" w:rsidR="00336146" w:rsidRPr="008839EE" w:rsidRDefault="00336146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CHEM 1000 </w:t>
            </w:r>
            <w:r w:rsidRPr="00336146">
              <w:rPr>
                <w:sz w:val="19"/>
                <w:szCs w:val="19"/>
              </w:rPr>
              <w:t>- General Chemistry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98" w14:textId="77777777" w:rsidR="00336146" w:rsidRPr="006614D6" w:rsidRDefault="00336146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9E" w14:textId="77777777" w:rsidTr="000B58D4">
        <w:tc>
          <w:tcPr>
            <w:tcW w:w="265" w:type="dxa"/>
          </w:tcPr>
          <w:p w14:paraId="6E159D9A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E159D9B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9C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8839EE">
              <w:rPr>
                <w:sz w:val="19"/>
                <w:szCs w:val="19"/>
              </w:rPr>
              <w:t>MATH 2310 o</w:t>
            </w:r>
            <w:r>
              <w:rPr>
                <w:sz w:val="19"/>
                <w:szCs w:val="19"/>
              </w:rPr>
              <w:t xml:space="preserve">r 2510 </w:t>
            </w:r>
            <w:r w:rsidRPr="008839EE">
              <w:rPr>
                <w:sz w:val="19"/>
                <w:szCs w:val="19"/>
              </w:rPr>
              <w:t>- Calculus I (4)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9D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A3" w14:textId="77777777" w:rsidTr="000B58D4">
        <w:tc>
          <w:tcPr>
            <w:tcW w:w="265" w:type="dxa"/>
          </w:tcPr>
          <w:p w14:paraId="6E159D9F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A0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A1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8839EE">
              <w:rPr>
                <w:sz w:val="19"/>
                <w:szCs w:val="19"/>
              </w:rPr>
              <w:t>MATH 2320 or 2520 - Calculus II (4)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A2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A8" w14:textId="77777777" w:rsidTr="000B58D4">
        <w:tc>
          <w:tcPr>
            <w:tcW w:w="265" w:type="dxa"/>
          </w:tcPr>
          <w:p w14:paraId="6E159DA4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A5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A6" w14:textId="3F929B95" w:rsidR="0054423E" w:rsidRPr="006614D6" w:rsidRDefault="0054423E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MATH </w:t>
            </w:r>
            <w:r w:rsidR="00066F3D">
              <w:rPr>
                <w:sz w:val="19"/>
                <w:szCs w:val="19"/>
              </w:rPr>
              <w:t xml:space="preserve">2330 or </w:t>
            </w:r>
            <w:r>
              <w:rPr>
                <w:sz w:val="19"/>
                <w:szCs w:val="19"/>
              </w:rPr>
              <w:t>2530</w:t>
            </w:r>
            <w:r w:rsidR="00E54505">
              <w:rPr>
                <w:sz w:val="19"/>
                <w:szCs w:val="19"/>
              </w:rPr>
              <w:t>/2533</w:t>
            </w:r>
            <w:r w:rsidR="000B58D4">
              <w:rPr>
                <w:sz w:val="19"/>
                <w:szCs w:val="19"/>
              </w:rPr>
              <w:t xml:space="preserve"> or Both 2</w:t>
            </w:r>
            <w:r w:rsidR="00066F3D">
              <w:rPr>
                <w:sz w:val="19"/>
                <w:szCs w:val="19"/>
              </w:rPr>
              <w:t>5</w:t>
            </w:r>
            <w:r w:rsidR="000B58D4">
              <w:rPr>
                <w:sz w:val="19"/>
                <w:szCs w:val="19"/>
              </w:rPr>
              <w:t>31+2</w:t>
            </w:r>
            <w:r w:rsidR="00066F3D">
              <w:rPr>
                <w:sz w:val="19"/>
                <w:szCs w:val="19"/>
              </w:rPr>
              <w:t>5</w:t>
            </w:r>
            <w:r w:rsidR="000B58D4">
              <w:rPr>
                <w:sz w:val="19"/>
                <w:szCs w:val="19"/>
              </w:rPr>
              <w:t>3</w:t>
            </w:r>
            <w:r w:rsidR="00066F3D">
              <w:rPr>
                <w:sz w:val="19"/>
                <w:szCs w:val="19"/>
              </w:rPr>
              <w:t>2</w:t>
            </w:r>
            <w:r>
              <w:rPr>
                <w:sz w:val="19"/>
                <w:szCs w:val="19"/>
              </w:rPr>
              <w:t xml:space="preserve"> -</w:t>
            </w:r>
            <w:r w:rsidRPr="008839EE">
              <w:rPr>
                <w:sz w:val="19"/>
                <w:szCs w:val="19"/>
              </w:rPr>
              <w:t xml:space="preserve"> Calculus III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A7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AD" w14:textId="77777777" w:rsidTr="000B58D4">
        <w:tc>
          <w:tcPr>
            <w:tcW w:w="265" w:type="dxa"/>
          </w:tcPr>
          <w:p w14:paraId="6E159DA9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AA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AB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MATH 2610 </w:t>
            </w:r>
            <w:r w:rsidRPr="008839EE">
              <w:rPr>
                <w:sz w:val="19"/>
                <w:szCs w:val="19"/>
              </w:rPr>
              <w:t>- Linear Algebra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AC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B2" w14:textId="77777777" w:rsidTr="000B58D4">
        <w:tc>
          <w:tcPr>
            <w:tcW w:w="265" w:type="dxa"/>
          </w:tcPr>
          <w:p w14:paraId="6E159DAE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AF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B0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8839EE">
              <w:rPr>
                <w:sz w:val="19"/>
                <w:szCs w:val="19"/>
              </w:rPr>
              <w:t>MATH 3200 - Probability Theory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B1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B7" w14:textId="77777777" w:rsidTr="000B58D4">
        <w:tc>
          <w:tcPr>
            <w:tcW w:w="265" w:type="dxa"/>
          </w:tcPr>
          <w:p w14:paraId="6E159DB3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B4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B5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PHYS 2210 -</w:t>
            </w:r>
            <w:r w:rsidRPr="008839EE">
              <w:rPr>
                <w:sz w:val="19"/>
                <w:szCs w:val="19"/>
              </w:rPr>
              <w:t xml:space="preserve"> Classical Physics I (4)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B6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BC" w14:textId="77777777" w:rsidTr="000B58D4">
        <w:tc>
          <w:tcPr>
            <w:tcW w:w="265" w:type="dxa"/>
          </w:tcPr>
          <w:p w14:paraId="6E159DB8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B9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BA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PHYS 2220 </w:t>
            </w:r>
            <w:r w:rsidRPr="00F9444F">
              <w:rPr>
                <w:sz w:val="19"/>
                <w:szCs w:val="19"/>
              </w:rPr>
              <w:t>- Classical Physics II (4)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BB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C1" w14:textId="77777777" w:rsidTr="000B58D4">
        <w:tc>
          <w:tcPr>
            <w:tcW w:w="265" w:type="dxa"/>
          </w:tcPr>
          <w:p w14:paraId="6E159DBD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BE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BF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PHIL 3318 </w:t>
            </w:r>
            <w:r w:rsidRPr="00F9444F">
              <w:rPr>
                <w:sz w:val="19"/>
                <w:szCs w:val="19"/>
              </w:rPr>
              <w:t>- Professional Ethics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C0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C4" w14:textId="77777777" w:rsidTr="000B58D4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6E159DC2" w14:textId="3E39B62B" w:rsidR="0054423E" w:rsidRPr="006614D6" w:rsidRDefault="0054423E" w:rsidP="0054423E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 xml:space="preserve">Additional Units (any </w:t>
            </w:r>
            <w:r w:rsidR="00066F3D">
              <w:rPr>
                <w:sz w:val="19"/>
                <w:szCs w:val="19"/>
              </w:rPr>
              <w:t>university units) (</w:t>
            </w:r>
            <w:r w:rsidR="00522A54">
              <w:rPr>
                <w:sz w:val="19"/>
                <w:szCs w:val="19"/>
              </w:rPr>
              <w:t>1</w:t>
            </w:r>
            <w:r w:rsidR="00336146">
              <w:rPr>
                <w:sz w:val="19"/>
                <w:szCs w:val="19"/>
              </w:rPr>
              <w:t>-6</w:t>
            </w:r>
            <w:r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C3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C9" w14:textId="77777777" w:rsidTr="000B58D4">
        <w:tc>
          <w:tcPr>
            <w:tcW w:w="265" w:type="dxa"/>
          </w:tcPr>
          <w:p w14:paraId="6E159DC5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E159DC6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C7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C8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D1" w14:textId="77777777" w:rsidTr="000B58D4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6E159DCF" w14:textId="36586F13" w:rsidR="0054423E" w:rsidRPr="006614D6" w:rsidRDefault="0054423E" w:rsidP="0054423E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General Education an</w:t>
            </w:r>
            <w:r>
              <w:rPr>
                <w:sz w:val="19"/>
                <w:szCs w:val="19"/>
              </w:rPr>
              <w:t>d University Requirements (24-</w:t>
            </w:r>
            <w:r w:rsidR="005C494A">
              <w:rPr>
                <w:sz w:val="19"/>
                <w:szCs w:val="19"/>
              </w:rPr>
              <w:t>27</w:t>
            </w:r>
            <w:r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D0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D6" w14:textId="77777777" w:rsidTr="000B58D4">
        <w:tc>
          <w:tcPr>
            <w:tcW w:w="265" w:type="dxa"/>
          </w:tcPr>
          <w:p w14:paraId="6E159DD2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6E159DD3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D4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F9444F">
              <w:rPr>
                <w:sz w:val="19"/>
                <w:szCs w:val="19"/>
              </w:rPr>
              <w:t>First Year Seminar - Satisfied by ECE/ENGR 1618 and 1628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D5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DB" w14:textId="77777777" w:rsidTr="000B58D4">
        <w:tc>
          <w:tcPr>
            <w:tcW w:w="265" w:type="dxa"/>
          </w:tcPr>
          <w:p w14:paraId="6E159DD7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E159DD8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D9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F9444F">
              <w:rPr>
                <w:sz w:val="19"/>
                <w:szCs w:val="19"/>
              </w:rPr>
              <w:t>A1 - COMM 1008 (3) (grade of C</w:t>
            </w:r>
            <w:r w:rsidR="00301206">
              <w:rPr>
                <w:sz w:val="19"/>
                <w:szCs w:val="19"/>
              </w:rPr>
              <w:t>-</w:t>
            </w:r>
            <w:r w:rsidRPr="00F9444F">
              <w:rPr>
                <w:sz w:val="19"/>
                <w:szCs w:val="19"/>
              </w:rPr>
              <w:t xml:space="preserve">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DA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E0" w14:textId="77777777" w:rsidTr="000B58D4">
        <w:tc>
          <w:tcPr>
            <w:tcW w:w="265" w:type="dxa"/>
          </w:tcPr>
          <w:p w14:paraId="6E159DDC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DD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DE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F9444F">
              <w:rPr>
                <w:sz w:val="19"/>
                <w:szCs w:val="19"/>
              </w:rPr>
              <w:t>A2 - ENGL 1109 (3) (grade of C</w:t>
            </w:r>
            <w:r w:rsidR="00301206">
              <w:rPr>
                <w:sz w:val="19"/>
                <w:szCs w:val="19"/>
              </w:rPr>
              <w:t>-</w:t>
            </w:r>
            <w:r w:rsidRPr="00F9444F">
              <w:rPr>
                <w:sz w:val="19"/>
                <w:szCs w:val="19"/>
              </w:rPr>
              <w:t xml:space="preserve">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DF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E5" w14:textId="77777777" w:rsidTr="000B58D4">
        <w:tc>
          <w:tcPr>
            <w:tcW w:w="265" w:type="dxa"/>
          </w:tcPr>
          <w:p w14:paraId="6E159DE1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6E159DE2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E3" w14:textId="77777777" w:rsidR="0054423E" w:rsidRPr="006614D6" w:rsidRDefault="0054423E" w:rsidP="00336146">
            <w:pPr>
              <w:rPr>
                <w:sz w:val="19"/>
                <w:szCs w:val="19"/>
              </w:rPr>
            </w:pPr>
            <w:r w:rsidRPr="00F9444F">
              <w:rPr>
                <w:sz w:val="19"/>
                <w:szCs w:val="19"/>
              </w:rPr>
              <w:t xml:space="preserve">A3 - Waived for </w:t>
            </w:r>
            <w:r w:rsidR="00336146">
              <w:rPr>
                <w:sz w:val="19"/>
                <w:szCs w:val="19"/>
              </w:rPr>
              <w:t>Electrical</w:t>
            </w:r>
            <w:r w:rsidRPr="00F9444F">
              <w:rPr>
                <w:sz w:val="19"/>
                <w:szCs w:val="19"/>
              </w:rPr>
              <w:t xml:space="preserve"> Engineering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E4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EA" w14:textId="77777777" w:rsidTr="000B58D4">
        <w:tc>
          <w:tcPr>
            <w:tcW w:w="265" w:type="dxa"/>
          </w:tcPr>
          <w:p w14:paraId="6E159DE6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6E159DE7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E8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F9444F">
              <w:rPr>
                <w:sz w:val="19"/>
                <w:szCs w:val="19"/>
              </w:rPr>
              <w:t>A4 - Satisfied by MATH 2310 or 2510 (or higher) with grade of C</w:t>
            </w:r>
            <w:r w:rsidR="00301206">
              <w:rPr>
                <w:sz w:val="19"/>
                <w:szCs w:val="19"/>
              </w:rPr>
              <w:t>-</w:t>
            </w:r>
            <w:r w:rsidRPr="00F9444F">
              <w:rPr>
                <w:sz w:val="19"/>
                <w:szCs w:val="19"/>
              </w:rPr>
              <w:t xml:space="preserve"> or better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E9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EF" w14:textId="77777777" w:rsidTr="000B58D4">
        <w:tc>
          <w:tcPr>
            <w:tcW w:w="265" w:type="dxa"/>
          </w:tcPr>
          <w:p w14:paraId="6E159DEB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6E159DEC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ED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B1/B3 - Satisfied by PHYS 221</w:t>
            </w:r>
            <w:r>
              <w:rPr>
                <w:sz w:val="19"/>
                <w:szCs w:val="19"/>
              </w:rPr>
              <w:t>0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EE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F4" w14:textId="77777777" w:rsidTr="000B58D4">
        <w:tc>
          <w:tcPr>
            <w:tcW w:w="265" w:type="dxa"/>
          </w:tcPr>
          <w:p w14:paraId="6E159DF0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6E159DF1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F2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 xml:space="preserve">B2/B3 - Waived for </w:t>
            </w:r>
            <w:r w:rsidR="00336146">
              <w:rPr>
                <w:sz w:val="19"/>
                <w:szCs w:val="19"/>
              </w:rPr>
              <w:t>Electrical</w:t>
            </w:r>
            <w:r w:rsidR="00336146" w:rsidRPr="00F9444F">
              <w:rPr>
                <w:sz w:val="19"/>
                <w:szCs w:val="19"/>
              </w:rPr>
              <w:t xml:space="preserve"> </w:t>
            </w:r>
            <w:r w:rsidRPr="006614D6">
              <w:rPr>
                <w:sz w:val="19"/>
                <w:szCs w:val="19"/>
              </w:rPr>
              <w:t>Engineering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F3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F9" w14:textId="77777777" w:rsidTr="000B58D4">
        <w:tc>
          <w:tcPr>
            <w:tcW w:w="265" w:type="dxa"/>
          </w:tcPr>
          <w:p w14:paraId="6E159DF5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E159DF6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F7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C1</w:t>
            </w:r>
            <w:r>
              <w:rPr>
                <w:sz w:val="19"/>
                <w:szCs w:val="19"/>
              </w:rPr>
              <w:t xml:space="preserve"> - Arts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F8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FE" w14:textId="77777777" w:rsidTr="000B58D4">
        <w:tc>
          <w:tcPr>
            <w:tcW w:w="265" w:type="dxa"/>
          </w:tcPr>
          <w:p w14:paraId="6E159DFA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FB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FC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C2 - Humanities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FD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E03" w14:textId="77777777" w:rsidTr="000B58D4">
        <w:tc>
          <w:tcPr>
            <w:tcW w:w="265" w:type="dxa"/>
          </w:tcPr>
          <w:p w14:paraId="6E159DFF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E159E00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E01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US History for American Institutions (AI) requirement</w:t>
            </w:r>
            <w:r>
              <w:rPr>
                <w:sz w:val="19"/>
                <w:szCs w:val="19"/>
              </w:rPr>
              <w:t xml:space="preserve">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E02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E08" w14:textId="77777777" w:rsidTr="00DD0D9A">
        <w:tc>
          <w:tcPr>
            <w:tcW w:w="265" w:type="dxa"/>
          </w:tcPr>
          <w:p w14:paraId="6E159E04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E05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E06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Government for AI requirement - Recommend PLSI 101</w:t>
            </w:r>
            <w:r>
              <w:rPr>
                <w:sz w:val="19"/>
                <w:szCs w:val="19"/>
              </w:rPr>
              <w:t>8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E07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E0D" w14:textId="77777777" w:rsidTr="00DD0D9A">
        <w:tc>
          <w:tcPr>
            <w:tcW w:w="265" w:type="dxa"/>
          </w:tcPr>
          <w:p w14:paraId="6E159E09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6E159E0A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E0B" w14:textId="32AD27C0" w:rsidR="0054423E" w:rsidRPr="006614D6" w:rsidRDefault="0054423E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Area D </w:t>
            </w:r>
            <w:r w:rsidR="00FC044A">
              <w:rPr>
                <w:sz w:val="19"/>
                <w:szCs w:val="19"/>
              </w:rPr>
              <w:t>- Waived for Electrical Engineering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E0C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E12" w14:textId="77777777" w:rsidTr="00DD0D9A">
        <w:tc>
          <w:tcPr>
            <w:tcW w:w="265" w:type="dxa"/>
          </w:tcPr>
          <w:p w14:paraId="6E159E0E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E159E0F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E10" w14:textId="5BBDE1CA" w:rsidR="0054423E" w:rsidRPr="006614D6" w:rsidRDefault="0054423E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Area </w:t>
            </w:r>
            <w:r w:rsidR="00FC044A">
              <w:rPr>
                <w:sz w:val="19"/>
                <w:szCs w:val="19"/>
              </w:rPr>
              <w:t xml:space="preserve">F </w:t>
            </w:r>
            <w:r w:rsidRPr="00F9444F">
              <w:rPr>
                <w:sz w:val="19"/>
                <w:szCs w:val="19"/>
              </w:rPr>
              <w:t xml:space="preserve">- </w:t>
            </w:r>
            <w:r w:rsidR="00FC044A">
              <w:rPr>
                <w:sz w:val="19"/>
                <w:szCs w:val="19"/>
              </w:rPr>
              <w:t>Ethnic Studies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E11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E17" w14:textId="77777777" w:rsidTr="00DD0D9A">
        <w:tc>
          <w:tcPr>
            <w:tcW w:w="265" w:type="dxa"/>
          </w:tcPr>
          <w:p w14:paraId="6E159E13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E14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E15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SELF </w:t>
            </w:r>
            <w:r w:rsidRPr="00F9444F">
              <w:rPr>
                <w:sz w:val="19"/>
                <w:szCs w:val="19"/>
              </w:rPr>
              <w:t xml:space="preserve">- Recommend course that double-counts for </w:t>
            </w:r>
            <w:r>
              <w:rPr>
                <w:sz w:val="19"/>
                <w:szCs w:val="19"/>
              </w:rPr>
              <w:t>an</w:t>
            </w:r>
            <w:r w:rsidRPr="00F9444F">
              <w:rPr>
                <w:sz w:val="19"/>
                <w:szCs w:val="19"/>
              </w:rPr>
              <w:t>other GE requirement (0-3)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E16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73797D" w:rsidRPr="006614D6" w14:paraId="6E159E1C" w14:textId="77777777" w:rsidTr="000B58D4">
        <w:tc>
          <w:tcPr>
            <w:tcW w:w="265" w:type="dxa"/>
          </w:tcPr>
          <w:p w14:paraId="6E159E18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E159E19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E1A" w14:textId="77777777" w:rsidR="0073797D" w:rsidRDefault="0073797D" w:rsidP="0073797D">
            <w:pPr>
              <w:rPr>
                <w:sz w:val="19"/>
                <w:szCs w:val="19"/>
              </w:rPr>
            </w:pPr>
            <w:r w:rsidRPr="009D20AF">
              <w:rPr>
                <w:sz w:val="19"/>
                <w:szCs w:val="19"/>
              </w:rPr>
              <w:t>Junior Year Diversity Reflection (JYDR)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E1B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</w:tr>
      <w:tr w:rsidR="0073797D" w:rsidRPr="006614D6" w14:paraId="6E159E21" w14:textId="77777777" w:rsidTr="000B58D4">
        <w:tc>
          <w:tcPr>
            <w:tcW w:w="265" w:type="dxa"/>
          </w:tcPr>
          <w:p w14:paraId="6E159E1D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6E159E1E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E1F" w14:textId="77777777" w:rsidR="0073797D" w:rsidRPr="006614D6" w:rsidRDefault="0073797D" w:rsidP="007379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UD Area B -</w:t>
            </w:r>
            <w:r w:rsidRPr="00F9444F">
              <w:rPr>
                <w:sz w:val="19"/>
                <w:szCs w:val="19"/>
              </w:rPr>
              <w:t xml:space="preserve"> Not required for NSME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E20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</w:tr>
      <w:tr w:rsidR="0073797D" w:rsidRPr="006614D6" w14:paraId="6E159E26" w14:textId="77777777" w:rsidTr="000B58D4">
        <w:tc>
          <w:tcPr>
            <w:tcW w:w="265" w:type="dxa"/>
          </w:tcPr>
          <w:p w14:paraId="6E159E22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6E159E23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E24" w14:textId="77777777" w:rsidR="0073797D" w:rsidRPr="006614D6" w:rsidRDefault="0073797D" w:rsidP="007379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UD Area C </w:t>
            </w:r>
            <w:r w:rsidRPr="00F9444F">
              <w:rPr>
                <w:sz w:val="19"/>
                <w:szCs w:val="19"/>
              </w:rPr>
              <w:t>- Satisfied by PHIL 3318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E25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</w:tr>
      <w:tr w:rsidR="0073797D" w:rsidRPr="006614D6" w14:paraId="6E159E2B" w14:textId="77777777" w:rsidTr="000B58D4">
        <w:tc>
          <w:tcPr>
            <w:tcW w:w="265" w:type="dxa"/>
          </w:tcPr>
          <w:p w14:paraId="6E159E27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6E159E28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E29" w14:textId="77777777" w:rsidR="0073797D" w:rsidRPr="006614D6" w:rsidRDefault="0073797D" w:rsidP="007379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UD Area D </w:t>
            </w:r>
            <w:r w:rsidRPr="00F9444F">
              <w:rPr>
                <w:sz w:val="19"/>
                <w:szCs w:val="19"/>
              </w:rPr>
              <w:t xml:space="preserve">- Waived for </w:t>
            </w:r>
            <w:r>
              <w:rPr>
                <w:sz w:val="19"/>
                <w:szCs w:val="19"/>
              </w:rPr>
              <w:t>Electrical</w:t>
            </w:r>
            <w:r w:rsidRPr="00F9444F">
              <w:rPr>
                <w:sz w:val="19"/>
                <w:szCs w:val="19"/>
              </w:rPr>
              <w:t xml:space="preserve"> Engineering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E2A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</w:tr>
      <w:tr w:rsidR="0073797D" w:rsidRPr="006614D6" w14:paraId="6E159E30" w14:textId="77777777" w:rsidTr="00BE15C7">
        <w:tc>
          <w:tcPr>
            <w:tcW w:w="265" w:type="dxa"/>
          </w:tcPr>
          <w:p w14:paraId="6E159E2C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6E159E2D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E2E" w14:textId="77777777" w:rsidR="0073797D" w:rsidRPr="006614D6" w:rsidRDefault="0073797D" w:rsidP="007379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Capstone </w:t>
            </w:r>
            <w:r w:rsidRPr="00F9444F">
              <w:rPr>
                <w:sz w:val="19"/>
                <w:szCs w:val="19"/>
              </w:rPr>
              <w:t>- Satisfied by ECE 4928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E2F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</w:tr>
      <w:tr w:rsidR="0073797D" w:rsidRPr="006614D6" w14:paraId="6E159E35" w14:textId="77777777" w:rsidTr="00BE15C7">
        <w:tc>
          <w:tcPr>
            <w:tcW w:w="265" w:type="dxa"/>
          </w:tcPr>
          <w:p w14:paraId="6E159E31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6E159E32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E33" w14:textId="6167A1E2" w:rsidR="0073797D" w:rsidRPr="006614D6" w:rsidRDefault="0073797D" w:rsidP="007379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GWAR </w:t>
            </w:r>
            <w:r w:rsidR="00BE15C7">
              <w:rPr>
                <w:sz w:val="19"/>
                <w:szCs w:val="19"/>
              </w:rPr>
              <w:t>–</w:t>
            </w:r>
            <w:r w:rsidRPr="00F9444F">
              <w:rPr>
                <w:sz w:val="19"/>
                <w:szCs w:val="19"/>
              </w:rPr>
              <w:t xml:space="preserve"> </w:t>
            </w:r>
            <w:r w:rsidR="00BE15C7">
              <w:rPr>
                <w:sz w:val="19"/>
                <w:szCs w:val="19"/>
              </w:rPr>
              <w:t>Satisfied by PHIL 3318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9E34" w14:textId="77777777" w:rsidR="0073797D" w:rsidRPr="006614D6" w:rsidRDefault="0073797D" w:rsidP="0073797D">
            <w:pPr>
              <w:rPr>
                <w:sz w:val="19"/>
                <w:szCs w:val="19"/>
              </w:rPr>
            </w:pPr>
          </w:p>
        </w:tc>
      </w:tr>
    </w:tbl>
    <w:p w14:paraId="6E159E36" w14:textId="77777777" w:rsidR="0086231A" w:rsidRDefault="0086231A">
      <w:pPr>
        <w:rPr>
          <w:sz w:val="19"/>
          <w:szCs w:val="19"/>
        </w:rPr>
      </w:pPr>
    </w:p>
    <w:p w14:paraId="6E159E37" w14:textId="77777777" w:rsidR="00174B10" w:rsidRPr="0086231A" w:rsidRDefault="0086231A" w:rsidP="00413E63">
      <w:pPr>
        <w:tabs>
          <w:tab w:val="left" w:pos="10230"/>
          <w:tab w:val="right" w:pos="11376"/>
        </w:tabs>
        <w:rPr>
          <w:sz w:val="19"/>
          <w:szCs w:val="19"/>
        </w:rPr>
      </w:pPr>
      <w:r>
        <w:rPr>
          <w:sz w:val="19"/>
          <w:szCs w:val="19"/>
        </w:rPr>
        <w:tab/>
      </w:r>
      <w:r w:rsidR="00413E63">
        <w:rPr>
          <w:sz w:val="19"/>
          <w:szCs w:val="19"/>
        </w:rPr>
        <w:tab/>
      </w:r>
    </w:p>
    <w:sectPr w:rsidR="00174B10" w:rsidRPr="0086231A" w:rsidSect="00030B2C">
      <w:footerReference w:type="default" r:id="rId9"/>
      <w:pgSz w:w="12240" w:h="15840"/>
      <w:pgMar w:top="432" w:right="432" w:bottom="432" w:left="43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A8FC4" w14:textId="77777777" w:rsidR="00030B2C" w:rsidRDefault="00030B2C" w:rsidP="00D25CAD">
      <w:pPr>
        <w:spacing w:after="0" w:line="240" w:lineRule="auto"/>
      </w:pPr>
      <w:r>
        <w:separator/>
      </w:r>
    </w:p>
  </w:endnote>
  <w:endnote w:type="continuationSeparator" w:id="0">
    <w:p w14:paraId="5DBBB0B5" w14:textId="77777777" w:rsidR="00030B2C" w:rsidRDefault="00030B2C" w:rsidP="00D25CAD">
      <w:pPr>
        <w:spacing w:after="0" w:line="240" w:lineRule="auto"/>
      </w:pPr>
      <w:r>
        <w:continuationSeparator/>
      </w:r>
    </w:p>
  </w:endnote>
  <w:endnote w:type="continuationNotice" w:id="1">
    <w:p w14:paraId="64E5D01B" w14:textId="77777777" w:rsidR="00030B2C" w:rsidRDefault="00030B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25829" w14:textId="3AF93888" w:rsidR="000B58D4" w:rsidRPr="007710DC" w:rsidRDefault="007710DC" w:rsidP="007710DC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Revision: May 13,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F3087" w14:textId="77777777" w:rsidR="00030B2C" w:rsidRDefault="00030B2C" w:rsidP="00D25CAD">
      <w:pPr>
        <w:spacing w:after="0" w:line="240" w:lineRule="auto"/>
      </w:pPr>
      <w:r>
        <w:separator/>
      </w:r>
    </w:p>
  </w:footnote>
  <w:footnote w:type="continuationSeparator" w:id="0">
    <w:p w14:paraId="196A793F" w14:textId="77777777" w:rsidR="00030B2C" w:rsidRDefault="00030B2C" w:rsidP="00D25CAD">
      <w:pPr>
        <w:spacing w:after="0" w:line="240" w:lineRule="auto"/>
      </w:pPr>
      <w:r>
        <w:continuationSeparator/>
      </w:r>
    </w:p>
  </w:footnote>
  <w:footnote w:type="continuationNotice" w:id="1">
    <w:p w14:paraId="1163625C" w14:textId="77777777" w:rsidR="00030B2C" w:rsidRDefault="00030B2C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CAD"/>
    <w:rsid w:val="00004EF5"/>
    <w:rsid w:val="00030B2C"/>
    <w:rsid w:val="00066F3D"/>
    <w:rsid w:val="00080387"/>
    <w:rsid w:val="000B58D4"/>
    <w:rsid w:val="00133AC8"/>
    <w:rsid w:val="00174B10"/>
    <w:rsid w:val="002A735C"/>
    <w:rsid w:val="00301206"/>
    <w:rsid w:val="00336146"/>
    <w:rsid w:val="003A7720"/>
    <w:rsid w:val="003B471C"/>
    <w:rsid w:val="003F7E10"/>
    <w:rsid w:val="00413E63"/>
    <w:rsid w:val="00440E06"/>
    <w:rsid w:val="00450993"/>
    <w:rsid w:val="004937E7"/>
    <w:rsid w:val="00493E0C"/>
    <w:rsid w:val="004B39D9"/>
    <w:rsid w:val="004D48FB"/>
    <w:rsid w:val="00522A54"/>
    <w:rsid w:val="0054423E"/>
    <w:rsid w:val="005856AB"/>
    <w:rsid w:val="00585F57"/>
    <w:rsid w:val="005C494A"/>
    <w:rsid w:val="005C7EFB"/>
    <w:rsid w:val="005D40C0"/>
    <w:rsid w:val="005D56B1"/>
    <w:rsid w:val="005D5FDE"/>
    <w:rsid w:val="005D656D"/>
    <w:rsid w:val="006614D6"/>
    <w:rsid w:val="0071409F"/>
    <w:rsid w:val="0073797D"/>
    <w:rsid w:val="007710DC"/>
    <w:rsid w:val="00832BD8"/>
    <w:rsid w:val="0086231A"/>
    <w:rsid w:val="008839EE"/>
    <w:rsid w:val="00897175"/>
    <w:rsid w:val="008D3974"/>
    <w:rsid w:val="00987384"/>
    <w:rsid w:val="00997109"/>
    <w:rsid w:val="009A744A"/>
    <w:rsid w:val="009C4568"/>
    <w:rsid w:val="00A64301"/>
    <w:rsid w:val="00A86ACB"/>
    <w:rsid w:val="00AA30B5"/>
    <w:rsid w:val="00AA3A2F"/>
    <w:rsid w:val="00AB00A1"/>
    <w:rsid w:val="00B45756"/>
    <w:rsid w:val="00B90560"/>
    <w:rsid w:val="00BD0623"/>
    <w:rsid w:val="00BE15C7"/>
    <w:rsid w:val="00BE5E57"/>
    <w:rsid w:val="00BF039A"/>
    <w:rsid w:val="00C01752"/>
    <w:rsid w:val="00C07097"/>
    <w:rsid w:val="00C364D7"/>
    <w:rsid w:val="00CF632C"/>
    <w:rsid w:val="00D25CAD"/>
    <w:rsid w:val="00DD0D9A"/>
    <w:rsid w:val="00DE2190"/>
    <w:rsid w:val="00E54505"/>
    <w:rsid w:val="00E61641"/>
    <w:rsid w:val="00E77BF1"/>
    <w:rsid w:val="00F61623"/>
    <w:rsid w:val="00F639FA"/>
    <w:rsid w:val="00F9444F"/>
    <w:rsid w:val="00FB69BF"/>
    <w:rsid w:val="00FC044A"/>
    <w:rsid w:val="00FE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159D25"/>
  <w15:chartTrackingRefBased/>
  <w15:docId w15:val="{923A5A3E-08A6-4280-9783-188E27ECC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CAD"/>
  </w:style>
  <w:style w:type="paragraph" w:styleId="Footer">
    <w:name w:val="footer"/>
    <w:basedOn w:val="Normal"/>
    <w:link w:val="FooterChar"/>
    <w:uiPriority w:val="99"/>
    <w:unhideWhenUsed/>
    <w:rsid w:val="00D25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CAD"/>
  </w:style>
  <w:style w:type="table" w:styleId="TableGrid">
    <w:name w:val="Table Grid"/>
    <w:basedOn w:val="TableNormal"/>
    <w:uiPriority w:val="39"/>
    <w:rsid w:val="00D25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7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35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A30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A0AC95B85ADE4CAB9CE4ACDE3EEFC6" ma:contentTypeVersion="7" ma:contentTypeDescription="Create a new document." ma:contentTypeScope="" ma:versionID="4619871fa46f8d7d269f55c4819f811c">
  <xsd:schema xmlns:xsd="http://www.w3.org/2001/XMLSchema" xmlns:xs="http://www.w3.org/2001/XMLSchema" xmlns:p="http://schemas.microsoft.com/office/2006/metadata/properties" xmlns:ns2="d289a5d9-aa31-46aa-b059-29840d8efc1d" targetNamespace="http://schemas.microsoft.com/office/2006/metadata/properties" ma:root="true" ma:fieldsID="013e922daac941c923435c6f621abc25" ns2:_="">
    <xsd:import namespace="d289a5d9-aa31-46aa-b059-29840d8efc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9a5d9-aa31-46aa-b059-29840d8ef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4C063D-7BAE-47C9-8F7A-A46F31FC2D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89a5d9-aa31-46aa-b059-29840d8efc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09A3BE-BC61-40BB-98A1-05C1D84E4F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CAA75E-ED92-48AC-9551-3BA6D4492E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Bakersfield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Danforth</dc:creator>
  <cp:keywords/>
  <dc:description/>
  <cp:lastModifiedBy>Alberto Cruz</cp:lastModifiedBy>
  <cp:revision>24</cp:revision>
  <cp:lastPrinted>2017-03-22T20:38:00Z</cp:lastPrinted>
  <dcterms:created xsi:type="dcterms:W3CDTF">2018-11-03T01:01:00Z</dcterms:created>
  <dcterms:modified xsi:type="dcterms:W3CDTF">2024-05-13T19:02:00Z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0x0101007EA0AC95B85ADE4CAB9CE4ACDE3EEFC6</vt:lpwstr>
  </property>
</Properties>
</file>