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0"/>
        <w:gridCol w:w="2610"/>
        <w:gridCol w:w="2425"/>
        <w:gridCol w:w="383"/>
        <w:gridCol w:w="727"/>
        <w:gridCol w:w="2524"/>
      </w:tblGrid>
      <w:tr w:rsidR="00174B10" w:rsidRPr="006614D6" w14:paraId="6E159D2A" w14:textId="77777777" w:rsidTr="00493E0C"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159D25" w14:textId="77777777" w:rsidR="00174B10" w:rsidRPr="006614D6" w:rsidRDefault="00174B10">
            <w:pPr>
              <w:rPr>
                <w:sz w:val="19"/>
                <w:szCs w:val="19"/>
              </w:rPr>
            </w:pPr>
          </w:p>
        </w:tc>
        <w:tc>
          <w:tcPr>
            <w:tcW w:w="50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159D26" w14:textId="37DCB15A" w:rsidR="00174B10" w:rsidRPr="002A735C" w:rsidRDefault="0054423E" w:rsidP="00F639FA">
            <w:pPr>
              <w:jc w:val="center"/>
              <w:rPr>
                <w:b/>
                <w:sz w:val="20"/>
                <w:szCs w:val="19"/>
              </w:rPr>
            </w:pPr>
            <w:r>
              <w:rPr>
                <w:b/>
                <w:sz w:val="20"/>
                <w:szCs w:val="19"/>
              </w:rPr>
              <w:t>Electrical</w:t>
            </w:r>
            <w:r w:rsidR="00174B10" w:rsidRPr="002A735C">
              <w:rPr>
                <w:b/>
                <w:sz w:val="20"/>
                <w:szCs w:val="19"/>
              </w:rPr>
              <w:t xml:space="preserve"> Engineering</w:t>
            </w:r>
            <w:r w:rsidR="001138E6">
              <w:rPr>
                <w:b/>
                <w:sz w:val="20"/>
                <w:szCs w:val="19"/>
              </w:rPr>
              <w:t xml:space="preserve"> </w:t>
            </w:r>
            <w:r w:rsidR="001138E6" w:rsidRPr="0023162F">
              <w:rPr>
                <w:b/>
                <w:sz w:val="20"/>
                <w:szCs w:val="19"/>
              </w:rPr>
              <w:t>(Energy and Power Emphasis)</w:t>
            </w:r>
            <w:r w:rsidR="001138E6">
              <w:rPr>
                <w:b/>
                <w:sz w:val="20"/>
                <w:szCs w:val="19"/>
              </w:rPr>
              <w:t xml:space="preserve"> </w:t>
            </w:r>
            <w:r w:rsidR="007B249D">
              <w:rPr>
                <w:b/>
                <w:sz w:val="20"/>
                <w:szCs w:val="19"/>
              </w:rPr>
              <w:br/>
            </w:r>
            <w:r w:rsidR="00AA30B5" w:rsidRPr="002A735C">
              <w:rPr>
                <w:b/>
                <w:sz w:val="20"/>
                <w:szCs w:val="19"/>
              </w:rPr>
              <w:t>20</w:t>
            </w:r>
            <w:r w:rsidR="00AA30B5">
              <w:rPr>
                <w:b/>
                <w:sz w:val="20"/>
                <w:szCs w:val="19"/>
              </w:rPr>
              <w:t>2</w:t>
            </w:r>
            <w:r w:rsidR="00FB427A">
              <w:rPr>
                <w:b/>
                <w:sz w:val="20"/>
                <w:szCs w:val="19"/>
              </w:rPr>
              <w:t>2</w:t>
            </w:r>
            <w:r w:rsidR="00066F3D">
              <w:rPr>
                <w:b/>
                <w:sz w:val="20"/>
                <w:szCs w:val="19"/>
              </w:rPr>
              <w:t>-</w:t>
            </w:r>
            <w:r w:rsidR="00AA30B5">
              <w:rPr>
                <w:b/>
                <w:sz w:val="20"/>
                <w:szCs w:val="19"/>
              </w:rPr>
              <w:t>2</w:t>
            </w:r>
            <w:r w:rsidR="00FB427A">
              <w:rPr>
                <w:b/>
                <w:sz w:val="20"/>
                <w:szCs w:val="19"/>
              </w:rPr>
              <w:t>3</w:t>
            </w:r>
            <w:r w:rsidR="00AA30B5" w:rsidRPr="002A735C">
              <w:rPr>
                <w:b/>
                <w:sz w:val="20"/>
                <w:szCs w:val="19"/>
              </w:rPr>
              <w:t xml:space="preserve"> </w:t>
            </w:r>
            <w:r w:rsidR="00493E0C">
              <w:rPr>
                <w:b/>
                <w:sz w:val="20"/>
                <w:szCs w:val="19"/>
              </w:rPr>
              <w:t xml:space="preserve">Catalog </w:t>
            </w:r>
            <w:r w:rsidR="00174B10" w:rsidRPr="002A735C">
              <w:rPr>
                <w:b/>
                <w:sz w:val="20"/>
                <w:szCs w:val="19"/>
              </w:rPr>
              <w:t>Advising Checklist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159D27" w14:textId="77777777" w:rsidR="00174B10" w:rsidRPr="006614D6" w:rsidRDefault="00174B10">
            <w:pPr>
              <w:rPr>
                <w:sz w:val="19"/>
                <w:szCs w:val="19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6E159D28" w14:textId="77777777" w:rsidR="00174B10" w:rsidRPr="006614D6" w:rsidRDefault="00174B10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Name: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159D29" w14:textId="77777777" w:rsidR="00174B10" w:rsidRPr="006614D6" w:rsidRDefault="00174B10">
            <w:pPr>
              <w:rPr>
                <w:sz w:val="19"/>
                <w:szCs w:val="19"/>
              </w:rPr>
            </w:pPr>
          </w:p>
        </w:tc>
      </w:tr>
      <w:tr w:rsidR="00174B10" w:rsidRPr="006614D6" w14:paraId="6E159D31" w14:textId="77777777" w:rsidTr="00493E0C"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159D2B" w14:textId="77777777" w:rsidR="00D25CAD" w:rsidRPr="006614D6" w:rsidRDefault="00D25CAD">
            <w:pPr>
              <w:rPr>
                <w:sz w:val="19"/>
                <w:szCs w:val="19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E159D2C" w14:textId="77777777" w:rsidR="00D25CAD" w:rsidRPr="002A735C" w:rsidRDefault="00F639FA" w:rsidP="00174B10">
            <w:pPr>
              <w:jc w:val="center"/>
              <w:rPr>
                <w:b/>
                <w:sz w:val="20"/>
                <w:szCs w:val="19"/>
              </w:rPr>
            </w:pPr>
            <w:r>
              <w:rPr>
                <w:b/>
                <w:sz w:val="20"/>
                <w:szCs w:val="19"/>
              </w:rPr>
              <w:t>Semester Units: 12</w:t>
            </w:r>
            <w:r w:rsidR="00174B10" w:rsidRPr="002A735C">
              <w:rPr>
                <w:b/>
                <w:sz w:val="20"/>
                <w:szCs w:val="19"/>
              </w:rPr>
              <w:t>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59D2D" w14:textId="62F53299" w:rsidR="00D25CAD" w:rsidRPr="002A735C" w:rsidRDefault="00066F3D" w:rsidP="00174B10">
            <w:pPr>
              <w:jc w:val="center"/>
              <w:rPr>
                <w:b/>
                <w:sz w:val="20"/>
                <w:szCs w:val="19"/>
              </w:rPr>
            </w:pPr>
            <w:r>
              <w:rPr>
                <w:b/>
                <w:sz w:val="20"/>
                <w:szCs w:val="19"/>
              </w:rPr>
              <w:t>Core Units: 9</w:t>
            </w:r>
            <w:r w:rsidR="00025CA5">
              <w:rPr>
                <w:b/>
                <w:sz w:val="20"/>
                <w:szCs w:val="19"/>
              </w:rPr>
              <w:t>2</w:t>
            </w:r>
            <w:r>
              <w:rPr>
                <w:b/>
                <w:sz w:val="20"/>
                <w:szCs w:val="19"/>
              </w:rPr>
              <w:t>-9</w:t>
            </w:r>
            <w:r w:rsidR="00025CA5">
              <w:rPr>
                <w:b/>
                <w:sz w:val="20"/>
                <w:szCs w:val="19"/>
              </w:rPr>
              <w:t>4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159D2E" w14:textId="77777777" w:rsidR="00D25CAD" w:rsidRPr="006614D6" w:rsidRDefault="00D25CAD">
            <w:pPr>
              <w:rPr>
                <w:sz w:val="19"/>
                <w:szCs w:val="19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6E159D2F" w14:textId="77777777" w:rsidR="00D25CAD" w:rsidRPr="006614D6" w:rsidRDefault="00D25CAD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ID #: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159D30" w14:textId="77777777" w:rsidR="00D25CAD" w:rsidRPr="006614D6" w:rsidRDefault="00D25CAD">
            <w:pPr>
              <w:rPr>
                <w:sz w:val="19"/>
                <w:szCs w:val="19"/>
              </w:rPr>
            </w:pPr>
          </w:p>
        </w:tc>
      </w:tr>
    </w:tbl>
    <w:p w14:paraId="6E159D32" w14:textId="77777777" w:rsidR="000B58D4" w:rsidRPr="006614D6" w:rsidRDefault="000B58D4" w:rsidP="00174B10">
      <w:pPr>
        <w:spacing w:after="0"/>
        <w:rPr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"/>
        <w:gridCol w:w="1170"/>
        <w:gridCol w:w="6574"/>
        <w:gridCol w:w="3355"/>
      </w:tblGrid>
      <w:tr w:rsidR="00174B10" w:rsidRPr="006614D6" w14:paraId="6E159D35" w14:textId="77777777" w:rsidTr="007B249D">
        <w:tc>
          <w:tcPr>
            <w:tcW w:w="8021" w:type="dxa"/>
            <w:gridSpan w:val="3"/>
          </w:tcPr>
          <w:p w14:paraId="6E159D33" w14:textId="77777777" w:rsidR="00174B10" w:rsidRPr="006614D6" w:rsidRDefault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Lower Division Core (12</w:t>
            </w:r>
            <w:r w:rsidR="00174B10"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5" w:type="dxa"/>
          </w:tcPr>
          <w:p w14:paraId="6E159D34" w14:textId="77777777" w:rsidR="00174B10" w:rsidRPr="006614D6" w:rsidRDefault="00174B10">
            <w:pPr>
              <w:rPr>
                <w:sz w:val="19"/>
                <w:szCs w:val="19"/>
              </w:rPr>
            </w:pPr>
          </w:p>
        </w:tc>
      </w:tr>
      <w:tr w:rsidR="00174B10" w:rsidRPr="006614D6" w14:paraId="6E159D3A" w14:textId="77777777" w:rsidTr="007B249D">
        <w:tc>
          <w:tcPr>
            <w:tcW w:w="277" w:type="dxa"/>
          </w:tcPr>
          <w:p w14:paraId="6E159D36" w14:textId="77777777" w:rsidR="00174B10" w:rsidRPr="006614D6" w:rsidRDefault="00174B10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E159D37" w14:textId="77777777" w:rsidR="00174B10" w:rsidRPr="006614D6" w:rsidRDefault="00174B10">
            <w:pPr>
              <w:rPr>
                <w:sz w:val="19"/>
                <w:szCs w:val="19"/>
              </w:rPr>
            </w:pPr>
          </w:p>
        </w:tc>
        <w:tc>
          <w:tcPr>
            <w:tcW w:w="6574" w:type="dxa"/>
          </w:tcPr>
          <w:p w14:paraId="6E159D38" w14:textId="77777777" w:rsidR="00174B10" w:rsidRPr="006614D6" w:rsidRDefault="00F639FA" w:rsidP="00F639FA">
            <w:pPr>
              <w:rPr>
                <w:sz w:val="19"/>
                <w:szCs w:val="19"/>
              </w:rPr>
            </w:pPr>
            <w:r w:rsidRPr="00F639FA">
              <w:rPr>
                <w:sz w:val="19"/>
                <w:szCs w:val="19"/>
              </w:rPr>
              <w:t>ECE/ENGR 1618 - Introduction to Engineering I (2)</w:t>
            </w:r>
          </w:p>
        </w:tc>
        <w:tc>
          <w:tcPr>
            <w:tcW w:w="3355" w:type="dxa"/>
            <w:tcBorders>
              <w:bottom w:val="single" w:sz="4" w:space="0" w:color="auto"/>
            </w:tcBorders>
          </w:tcPr>
          <w:p w14:paraId="6E159D39" w14:textId="77777777" w:rsidR="00174B10" w:rsidRPr="006614D6" w:rsidRDefault="002A735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Advising Notes:</w:t>
            </w:r>
          </w:p>
        </w:tc>
      </w:tr>
      <w:tr w:rsidR="00F9444F" w:rsidRPr="006614D6" w14:paraId="6E159D3F" w14:textId="77777777" w:rsidTr="007B249D">
        <w:tc>
          <w:tcPr>
            <w:tcW w:w="277" w:type="dxa"/>
          </w:tcPr>
          <w:p w14:paraId="6E159D3B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3C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4" w:type="dxa"/>
            <w:tcBorders>
              <w:right w:val="single" w:sz="4" w:space="0" w:color="auto"/>
            </w:tcBorders>
          </w:tcPr>
          <w:p w14:paraId="6E159D3D" w14:textId="77777777" w:rsidR="00F9444F" w:rsidRPr="006614D6" w:rsidRDefault="00F9444F" w:rsidP="00F639FA">
            <w:pPr>
              <w:rPr>
                <w:sz w:val="19"/>
                <w:szCs w:val="19"/>
              </w:rPr>
            </w:pPr>
            <w:r w:rsidRPr="00F639FA">
              <w:rPr>
                <w:sz w:val="19"/>
                <w:szCs w:val="19"/>
              </w:rPr>
              <w:t>ECE/ENGR 1628 - Introduction to Engineering II (2)</w:t>
            </w:r>
          </w:p>
        </w:tc>
        <w:tc>
          <w:tcPr>
            <w:tcW w:w="3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159D3E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6E159D44" w14:textId="77777777" w:rsidTr="007B249D">
        <w:tc>
          <w:tcPr>
            <w:tcW w:w="277" w:type="dxa"/>
          </w:tcPr>
          <w:p w14:paraId="6E159D40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41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4" w:type="dxa"/>
            <w:tcBorders>
              <w:right w:val="single" w:sz="4" w:space="0" w:color="auto"/>
            </w:tcBorders>
          </w:tcPr>
          <w:p w14:paraId="6E159D42" w14:textId="77777777" w:rsidR="00F9444F" w:rsidRPr="006614D6" w:rsidRDefault="00F9444F" w:rsidP="00174B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CMPS 2010 - Progr.</w:t>
            </w:r>
            <w:r w:rsidRPr="00F639FA">
              <w:rPr>
                <w:sz w:val="19"/>
                <w:szCs w:val="19"/>
              </w:rPr>
              <w:t xml:space="preserve"> I: Programming Fundamentals (4) (grade of C- or better)</w:t>
            </w:r>
          </w:p>
        </w:tc>
        <w:tc>
          <w:tcPr>
            <w:tcW w:w="3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43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6E159D49" w14:textId="77777777" w:rsidTr="007B249D">
        <w:tc>
          <w:tcPr>
            <w:tcW w:w="277" w:type="dxa"/>
          </w:tcPr>
          <w:p w14:paraId="6E159D45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46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4" w:type="dxa"/>
            <w:tcBorders>
              <w:right w:val="single" w:sz="4" w:space="0" w:color="auto"/>
            </w:tcBorders>
          </w:tcPr>
          <w:p w14:paraId="6E159D47" w14:textId="77777777" w:rsidR="00F9444F" w:rsidRPr="006614D6" w:rsidRDefault="00F9444F" w:rsidP="00C364D7">
            <w:pPr>
              <w:rPr>
                <w:sz w:val="19"/>
                <w:szCs w:val="19"/>
              </w:rPr>
            </w:pPr>
            <w:r w:rsidRPr="00C364D7">
              <w:rPr>
                <w:sz w:val="19"/>
                <w:szCs w:val="19"/>
              </w:rPr>
              <w:t>ECE/ENGR/PHYS 2070 - Electric Circuits (4)</w:t>
            </w:r>
            <w:r w:rsidR="00CF632C">
              <w:rPr>
                <w:sz w:val="19"/>
                <w:szCs w:val="19"/>
              </w:rPr>
              <w:t xml:space="preserve"> (grade of C- or better)</w:t>
            </w:r>
          </w:p>
        </w:tc>
        <w:tc>
          <w:tcPr>
            <w:tcW w:w="3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48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6E159D4C" w14:textId="77777777" w:rsidTr="007B249D">
        <w:tc>
          <w:tcPr>
            <w:tcW w:w="8021" w:type="dxa"/>
            <w:gridSpan w:val="3"/>
            <w:tcBorders>
              <w:right w:val="single" w:sz="4" w:space="0" w:color="auto"/>
            </w:tcBorders>
          </w:tcPr>
          <w:p w14:paraId="6E159D4A" w14:textId="7AA0EC51" w:rsidR="00F9444F" w:rsidRPr="006614D6" w:rsidRDefault="00F9444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Upper Division Core (</w:t>
            </w:r>
            <w:r w:rsidR="00023ACF">
              <w:rPr>
                <w:sz w:val="19"/>
                <w:szCs w:val="19"/>
              </w:rPr>
              <w:t>46</w:t>
            </w:r>
            <w:r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4B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54423E" w:rsidRPr="006614D6" w14:paraId="6E159D51" w14:textId="77777777" w:rsidTr="007B249D">
        <w:tc>
          <w:tcPr>
            <w:tcW w:w="277" w:type="dxa"/>
          </w:tcPr>
          <w:p w14:paraId="6E159D4D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E159D4E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4" w:type="dxa"/>
            <w:tcBorders>
              <w:right w:val="single" w:sz="4" w:space="0" w:color="auto"/>
            </w:tcBorders>
          </w:tcPr>
          <w:p w14:paraId="6E159D4F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ECE 3040 -</w:t>
            </w:r>
            <w:r w:rsidRPr="00440E06">
              <w:rPr>
                <w:sz w:val="19"/>
                <w:szCs w:val="19"/>
              </w:rPr>
              <w:t xml:space="preserve"> Signals and Systems (4)</w:t>
            </w:r>
            <w:r w:rsidR="003A7720">
              <w:rPr>
                <w:sz w:val="19"/>
                <w:szCs w:val="19"/>
              </w:rPr>
              <w:t xml:space="preserve"> (grade of C- or better)</w:t>
            </w:r>
          </w:p>
        </w:tc>
        <w:tc>
          <w:tcPr>
            <w:tcW w:w="3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50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56" w14:textId="77777777" w:rsidTr="007B249D">
        <w:tc>
          <w:tcPr>
            <w:tcW w:w="277" w:type="dxa"/>
          </w:tcPr>
          <w:p w14:paraId="6E159D52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53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4" w:type="dxa"/>
            <w:tcBorders>
              <w:right w:val="single" w:sz="4" w:space="0" w:color="auto"/>
            </w:tcBorders>
          </w:tcPr>
          <w:p w14:paraId="6E159D54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440E06">
              <w:rPr>
                <w:sz w:val="19"/>
                <w:szCs w:val="19"/>
              </w:rPr>
              <w:t>ECE 3070 - Analog Circuits (4)</w:t>
            </w:r>
          </w:p>
        </w:tc>
        <w:tc>
          <w:tcPr>
            <w:tcW w:w="3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55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5B" w14:textId="77777777" w:rsidTr="007B249D">
        <w:tc>
          <w:tcPr>
            <w:tcW w:w="277" w:type="dxa"/>
          </w:tcPr>
          <w:p w14:paraId="6E159D57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58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4" w:type="dxa"/>
            <w:tcBorders>
              <w:right w:val="single" w:sz="4" w:space="0" w:color="auto"/>
            </w:tcBorders>
          </w:tcPr>
          <w:p w14:paraId="6E159D59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440E06">
              <w:rPr>
                <w:sz w:val="19"/>
                <w:szCs w:val="19"/>
              </w:rPr>
              <w:t>ECE 3200 - Digital Circuits (4)</w:t>
            </w:r>
          </w:p>
        </w:tc>
        <w:tc>
          <w:tcPr>
            <w:tcW w:w="3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5A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60" w14:textId="77777777" w:rsidTr="007B249D">
        <w:tc>
          <w:tcPr>
            <w:tcW w:w="277" w:type="dxa"/>
          </w:tcPr>
          <w:p w14:paraId="6E159D5C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5D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4" w:type="dxa"/>
            <w:tcBorders>
              <w:right w:val="single" w:sz="4" w:space="0" w:color="auto"/>
            </w:tcBorders>
          </w:tcPr>
          <w:p w14:paraId="6E159D5E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ECE 3230 </w:t>
            </w:r>
            <w:r w:rsidRPr="0054423E">
              <w:rPr>
                <w:sz w:val="19"/>
                <w:szCs w:val="19"/>
              </w:rPr>
              <w:t>- Digital Communications (4)</w:t>
            </w:r>
          </w:p>
        </w:tc>
        <w:tc>
          <w:tcPr>
            <w:tcW w:w="3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5F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65" w14:textId="77777777" w:rsidTr="007B249D">
        <w:tc>
          <w:tcPr>
            <w:tcW w:w="277" w:type="dxa"/>
          </w:tcPr>
          <w:p w14:paraId="6E159D61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62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4" w:type="dxa"/>
            <w:tcBorders>
              <w:right w:val="single" w:sz="4" w:space="0" w:color="auto"/>
            </w:tcBorders>
          </w:tcPr>
          <w:p w14:paraId="6E159D63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ECE 3320 </w:t>
            </w:r>
            <w:r w:rsidRPr="0054423E">
              <w:rPr>
                <w:sz w:val="19"/>
                <w:szCs w:val="19"/>
              </w:rPr>
              <w:t>- Fields and Waves (4)</w:t>
            </w:r>
          </w:p>
        </w:tc>
        <w:tc>
          <w:tcPr>
            <w:tcW w:w="3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64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6A" w14:textId="77777777" w:rsidTr="007B249D">
        <w:tc>
          <w:tcPr>
            <w:tcW w:w="277" w:type="dxa"/>
          </w:tcPr>
          <w:p w14:paraId="6E159D66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67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4" w:type="dxa"/>
            <w:tcBorders>
              <w:right w:val="single" w:sz="4" w:space="0" w:color="auto"/>
            </w:tcBorders>
          </w:tcPr>
          <w:p w14:paraId="6E159D68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ECE 3340 </w:t>
            </w:r>
            <w:r w:rsidRPr="0054423E">
              <w:rPr>
                <w:sz w:val="19"/>
                <w:szCs w:val="19"/>
              </w:rPr>
              <w:t>- Control Systems (4)</w:t>
            </w:r>
          </w:p>
        </w:tc>
        <w:tc>
          <w:tcPr>
            <w:tcW w:w="3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69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6F" w14:textId="77777777" w:rsidTr="007B249D">
        <w:tc>
          <w:tcPr>
            <w:tcW w:w="277" w:type="dxa"/>
          </w:tcPr>
          <w:p w14:paraId="6E159D6B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6C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4" w:type="dxa"/>
            <w:tcBorders>
              <w:right w:val="single" w:sz="4" w:space="0" w:color="auto"/>
            </w:tcBorders>
          </w:tcPr>
          <w:p w14:paraId="6E159D6D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54423E">
              <w:rPr>
                <w:sz w:val="19"/>
                <w:szCs w:val="19"/>
              </w:rPr>
              <w:t>ECE 3370 - Power System Fundamentals (4)</w:t>
            </w:r>
          </w:p>
        </w:tc>
        <w:tc>
          <w:tcPr>
            <w:tcW w:w="3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6E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732FBA" w:rsidRPr="006614D6" w14:paraId="7DBEB860" w14:textId="77777777" w:rsidTr="007B249D">
        <w:tc>
          <w:tcPr>
            <w:tcW w:w="277" w:type="dxa"/>
          </w:tcPr>
          <w:p w14:paraId="1C50AF6D" w14:textId="77777777" w:rsidR="00732FBA" w:rsidRPr="006614D6" w:rsidRDefault="00732FBA" w:rsidP="00732FBA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E66BCBE" w14:textId="77777777" w:rsidR="00732FBA" w:rsidRPr="006614D6" w:rsidRDefault="00732FBA" w:rsidP="00732FBA">
            <w:pPr>
              <w:rPr>
                <w:sz w:val="19"/>
                <w:szCs w:val="19"/>
              </w:rPr>
            </w:pPr>
          </w:p>
        </w:tc>
        <w:tc>
          <w:tcPr>
            <w:tcW w:w="6574" w:type="dxa"/>
            <w:tcBorders>
              <w:right w:val="single" w:sz="4" w:space="0" w:color="auto"/>
            </w:tcBorders>
          </w:tcPr>
          <w:p w14:paraId="26639E31" w14:textId="3307691A" w:rsidR="00732FBA" w:rsidRPr="0054423E" w:rsidRDefault="00732FBA" w:rsidP="00732FB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ENGR 3110 – Thermodynamics (4)</w:t>
            </w:r>
          </w:p>
        </w:tc>
        <w:tc>
          <w:tcPr>
            <w:tcW w:w="3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B8771F" w14:textId="77777777" w:rsidR="00732FBA" w:rsidRPr="006614D6" w:rsidRDefault="00732FBA" w:rsidP="00732FBA">
            <w:pPr>
              <w:rPr>
                <w:sz w:val="19"/>
                <w:szCs w:val="19"/>
              </w:rPr>
            </w:pPr>
          </w:p>
        </w:tc>
      </w:tr>
      <w:tr w:rsidR="00732FBA" w:rsidRPr="006614D6" w14:paraId="2FF35B40" w14:textId="77777777" w:rsidTr="007B249D">
        <w:tc>
          <w:tcPr>
            <w:tcW w:w="277" w:type="dxa"/>
          </w:tcPr>
          <w:p w14:paraId="7161A46D" w14:textId="77777777" w:rsidR="00732FBA" w:rsidRPr="006614D6" w:rsidRDefault="00732FBA" w:rsidP="00732FBA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49EDE89A" w14:textId="77777777" w:rsidR="00732FBA" w:rsidRPr="006614D6" w:rsidRDefault="00732FBA" w:rsidP="00732FBA">
            <w:pPr>
              <w:rPr>
                <w:sz w:val="19"/>
                <w:szCs w:val="19"/>
              </w:rPr>
            </w:pPr>
          </w:p>
        </w:tc>
        <w:tc>
          <w:tcPr>
            <w:tcW w:w="6574" w:type="dxa"/>
            <w:tcBorders>
              <w:right w:val="single" w:sz="4" w:space="0" w:color="auto"/>
            </w:tcBorders>
          </w:tcPr>
          <w:p w14:paraId="4701314A" w14:textId="3E57EBC7" w:rsidR="00732FBA" w:rsidRPr="0054423E" w:rsidRDefault="00732FBA" w:rsidP="00732FB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ENGR </w:t>
            </w:r>
            <w:r w:rsidRPr="001A28B8">
              <w:rPr>
                <w:sz w:val="19"/>
                <w:szCs w:val="19"/>
              </w:rPr>
              <w:t>4610 – Conventional Energy Production</w:t>
            </w:r>
            <w:r>
              <w:rPr>
                <w:sz w:val="19"/>
                <w:szCs w:val="19"/>
              </w:rPr>
              <w:t xml:space="preserve"> (3)</w:t>
            </w:r>
          </w:p>
        </w:tc>
        <w:tc>
          <w:tcPr>
            <w:tcW w:w="3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CB974" w14:textId="77777777" w:rsidR="00732FBA" w:rsidRPr="006614D6" w:rsidRDefault="00732FBA" w:rsidP="00732FBA">
            <w:pPr>
              <w:rPr>
                <w:sz w:val="19"/>
                <w:szCs w:val="19"/>
              </w:rPr>
            </w:pPr>
          </w:p>
        </w:tc>
      </w:tr>
      <w:tr w:rsidR="00732FBA" w:rsidRPr="006614D6" w14:paraId="0EE96B2E" w14:textId="77777777" w:rsidTr="007B249D">
        <w:tc>
          <w:tcPr>
            <w:tcW w:w="277" w:type="dxa"/>
          </w:tcPr>
          <w:p w14:paraId="0A7BD641" w14:textId="77777777" w:rsidR="00732FBA" w:rsidRPr="006614D6" w:rsidRDefault="00732FBA" w:rsidP="00732FBA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4BD727BF" w14:textId="77777777" w:rsidR="00732FBA" w:rsidRPr="006614D6" w:rsidRDefault="00732FBA" w:rsidP="00732FBA">
            <w:pPr>
              <w:rPr>
                <w:sz w:val="19"/>
                <w:szCs w:val="19"/>
              </w:rPr>
            </w:pPr>
          </w:p>
        </w:tc>
        <w:tc>
          <w:tcPr>
            <w:tcW w:w="6574" w:type="dxa"/>
            <w:tcBorders>
              <w:right w:val="single" w:sz="4" w:space="0" w:color="auto"/>
            </w:tcBorders>
          </w:tcPr>
          <w:p w14:paraId="181CA3B4" w14:textId="4DFD0942" w:rsidR="00732FBA" w:rsidRPr="0054423E" w:rsidRDefault="00732FBA" w:rsidP="00732FBA">
            <w:pPr>
              <w:rPr>
                <w:sz w:val="19"/>
                <w:szCs w:val="19"/>
              </w:rPr>
            </w:pPr>
            <w:r w:rsidRPr="00996D01">
              <w:rPr>
                <w:sz w:val="19"/>
                <w:szCs w:val="19"/>
              </w:rPr>
              <w:t>ENGR 4620 – Renewable Energy Production</w:t>
            </w:r>
            <w:r>
              <w:rPr>
                <w:sz w:val="19"/>
                <w:szCs w:val="19"/>
              </w:rPr>
              <w:t xml:space="preserve"> (3)</w:t>
            </w:r>
          </w:p>
        </w:tc>
        <w:tc>
          <w:tcPr>
            <w:tcW w:w="3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C0F7A6" w14:textId="77777777" w:rsidR="00732FBA" w:rsidRPr="006614D6" w:rsidRDefault="00732FBA" w:rsidP="00732FBA">
            <w:pPr>
              <w:rPr>
                <w:sz w:val="19"/>
                <w:szCs w:val="19"/>
              </w:rPr>
            </w:pPr>
          </w:p>
        </w:tc>
      </w:tr>
      <w:tr w:rsidR="00732FBA" w:rsidRPr="006614D6" w14:paraId="171C94B8" w14:textId="77777777" w:rsidTr="007B249D">
        <w:tc>
          <w:tcPr>
            <w:tcW w:w="277" w:type="dxa"/>
          </w:tcPr>
          <w:p w14:paraId="0489D1B5" w14:textId="77777777" w:rsidR="00732FBA" w:rsidRPr="006614D6" w:rsidRDefault="00732FBA" w:rsidP="00732FBA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63EB464" w14:textId="77777777" w:rsidR="00732FBA" w:rsidRPr="006614D6" w:rsidRDefault="00732FBA" w:rsidP="00732FBA">
            <w:pPr>
              <w:rPr>
                <w:sz w:val="19"/>
                <w:szCs w:val="19"/>
              </w:rPr>
            </w:pPr>
          </w:p>
        </w:tc>
        <w:tc>
          <w:tcPr>
            <w:tcW w:w="6574" w:type="dxa"/>
            <w:tcBorders>
              <w:right w:val="single" w:sz="4" w:space="0" w:color="auto"/>
            </w:tcBorders>
          </w:tcPr>
          <w:p w14:paraId="1E9B3D8B" w14:textId="7F590C41" w:rsidR="00732FBA" w:rsidRPr="0054423E" w:rsidRDefault="00732FBA" w:rsidP="00732FBA">
            <w:pPr>
              <w:rPr>
                <w:sz w:val="19"/>
                <w:szCs w:val="19"/>
              </w:rPr>
            </w:pPr>
            <w:r w:rsidRPr="00F37035">
              <w:rPr>
                <w:sz w:val="19"/>
                <w:szCs w:val="19"/>
              </w:rPr>
              <w:t>ECE 4380 – Power System Operation with Renewable Energy Resources</w:t>
            </w:r>
            <w:r>
              <w:rPr>
                <w:sz w:val="19"/>
                <w:szCs w:val="19"/>
              </w:rPr>
              <w:t xml:space="preserve"> (3)</w:t>
            </w:r>
          </w:p>
        </w:tc>
        <w:tc>
          <w:tcPr>
            <w:tcW w:w="3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94AF79" w14:textId="77777777" w:rsidR="00732FBA" w:rsidRPr="006614D6" w:rsidRDefault="00732FBA" w:rsidP="00732FBA">
            <w:pPr>
              <w:rPr>
                <w:sz w:val="19"/>
                <w:szCs w:val="19"/>
              </w:rPr>
            </w:pPr>
          </w:p>
        </w:tc>
      </w:tr>
      <w:tr w:rsidR="00732FBA" w:rsidRPr="006614D6" w14:paraId="247147D8" w14:textId="77777777" w:rsidTr="007B249D">
        <w:tc>
          <w:tcPr>
            <w:tcW w:w="277" w:type="dxa"/>
          </w:tcPr>
          <w:p w14:paraId="6DE09D78" w14:textId="77777777" w:rsidR="00732FBA" w:rsidRPr="006614D6" w:rsidRDefault="00732FBA" w:rsidP="00732FBA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D06065E" w14:textId="77777777" w:rsidR="00732FBA" w:rsidRPr="006614D6" w:rsidRDefault="00732FBA" w:rsidP="00732FBA">
            <w:pPr>
              <w:rPr>
                <w:sz w:val="19"/>
                <w:szCs w:val="19"/>
              </w:rPr>
            </w:pPr>
          </w:p>
        </w:tc>
        <w:tc>
          <w:tcPr>
            <w:tcW w:w="6574" w:type="dxa"/>
            <w:tcBorders>
              <w:right w:val="single" w:sz="4" w:space="0" w:color="auto"/>
            </w:tcBorders>
          </w:tcPr>
          <w:p w14:paraId="4B2F3511" w14:textId="16380D4E" w:rsidR="00732FBA" w:rsidRPr="0054423E" w:rsidRDefault="00732FBA" w:rsidP="00732FBA">
            <w:pPr>
              <w:rPr>
                <w:sz w:val="19"/>
                <w:szCs w:val="19"/>
              </w:rPr>
            </w:pPr>
            <w:r w:rsidRPr="00057441">
              <w:rPr>
                <w:sz w:val="19"/>
                <w:szCs w:val="19"/>
              </w:rPr>
              <w:t>ECE 4381 – Power System Operation w</w:t>
            </w:r>
            <w:r>
              <w:rPr>
                <w:sz w:val="19"/>
                <w:szCs w:val="19"/>
              </w:rPr>
              <w:t>ith</w:t>
            </w:r>
            <w:r w:rsidRPr="00057441">
              <w:rPr>
                <w:sz w:val="19"/>
                <w:szCs w:val="19"/>
              </w:rPr>
              <w:t xml:space="preserve"> Renewable Energy Resources Lab</w:t>
            </w:r>
            <w:r>
              <w:rPr>
                <w:sz w:val="19"/>
                <w:szCs w:val="19"/>
              </w:rPr>
              <w:t xml:space="preserve"> (1)</w:t>
            </w:r>
          </w:p>
        </w:tc>
        <w:tc>
          <w:tcPr>
            <w:tcW w:w="3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139CBF" w14:textId="77777777" w:rsidR="00732FBA" w:rsidRPr="006614D6" w:rsidRDefault="00732FBA" w:rsidP="00732FBA">
            <w:pPr>
              <w:rPr>
                <w:sz w:val="19"/>
                <w:szCs w:val="19"/>
              </w:rPr>
            </w:pPr>
          </w:p>
        </w:tc>
      </w:tr>
      <w:tr w:rsidR="0054423E" w:rsidRPr="006614D6" w14:paraId="6E159D74" w14:textId="77777777" w:rsidTr="007B249D">
        <w:tc>
          <w:tcPr>
            <w:tcW w:w="277" w:type="dxa"/>
          </w:tcPr>
          <w:p w14:paraId="6E159D70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71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4" w:type="dxa"/>
            <w:tcBorders>
              <w:right w:val="single" w:sz="4" w:space="0" w:color="auto"/>
            </w:tcBorders>
          </w:tcPr>
          <w:p w14:paraId="6E159D72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440E06">
              <w:rPr>
                <w:sz w:val="19"/>
                <w:szCs w:val="19"/>
              </w:rPr>
              <w:t>ECE 4910 - Senior Project I (2)</w:t>
            </w:r>
          </w:p>
        </w:tc>
        <w:tc>
          <w:tcPr>
            <w:tcW w:w="3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73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79" w14:textId="77777777" w:rsidTr="007B249D">
        <w:tc>
          <w:tcPr>
            <w:tcW w:w="277" w:type="dxa"/>
          </w:tcPr>
          <w:p w14:paraId="6E159D75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76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4" w:type="dxa"/>
            <w:tcBorders>
              <w:right w:val="single" w:sz="4" w:space="0" w:color="auto"/>
            </w:tcBorders>
          </w:tcPr>
          <w:p w14:paraId="6E159D77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440E06">
              <w:rPr>
                <w:sz w:val="19"/>
                <w:szCs w:val="19"/>
              </w:rPr>
              <w:t>ECE 4928 - Senior Project II (2)</w:t>
            </w:r>
          </w:p>
        </w:tc>
        <w:tc>
          <w:tcPr>
            <w:tcW w:w="3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78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94" w14:textId="77777777" w:rsidTr="007B249D">
        <w:tc>
          <w:tcPr>
            <w:tcW w:w="8021" w:type="dxa"/>
            <w:gridSpan w:val="3"/>
            <w:tcBorders>
              <w:right w:val="single" w:sz="4" w:space="0" w:color="auto"/>
            </w:tcBorders>
          </w:tcPr>
          <w:p w14:paraId="6E159D92" w14:textId="77777777" w:rsidR="0054423E" w:rsidRPr="006614D6" w:rsidRDefault="00336146" w:rsidP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Cognate Requirements (34</w:t>
            </w:r>
            <w:r w:rsidR="00066F3D">
              <w:rPr>
                <w:sz w:val="19"/>
                <w:szCs w:val="19"/>
              </w:rPr>
              <w:t>-36</w:t>
            </w:r>
            <w:r w:rsidR="0054423E"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93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336146" w:rsidRPr="006614D6" w14:paraId="6E159D99" w14:textId="77777777" w:rsidTr="007B249D">
        <w:tc>
          <w:tcPr>
            <w:tcW w:w="277" w:type="dxa"/>
          </w:tcPr>
          <w:p w14:paraId="6E159D95" w14:textId="77777777" w:rsidR="00336146" w:rsidRPr="006614D6" w:rsidRDefault="00336146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E159D96" w14:textId="77777777" w:rsidR="00336146" w:rsidRPr="006614D6" w:rsidRDefault="00336146" w:rsidP="0054423E">
            <w:pPr>
              <w:rPr>
                <w:sz w:val="19"/>
                <w:szCs w:val="19"/>
              </w:rPr>
            </w:pPr>
          </w:p>
        </w:tc>
        <w:tc>
          <w:tcPr>
            <w:tcW w:w="6574" w:type="dxa"/>
            <w:tcBorders>
              <w:right w:val="single" w:sz="4" w:space="0" w:color="auto"/>
            </w:tcBorders>
          </w:tcPr>
          <w:p w14:paraId="6E159D97" w14:textId="77777777" w:rsidR="00336146" w:rsidRPr="008839EE" w:rsidRDefault="00336146" w:rsidP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CHEM 1000 </w:t>
            </w:r>
            <w:r w:rsidRPr="00336146">
              <w:rPr>
                <w:sz w:val="19"/>
                <w:szCs w:val="19"/>
              </w:rPr>
              <w:t>- General Chemistry (3)</w:t>
            </w:r>
          </w:p>
        </w:tc>
        <w:tc>
          <w:tcPr>
            <w:tcW w:w="3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98" w14:textId="77777777" w:rsidR="00336146" w:rsidRPr="006614D6" w:rsidRDefault="00336146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9E" w14:textId="77777777" w:rsidTr="007B249D">
        <w:tc>
          <w:tcPr>
            <w:tcW w:w="277" w:type="dxa"/>
          </w:tcPr>
          <w:p w14:paraId="6E159D9A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E159D9B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4" w:type="dxa"/>
            <w:tcBorders>
              <w:right w:val="single" w:sz="4" w:space="0" w:color="auto"/>
            </w:tcBorders>
          </w:tcPr>
          <w:p w14:paraId="6E159D9C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8839EE">
              <w:rPr>
                <w:sz w:val="19"/>
                <w:szCs w:val="19"/>
              </w:rPr>
              <w:t>MATH 2310 o</w:t>
            </w:r>
            <w:r>
              <w:rPr>
                <w:sz w:val="19"/>
                <w:szCs w:val="19"/>
              </w:rPr>
              <w:t xml:space="preserve">r 2510 </w:t>
            </w:r>
            <w:r w:rsidRPr="008839EE">
              <w:rPr>
                <w:sz w:val="19"/>
                <w:szCs w:val="19"/>
              </w:rPr>
              <w:t>- Calculus I (4) (grade of C- or better)</w:t>
            </w:r>
          </w:p>
        </w:tc>
        <w:tc>
          <w:tcPr>
            <w:tcW w:w="3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9D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A3" w14:textId="77777777" w:rsidTr="007B249D">
        <w:tc>
          <w:tcPr>
            <w:tcW w:w="277" w:type="dxa"/>
          </w:tcPr>
          <w:p w14:paraId="6E159D9F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A0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4" w:type="dxa"/>
            <w:tcBorders>
              <w:right w:val="single" w:sz="4" w:space="0" w:color="auto"/>
            </w:tcBorders>
          </w:tcPr>
          <w:p w14:paraId="6E159DA1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8839EE">
              <w:rPr>
                <w:sz w:val="19"/>
                <w:szCs w:val="19"/>
              </w:rPr>
              <w:t>MATH 2320 or 2520 - Calculus II (4) (grade of C- or better)</w:t>
            </w:r>
          </w:p>
        </w:tc>
        <w:tc>
          <w:tcPr>
            <w:tcW w:w="3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A2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A8" w14:textId="77777777" w:rsidTr="007B249D">
        <w:tc>
          <w:tcPr>
            <w:tcW w:w="277" w:type="dxa"/>
          </w:tcPr>
          <w:p w14:paraId="6E159DA4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A5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4" w:type="dxa"/>
            <w:tcBorders>
              <w:right w:val="single" w:sz="4" w:space="0" w:color="auto"/>
            </w:tcBorders>
          </w:tcPr>
          <w:p w14:paraId="6E159DA6" w14:textId="028D1B33" w:rsidR="0054423E" w:rsidRPr="006614D6" w:rsidRDefault="0054423E" w:rsidP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MATH </w:t>
            </w:r>
            <w:r w:rsidR="00066F3D">
              <w:rPr>
                <w:sz w:val="19"/>
                <w:szCs w:val="19"/>
              </w:rPr>
              <w:t xml:space="preserve">2330 or </w:t>
            </w:r>
            <w:r>
              <w:rPr>
                <w:sz w:val="19"/>
                <w:szCs w:val="19"/>
              </w:rPr>
              <w:t>2530</w:t>
            </w:r>
            <w:r w:rsidR="00E54505">
              <w:rPr>
                <w:sz w:val="19"/>
                <w:szCs w:val="19"/>
              </w:rPr>
              <w:t>/2533</w:t>
            </w:r>
            <w:r w:rsidR="000B58D4">
              <w:rPr>
                <w:sz w:val="19"/>
                <w:szCs w:val="19"/>
              </w:rPr>
              <w:t xml:space="preserve"> or Both 2</w:t>
            </w:r>
            <w:r w:rsidR="00066F3D">
              <w:rPr>
                <w:sz w:val="19"/>
                <w:szCs w:val="19"/>
              </w:rPr>
              <w:t>5</w:t>
            </w:r>
            <w:r w:rsidR="000B58D4">
              <w:rPr>
                <w:sz w:val="19"/>
                <w:szCs w:val="19"/>
              </w:rPr>
              <w:t>31+2</w:t>
            </w:r>
            <w:r w:rsidR="00066F3D">
              <w:rPr>
                <w:sz w:val="19"/>
                <w:szCs w:val="19"/>
              </w:rPr>
              <w:t>5</w:t>
            </w:r>
            <w:r w:rsidR="000B58D4">
              <w:rPr>
                <w:sz w:val="19"/>
                <w:szCs w:val="19"/>
              </w:rPr>
              <w:t>3</w:t>
            </w:r>
            <w:r w:rsidR="00066F3D">
              <w:rPr>
                <w:sz w:val="19"/>
                <w:szCs w:val="19"/>
              </w:rPr>
              <w:t>2</w:t>
            </w:r>
            <w:r>
              <w:rPr>
                <w:sz w:val="19"/>
                <w:szCs w:val="19"/>
              </w:rPr>
              <w:t xml:space="preserve"> -</w:t>
            </w:r>
            <w:r w:rsidRPr="008839EE">
              <w:rPr>
                <w:sz w:val="19"/>
                <w:szCs w:val="19"/>
              </w:rPr>
              <w:t xml:space="preserve"> Calculus III (4</w:t>
            </w:r>
            <w:r w:rsidR="00334BD7">
              <w:rPr>
                <w:sz w:val="19"/>
                <w:szCs w:val="19"/>
              </w:rPr>
              <w:t>-6</w:t>
            </w:r>
            <w:r w:rsidRPr="008839EE">
              <w:rPr>
                <w:sz w:val="19"/>
                <w:szCs w:val="19"/>
              </w:rPr>
              <w:t>)</w:t>
            </w:r>
          </w:p>
        </w:tc>
        <w:tc>
          <w:tcPr>
            <w:tcW w:w="3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A7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AD" w14:textId="77777777" w:rsidTr="007B249D">
        <w:tc>
          <w:tcPr>
            <w:tcW w:w="277" w:type="dxa"/>
          </w:tcPr>
          <w:p w14:paraId="6E159DA9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AA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4" w:type="dxa"/>
            <w:tcBorders>
              <w:right w:val="single" w:sz="4" w:space="0" w:color="auto"/>
            </w:tcBorders>
          </w:tcPr>
          <w:p w14:paraId="6E159DAB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MATH 2610 </w:t>
            </w:r>
            <w:r w:rsidRPr="008839EE">
              <w:rPr>
                <w:sz w:val="19"/>
                <w:szCs w:val="19"/>
              </w:rPr>
              <w:t>- Linear Algebra (4)</w:t>
            </w:r>
          </w:p>
        </w:tc>
        <w:tc>
          <w:tcPr>
            <w:tcW w:w="3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AC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B2" w14:textId="77777777" w:rsidTr="007B249D">
        <w:tc>
          <w:tcPr>
            <w:tcW w:w="277" w:type="dxa"/>
          </w:tcPr>
          <w:p w14:paraId="6E159DAE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AF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4" w:type="dxa"/>
            <w:tcBorders>
              <w:right w:val="single" w:sz="4" w:space="0" w:color="auto"/>
            </w:tcBorders>
          </w:tcPr>
          <w:p w14:paraId="6E159DB0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8839EE">
              <w:rPr>
                <w:sz w:val="19"/>
                <w:szCs w:val="19"/>
              </w:rPr>
              <w:t>MATH 3200 - Probability Theory (4)</w:t>
            </w:r>
          </w:p>
        </w:tc>
        <w:tc>
          <w:tcPr>
            <w:tcW w:w="3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B1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B7" w14:textId="77777777" w:rsidTr="007B249D">
        <w:tc>
          <w:tcPr>
            <w:tcW w:w="277" w:type="dxa"/>
          </w:tcPr>
          <w:p w14:paraId="6E159DB3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B4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4" w:type="dxa"/>
            <w:tcBorders>
              <w:right w:val="single" w:sz="4" w:space="0" w:color="auto"/>
            </w:tcBorders>
          </w:tcPr>
          <w:p w14:paraId="6E159DB5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PHYS 2210 -</w:t>
            </w:r>
            <w:r w:rsidRPr="008839EE">
              <w:rPr>
                <w:sz w:val="19"/>
                <w:szCs w:val="19"/>
              </w:rPr>
              <w:t xml:space="preserve"> Classical Physics I (4) (grade of C- or better)</w:t>
            </w:r>
          </w:p>
        </w:tc>
        <w:tc>
          <w:tcPr>
            <w:tcW w:w="3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B6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BC" w14:textId="77777777" w:rsidTr="007B249D">
        <w:tc>
          <w:tcPr>
            <w:tcW w:w="277" w:type="dxa"/>
          </w:tcPr>
          <w:p w14:paraId="6E159DB8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B9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4" w:type="dxa"/>
            <w:tcBorders>
              <w:right w:val="single" w:sz="4" w:space="0" w:color="auto"/>
            </w:tcBorders>
          </w:tcPr>
          <w:p w14:paraId="6E159DBA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PHYS 2220 </w:t>
            </w:r>
            <w:r w:rsidRPr="00F9444F">
              <w:rPr>
                <w:sz w:val="19"/>
                <w:szCs w:val="19"/>
              </w:rPr>
              <w:t>- Classical Physics II (4) (grade of C- or better)</w:t>
            </w:r>
          </w:p>
        </w:tc>
        <w:tc>
          <w:tcPr>
            <w:tcW w:w="3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BB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C1" w14:textId="77777777" w:rsidTr="007B249D">
        <w:tc>
          <w:tcPr>
            <w:tcW w:w="277" w:type="dxa"/>
          </w:tcPr>
          <w:p w14:paraId="6E159DBD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BE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4" w:type="dxa"/>
            <w:tcBorders>
              <w:right w:val="single" w:sz="4" w:space="0" w:color="auto"/>
            </w:tcBorders>
          </w:tcPr>
          <w:p w14:paraId="6E159DBF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PHIL 3318 </w:t>
            </w:r>
            <w:r w:rsidRPr="00F9444F">
              <w:rPr>
                <w:sz w:val="19"/>
                <w:szCs w:val="19"/>
              </w:rPr>
              <w:t>- Professional Ethics (3)</w:t>
            </w:r>
          </w:p>
        </w:tc>
        <w:tc>
          <w:tcPr>
            <w:tcW w:w="3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C0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C4" w14:textId="77777777" w:rsidTr="007B249D">
        <w:tc>
          <w:tcPr>
            <w:tcW w:w="8021" w:type="dxa"/>
            <w:gridSpan w:val="3"/>
            <w:tcBorders>
              <w:right w:val="single" w:sz="4" w:space="0" w:color="auto"/>
            </w:tcBorders>
          </w:tcPr>
          <w:p w14:paraId="6E159DC2" w14:textId="5051F6FC" w:rsidR="0054423E" w:rsidRPr="006614D6" w:rsidRDefault="0054423E" w:rsidP="0054423E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 xml:space="preserve">Additional Units (any </w:t>
            </w:r>
            <w:r w:rsidR="00066F3D">
              <w:rPr>
                <w:sz w:val="19"/>
                <w:szCs w:val="19"/>
              </w:rPr>
              <w:t>university units) (0</w:t>
            </w:r>
            <w:r w:rsidR="00336146">
              <w:rPr>
                <w:sz w:val="19"/>
                <w:szCs w:val="19"/>
              </w:rPr>
              <w:t>-</w:t>
            </w:r>
            <w:r w:rsidR="007B249D">
              <w:rPr>
                <w:sz w:val="19"/>
                <w:szCs w:val="19"/>
              </w:rPr>
              <w:t>4</w:t>
            </w:r>
            <w:r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C3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C9" w14:textId="77777777" w:rsidTr="007B249D">
        <w:tc>
          <w:tcPr>
            <w:tcW w:w="277" w:type="dxa"/>
          </w:tcPr>
          <w:p w14:paraId="6E159DC5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E159DC6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4" w:type="dxa"/>
            <w:tcBorders>
              <w:right w:val="single" w:sz="4" w:space="0" w:color="auto"/>
            </w:tcBorders>
          </w:tcPr>
          <w:p w14:paraId="6E159DC7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3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C8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D1" w14:textId="77777777" w:rsidTr="007B249D">
        <w:tc>
          <w:tcPr>
            <w:tcW w:w="8021" w:type="dxa"/>
            <w:gridSpan w:val="3"/>
            <w:tcBorders>
              <w:right w:val="single" w:sz="4" w:space="0" w:color="auto"/>
            </w:tcBorders>
          </w:tcPr>
          <w:p w14:paraId="6E159DCF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General Education an</w:t>
            </w:r>
            <w:r>
              <w:rPr>
                <w:sz w:val="19"/>
                <w:szCs w:val="19"/>
              </w:rPr>
              <w:t>d University Requirements (24-30</w:t>
            </w:r>
            <w:r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D0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D6" w14:textId="77777777" w:rsidTr="007B249D">
        <w:tc>
          <w:tcPr>
            <w:tcW w:w="277" w:type="dxa"/>
          </w:tcPr>
          <w:p w14:paraId="6E159DD2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6E159DD3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4" w:type="dxa"/>
            <w:tcBorders>
              <w:right w:val="single" w:sz="4" w:space="0" w:color="auto"/>
            </w:tcBorders>
          </w:tcPr>
          <w:p w14:paraId="6E159DD4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F9444F">
              <w:rPr>
                <w:sz w:val="19"/>
                <w:szCs w:val="19"/>
              </w:rPr>
              <w:t>First Year Seminar - Satisfied by ECE/ENGR 1618 and 1628</w:t>
            </w:r>
          </w:p>
        </w:tc>
        <w:tc>
          <w:tcPr>
            <w:tcW w:w="3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D5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DB" w14:textId="77777777" w:rsidTr="007B249D">
        <w:tc>
          <w:tcPr>
            <w:tcW w:w="277" w:type="dxa"/>
          </w:tcPr>
          <w:p w14:paraId="6E159DD7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E159DD8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4" w:type="dxa"/>
            <w:tcBorders>
              <w:right w:val="single" w:sz="4" w:space="0" w:color="auto"/>
            </w:tcBorders>
          </w:tcPr>
          <w:p w14:paraId="6E159DD9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F9444F">
              <w:rPr>
                <w:sz w:val="19"/>
                <w:szCs w:val="19"/>
              </w:rPr>
              <w:t>A1 - COMM 1008 (3) (grade of C</w:t>
            </w:r>
            <w:r w:rsidR="00301206">
              <w:rPr>
                <w:sz w:val="19"/>
                <w:szCs w:val="19"/>
              </w:rPr>
              <w:t>-</w:t>
            </w:r>
            <w:r w:rsidRPr="00F9444F">
              <w:rPr>
                <w:sz w:val="19"/>
                <w:szCs w:val="19"/>
              </w:rPr>
              <w:t xml:space="preserve"> or better)</w:t>
            </w:r>
          </w:p>
        </w:tc>
        <w:tc>
          <w:tcPr>
            <w:tcW w:w="3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DA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E0" w14:textId="77777777" w:rsidTr="007B249D">
        <w:tc>
          <w:tcPr>
            <w:tcW w:w="277" w:type="dxa"/>
          </w:tcPr>
          <w:p w14:paraId="6E159DDC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DD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4" w:type="dxa"/>
            <w:tcBorders>
              <w:right w:val="single" w:sz="4" w:space="0" w:color="auto"/>
            </w:tcBorders>
          </w:tcPr>
          <w:p w14:paraId="6E159DDE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F9444F">
              <w:rPr>
                <w:sz w:val="19"/>
                <w:szCs w:val="19"/>
              </w:rPr>
              <w:t>A2 - ENGL 1109 (3) (grade of C</w:t>
            </w:r>
            <w:r w:rsidR="00301206">
              <w:rPr>
                <w:sz w:val="19"/>
                <w:szCs w:val="19"/>
              </w:rPr>
              <w:t>-</w:t>
            </w:r>
            <w:r w:rsidRPr="00F9444F">
              <w:rPr>
                <w:sz w:val="19"/>
                <w:szCs w:val="19"/>
              </w:rPr>
              <w:t xml:space="preserve"> or better)</w:t>
            </w:r>
          </w:p>
        </w:tc>
        <w:tc>
          <w:tcPr>
            <w:tcW w:w="3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DF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E5" w14:textId="77777777" w:rsidTr="007B249D">
        <w:tc>
          <w:tcPr>
            <w:tcW w:w="277" w:type="dxa"/>
          </w:tcPr>
          <w:p w14:paraId="6E159DE1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6E159DE2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4" w:type="dxa"/>
            <w:tcBorders>
              <w:right w:val="single" w:sz="4" w:space="0" w:color="auto"/>
            </w:tcBorders>
          </w:tcPr>
          <w:p w14:paraId="6E159DE3" w14:textId="77777777" w:rsidR="0054423E" w:rsidRPr="006614D6" w:rsidRDefault="0054423E" w:rsidP="00336146">
            <w:pPr>
              <w:rPr>
                <w:sz w:val="19"/>
                <w:szCs w:val="19"/>
              </w:rPr>
            </w:pPr>
            <w:r w:rsidRPr="00F9444F">
              <w:rPr>
                <w:sz w:val="19"/>
                <w:szCs w:val="19"/>
              </w:rPr>
              <w:t xml:space="preserve">A3 - Waived for </w:t>
            </w:r>
            <w:r w:rsidR="00336146">
              <w:rPr>
                <w:sz w:val="19"/>
                <w:szCs w:val="19"/>
              </w:rPr>
              <w:t>Electrical</w:t>
            </w:r>
            <w:r w:rsidRPr="00F9444F">
              <w:rPr>
                <w:sz w:val="19"/>
                <w:szCs w:val="19"/>
              </w:rPr>
              <w:t xml:space="preserve"> Engineering majors</w:t>
            </w:r>
          </w:p>
        </w:tc>
        <w:tc>
          <w:tcPr>
            <w:tcW w:w="3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E4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EA" w14:textId="77777777" w:rsidTr="007B249D">
        <w:tc>
          <w:tcPr>
            <w:tcW w:w="277" w:type="dxa"/>
          </w:tcPr>
          <w:p w14:paraId="6E159DE6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6E159DE7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4" w:type="dxa"/>
            <w:tcBorders>
              <w:right w:val="single" w:sz="4" w:space="0" w:color="auto"/>
            </w:tcBorders>
          </w:tcPr>
          <w:p w14:paraId="6E159DE8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F9444F">
              <w:rPr>
                <w:sz w:val="19"/>
                <w:szCs w:val="19"/>
              </w:rPr>
              <w:t>A4 - Satisfied by MATH 2310 or 2510 (or higher) with grade of C</w:t>
            </w:r>
            <w:r w:rsidR="00301206">
              <w:rPr>
                <w:sz w:val="19"/>
                <w:szCs w:val="19"/>
              </w:rPr>
              <w:t>-</w:t>
            </w:r>
            <w:r w:rsidRPr="00F9444F">
              <w:rPr>
                <w:sz w:val="19"/>
                <w:szCs w:val="19"/>
              </w:rPr>
              <w:t xml:space="preserve"> or better</w:t>
            </w:r>
          </w:p>
        </w:tc>
        <w:tc>
          <w:tcPr>
            <w:tcW w:w="3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E9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EF" w14:textId="77777777" w:rsidTr="007B249D">
        <w:tc>
          <w:tcPr>
            <w:tcW w:w="277" w:type="dxa"/>
          </w:tcPr>
          <w:p w14:paraId="6E159DEB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6E159DEC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4" w:type="dxa"/>
            <w:tcBorders>
              <w:right w:val="single" w:sz="4" w:space="0" w:color="auto"/>
            </w:tcBorders>
          </w:tcPr>
          <w:p w14:paraId="6E159DED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B1/B3 - Satisfied by PHYS 221</w:t>
            </w:r>
            <w:r>
              <w:rPr>
                <w:sz w:val="19"/>
                <w:szCs w:val="19"/>
              </w:rPr>
              <w:t>0</w:t>
            </w:r>
          </w:p>
        </w:tc>
        <w:tc>
          <w:tcPr>
            <w:tcW w:w="3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EE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F4" w14:textId="77777777" w:rsidTr="007B249D">
        <w:tc>
          <w:tcPr>
            <w:tcW w:w="277" w:type="dxa"/>
          </w:tcPr>
          <w:p w14:paraId="6E159DF0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6E159DF1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4" w:type="dxa"/>
            <w:tcBorders>
              <w:right w:val="single" w:sz="4" w:space="0" w:color="auto"/>
            </w:tcBorders>
          </w:tcPr>
          <w:p w14:paraId="6E159DF2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 xml:space="preserve">B2/B3 - Waived for </w:t>
            </w:r>
            <w:r w:rsidR="00336146">
              <w:rPr>
                <w:sz w:val="19"/>
                <w:szCs w:val="19"/>
              </w:rPr>
              <w:t>Electrical</w:t>
            </w:r>
            <w:r w:rsidR="00336146" w:rsidRPr="00F9444F">
              <w:rPr>
                <w:sz w:val="19"/>
                <w:szCs w:val="19"/>
              </w:rPr>
              <w:t xml:space="preserve"> </w:t>
            </w:r>
            <w:r w:rsidRPr="006614D6">
              <w:rPr>
                <w:sz w:val="19"/>
                <w:szCs w:val="19"/>
              </w:rPr>
              <w:t>Engineering majors</w:t>
            </w:r>
          </w:p>
        </w:tc>
        <w:tc>
          <w:tcPr>
            <w:tcW w:w="3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F3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F9" w14:textId="77777777" w:rsidTr="007B249D">
        <w:tc>
          <w:tcPr>
            <w:tcW w:w="277" w:type="dxa"/>
          </w:tcPr>
          <w:p w14:paraId="6E159DF5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E159DF6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4" w:type="dxa"/>
            <w:tcBorders>
              <w:right w:val="single" w:sz="4" w:space="0" w:color="auto"/>
            </w:tcBorders>
          </w:tcPr>
          <w:p w14:paraId="6E159DF7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C1</w:t>
            </w:r>
            <w:r>
              <w:rPr>
                <w:sz w:val="19"/>
                <w:szCs w:val="19"/>
              </w:rPr>
              <w:t xml:space="preserve"> - Arts (3)</w:t>
            </w:r>
          </w:p>
        </w:tc>
        <w:tc>
          <w:tcPr>
            <w:tcW w:w="3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F8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FE" w14:textId="77777777" w:rsidTr="007B249D">
        <w:tc>
          <w:tcPr>
            <w:tcW w:w="277" w:type="dxa"/>
          </w:tcPr>
          <w:p w14:paraId="6E159DFA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FB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4" w:type="dxa"/>
            <w:tcBorders>
              <w:right w:val="single" w:sz="4" w:space="0" w:color="auto"/>
            </w:tcBorders>
          </w:tcPr>
          <w:p w14:paraId="6E159DFC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C2 - Humanities (3)</w:t>
            </w:r>
          </w:p>
        </w:tc>
        <w:tc>
          <w:tcPr>
            <w:tcW w:w="3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FD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E03" w14:textId="77777777" w:rsidTr="007B249D">
        <w:tc>
          <w:tcPr>
            <w:tcW w:w="277" w:type="dxa"/>
          </w:tcPr>
          <w:p w14:paraId="6E159DFF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E159E00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4" w:type="dxa"/>
            <w:tcBorders>
              <w:right w:val="single" w:sz="4" w:space="0" w:color="auto"/>
            </w:tcBorders>
          </w:tcPr>
          <w:p w14:paraId="6E159E01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US History for American Institutions (AI) requirement</w:t>
            </w:r>
            <w:r>
              <w:rPr>
                <w:sz w:val="19"/>
                <w:szCs w:val="19"/>
              </w:rPr>
              <w:t xml:space="preserve"> (3)</w:t>
            </w:r>
          </w:p>
        </w:tc>
        <w:tc>
          <w:tcPr>
            <w:tcW w:w="3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E02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E08" w14:textId="77777777" w:rsidTr="007B249D">
        <w:tc>
          <w:tcPr>
            <w:tcW w:w="277" w:type="dxa"/>
          </w:tcPr>
          <w:p w14:paraId="6E159E04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E05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4" w:type="dxa"/>
            <w:tcBorders>
              <w:right w:val="single" w:sz="4" w:space="0" w:color="auto"/>
            </w:tcBorders>
          </w:tcPr>
          <w:p w14:paraId="6E159E06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Government for AI requirement - Recommend PLSI 101</w:t>
            </w:r>
            <w:r>
              <w:rPr>
                <w:sz w:val="19"/>
                <w:szCs w:val="19"/>
              </w:rPr>
              <w:t>8 (3)</w:t>
            </w:r>
          </w:p>
        </w:tc>
        <w:tc>
          <w:tcPr>
            <w:tcW w:w="3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E07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E0D" w14:textId="77777777" w:rsidTr="007B249D">
        <w:tc>
          <w:tcPr>
            <w:tcW w:w="277" w:type="dxa"/>
          </w:tcPr>
          <w:p w14:paraId="6E159E09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6E159E0A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4" w:type="dxa"/>
            <w:tcBorders>
              <w:right w:val="single" w:sz="4" w:space="0" w:color="auto"/>
            </w:tcBorders>
          </w:tcPr>
          <w:p w14:paraId="6E159E0B" w14:textId="32AD27C0" w:rsidR="0054423E" w:rsidRPr="006614D6" w:rsidRDefault="0054423E" w:rsidP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Area D </w:t>
            </w:r>
            <w:r w:rsidR="00FC044A">
              <w:rPr>
                <w:sz w:val="19"/>
                <w:szCs w:val="19"/>
              </w:rPr>
              <w:t>- Waived for Electrical Engineering majors</w:t>
            </w:r>
          </w:p>
        </w:tc>
        <w:tc>
          <w:tcPr>
            <w:tcW w:w="3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E0C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E12" w14:textId="77777777" w:rsidTr="007B249D">
        <w:tc>
          <w:tcPr>
            <w:tcW w:w="277" w:type="dxa"/>
          </w:tcPr>
          <w:p w14:paraId="6E159E0E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E159E0F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4" w:type="dxa"/>
            <w:tcBorders>
              <w:right w:val="single" w:sz="4" w:space="0" w:color="auto"/>
            </w:tcBorders>
          </w:tcPr>
          <w:p w14:paraId="6E159E10" w14:textId="5BBDE1CA" w:rsidR="0054423E" w:rsidRPr="006614D6" w:rsidRDefault="0054423E" w:rsidP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Area </w:t>
            </w:r>
            <w:r w:rsidR="00FC044A">
              <w:rPr>
                <w:sz w:val="19"/>
                <w:szCs w:val="19"/>
              </w:rPr>
              <w:t xml:space="preserve">F </w:t>
            </w:r>
            <w:r w:rsidRPr="00F9444F">
              <w:rPr>
                <w:sz w:val="19"/>
                <w:szCs w:val="19"/>
              </w:rPr>
              <w:t xml:space="preserve">- </w:t>
            </w:r>
            <w:r w:rsidR="00FC044A">
              <w:rPr>
                <w:sz w:val="19"/>
                <w:szCs w:val="19"/>
              </w:rPr>
              <w:t>Ethnic Studies (3)</w:t>
            </w:r>
          </w:p>
        </w:tc>
        <w:tc>
          <w:tcPr>
            <w:tcW w:w="3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E11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E17" w14:textId="77777777" w:rsidTr="007B249D">
        <w:tc>
          <w:tcPr>
            <w:tcW w:w="277" w:type="dxa"/>
          </w:tcPr>
          <w:p w14:paraId="6E159E13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E14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4" w:type="dxa"/>
            <w:tcBorders>
              <w:right w:val="single" w:sz="4" w:space="0" w:color="auto"/>
            </w:tcBorders>
          </w:tcPr>
          <w:p w14:paraId="6E159E15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SELF </w:t>
            </w:r>
            <w:r w:rsidRPr="00F9444F">
              <w:rPr>
                <w:sz w:val="19"/>
                <w:szCs w:val="19"/>
              </w:rPr>
              <w:t xml:space="preserve">- Recommend course that double-counts for </w:t>
            </w:r>
            <w:r>
              <w:rPr>
                <w:sz w:val="19"/>
                <w:szCs w:val="19"/>
              </w:rPr>
              <w:t>an</w:t>
            </w:r>
            <w:r w:rsidRPr="00F9444F">
              <w:rPr>
                <w:sz w:val="19"/>
                <w:szCs w:val="19"/>
              </w:rPr>
              <w:t>other GE requirement (0-3)</w:t>
            </w:r>
          </w:p>
        </w:tc>
        <w:tc>
          <w:tcPr>
            <w:tcW w:w="3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E16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73797D" w:rsidRPr="006614D6" w14:paraId="6E159E1C" w14:textId="77777777" w:rsidTr="007B249D">
        <w:tc>
          <w:tcPr>
            <w:tcW w:w="277" w:type="dxa"/>
          </w:tcPr>
          <w:p w14:paraId="6E159E18" w14:textId="77777777" w:rsidR="0073797D" w:rsidRPr="006614D6" w:rsidRDefault="0073797D" w:rsidP="0073797D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E159E19" w14:textId="77777777" w:rsidR="0073797D" w:rsidRPr="006614D6" w:rsidRDefault="0073797D" w:rsidP="0073797D">
            <w:pPr>
              <w:rPr>
                <w:sz w:val="19"/>
                <w:szCs w:val="19"/>
              </w:rPr>
            </w:pPr>
          </w:p>
        </w:tc>
        <w:tc>
          <w:tcPr>
            <w:tcW w:w="6574" w:type="dxa"/>
            <w:tcBorders>
              <w:right w:val="single" w:sz="4" w:space="0" w:color="auto"/>
            </w:tcBorders>
          </w:tcPr>
          <w:p w14:paraId="6E159E1A" w14:textId="77777777" w:rsidR="0073797D" w:rsidRDefault="0073797D" w:rsidP="0073797D">
            <w:pPr>
              <w:rPr>
                <w:sz w:val="19"/>
                <w:szCs w:val="19"/>
              </w:rPr>
            </w:pPr>
            <w:r w:rsidRPr="009D20AF">
              <w:rPr>
                <w:sz w:val="19"/>
                <w:szCs w:val="19"/>
              </w:rPr>
              <w:t>Junior Year Diversity Reflection (JYDR) (3)</w:t>
            </w:r>
          </w:p>
        </w:tc>
        <w:tc>
          <w:tcPr>
            <w:tcW w:w="3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E1B" w14:textId="77777777" w:rsidR="0073797D" w:rsidRPr="006614D6" w:rsidRDefault="0073797D" w:rsidP="0073797D">
            <w:pPr>
              <w:rPr>
                <w:sz w:val="19"/>
                <w:szCs w:val="19"/>
              </w:rPr>
            </w:pPr>
          </w:p>
        </w:tc>
      </w:tr>
      <w:tr w:rsidR="0073797D" w:rsidRPr="006614D6" w14:paraId="6E159E21" w14:textId="77777777" w:rsidTr="007B249D">
        <w:tc>
          <w:tcPr>
            <w:tcW w:w="277" w:type="dxa"/>
          </w:tcPr>
          <w:p w14:paraId="6E159E1D" w14:textId="77777777" w:rsidR="0073797D" w:rsidRPr="006614D6" w:rsidRDefault="0073797D" w:rsidP="0073797D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6E159E1E" w14:textId="77777777" w:rsidR="0073797D" w:rsidRPr="006614D6" w:rsidRDefault="0073797D" w:rsidP="0073797D">
            <w:pPr>
              <w:rPr>
                <w:sz w:val="19"/>
                <w:szCs w:val="19"/>
              </w:rPr>
            </w:pPr>
          </w:p>
        </w:tc>
        <w:tc>
          <w:tcPr>
            <w:tcW w:w="6574" w:type="dxa"/>
            <w:tcBorders>
              <w:right w:val="single" w:sz="4" w:space="0" w:color="auto"/>
            </w:tcBorders>
          </w:tcPr>
          <w:p w14:paraId="6E159E1F" w14:textId="77777777" w:rsidR="0073797D" w:rsidRPr="006614D6" w:rsidRDefault="0073797D" w:rsidP="007379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UD Area B -</w:t>
            </w:r>
            <w:r w:rsidRPr="00F9444F">
              <w:rPr>
                <w:sz w:val="19"/>
                <w:szCs w:val="19"/>
              </w:rPr>
              <w:t xml:space="preserve"> Not required for NSME majors</w:t>
            </w:r>
          </w:p>
        </w:tc>
        <w:tc>
          <w:tcPr>
            <w:tcW w:w="3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E20" w14:textId="77777777" w:rsidR="0073797D" w:rsidRPr="006614D6" w:rsidRDefault="0073797D" w:rsidP="0073797D">
            <w:pPr>
              <w:rPr>
                <w:sz w:val="19"/>
                <w:szCs w:val="19"/>
              </w:rPr>
            </w:pPr>
          </w:p>
        </w:tc>
      </w:tr>
      <w:tr w:rsidR="0073797D" w:rsidRPr="006614D6" w14:paraId="6E159E26" w14:textId="77777777" w:rsidTr="007B249D">
        <w:tc>
          <w:tcPr>
            <w:tcW w:w="277" w:type="dxa"/>
          </w:tcPr>
          <w:p w14:paraId="6E159E22" w14:textId="77777777" w:rsidR="0073797D" w:rsidRPr="006614D6" w:rsidRDefault="0073797D" w:rsidP="0073797D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6E159E23" w14:textId="77777777" w:rsidR="0073797D" w:rsidRPr="006614D6" w:rsidRDefault="0073797D" w:rsidP="0073797D">
            <w:pPr>
              <w:rPr>
                <w:sz w:val="19"/>
                <w:szCs w:val="19"/>
              </w:rPr>
            </w:pPr>
          </w:p>
        </w:tc>
        <w:tc>
          <w:tcPr>
            <w:tcW w:w="6574" w:type="dxa"/>
            <w:tcBorders>
              <w:right w:val="single" w:sz="4" w:space="0" w:color="auto"/>
            </w:tcBorders>
          </w:tcPr>
          <w:p w14:paraId="6E159E24" w14:textId="77777777" w:rsidR="0073797D" w:rsidRPr="006614D6" w:rsidRDefault="0073797D" w:rsidP="007379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UD Area C </w:t>
            </w:r>
            <w:r w:rsidRPr="00F9444F">
              <w:rPr>
                <w:sz w:val="19"/>
                <w:szCs w:val="19"/>
              </w:rPr>
              <w:t>- Satisfied by PHIL 3318</w:t>
            </w:r>
          </w:p>
        </w:tc>
        <w:tc>
          <w:tcPr>
            <w:tcW w:w="3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E25" w14:textId="77777777" w:rsidR="0073797D" w:rsidRPr="006614D6" w:rsidRDefault="0073797D" w:rsidP="0073797D">
            <w:pPr>
              <w:rPr>
                <w:sz w:val="19"/>
                <w:szCs w:val="19"/>
              </w:rPr>
            </w:pPr>
          </w:p>
        </w:tc>
      </w:tr>
      <w:tr w:rsidR="0073797D" w:rsidRPr="006614D6" w14:paraId="6E159E2B" w14:textId="77777777" w:rsidTr="007B249D">
        <w:tc>
          <w:tcPr>
            <w:tcW w:w="277" w:type="dxa"/>
          </w:tcPr>
          <w:p w14:paraId="6E159E27" w14:textId="77777777" w:rsidR="0073797D" w:rsidRPr="006614D6" w:rsidRDefault="0073797D" w:rsidP="0073797D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6E159E28" w14:textId="77777777" w:rsidR="0073797D" w:rsidRPr="006614D6" w:rsidRDefault="0073797D" w:rsidP="0073797D">
            <w:pPr>
              <w:rPr>
                <w:sz w:val="19"/>
                <w:szCs w:val="19"/>
              </w:rPr>
            </w:pPr>
          </w:p>
        </w:tc>
        <w:tc>
          <w:tcPr>
            <w:tcW w:w="6574" w:type="dxa"/>
            <w:tcBorders>
              <w:right w:val="single" w:sz="4" w:space="0" w:color="auto"/>
            </w:tcBorders>
          </w:tcPr>
          <w:p w14:paraId="6E159E29" w14:textId="77777777" w:rsidR="0073797D" w:rsidRPr="006614D6" w:rsidRDefault="0073797D" w:rsidP="007379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UD Area D </w:t>
            </w:r>
            <w:r w:rsidRPr="00F9444F">
              <w:rPr>
                <w:sz w:val="19"/>
                <w:szCs w:val="19"/>
              </w:rPr>
              <w:t xml:space="preserve">- Waived for </w:t>
            </w:r>
            <w:r>
              <w:rPr>
                <w:sz w:val="19"/>
                <w:szCs w:val="19"/>
              </w:rPr>
              <w:t>Electrical</w:t>
            </w:r>
            <w:r w:rsidRPr="00F9444F">
              <w:rPr>
                <w:sz w:val="19"/>
                <w:szCs w:val="19"/>
              </w:rPr>
              <w:t xml:space="preserve"> Engineering majors</w:t>
            </w:r>
          </w:p>
        </w:tc>
        <w:tc>
          <w:tcPr>
            <w:tcW w:w="3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E2A" w14:textId="77777777" w:rsidR="0073797D" w:rsidRPr="006614D6" w:rsidRDefault="0073797D" w:rsidP="0073797D">
            <w:pPr>
              <w:rPr>
                <w:sz w:val="19"/>
                <w:szCs w:val="19"/>
              </w:rPr>
            </w:pPr>
          </w:p>
        </w:tc>
      </w:tr>
      <w:tr w:rsidR="0073797D" w:rsidRPr="006614D6" w14:paraId="6E159E30" w14:textId="77777777" w:rsidTr="007B249D">
        <w:tc>
          <w:tcPr>
            <w:tcW w:w="277" w:type="dxa"/>
          </w:tcPr>
          <w:p w14:paraId="6E159E2C" w14:textId="77777777" w:rsidR="0073797D" w:rsidRPr="006614D6" w:rsidRDefault="0073797D" w:rsidP="0073797D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6E159E2D" w14:textId="77777777" w:rsidR="0073797D" w:rsidRPr="006614D6" w:rsidRDefault="0073797D" w:rsidP="0073797D">
            <w:pPr>
              <w:rPr>
                <w:sz w:val="19"/>
                <w:szCs w:val="19"/>
              </w:rPr>
            </w:pPr>
          </w:p>
        </w:tc>
        <w:tc>
          <w:tcPr>
            <w:tcW w:w="6574" w:type="dxa"/>
            <w:tcBorders>
              <w:right w:val="single" w:sz="4" w:space="0" w:color="auto"/>
            </w:tcBorders>
          </w:tcPr>
          <w:p w14:paraId="6E159E2E" w14:textId="77777777" w:rsidR="0073797D" w:rsidRPr="006614D6" w:rsidRDefault="0073797D" w:rsidP="007379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Capstone </w:t>
            </w:r>
            <w:r w:rsidRPr="00F9444F">
              <w:rPr>
                <w:sz w:val="19"/>
                <w:szCs w:val="19"/>
              </w:rPr>
              <w:t>- Satisfied by ECE 4928</w:t>
            </w:r>
          </w:p>
        </w:tc>
        <w:tc>
          <w:tcPr>
            <w:tcW w:w="3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E2F" w14:textId="77777777" w:rsidR="0073797D" w:rsidRPr="006614D6" w:rsidRDefault="0073797D" w:rsidP="0073797D">
            <w:pPr>
              <w:rPr>
                <w:sz w:val="19"/>
                <w:szCs w:val="19"/>
              </w:rPr>
            </w:pPr>
          </w:p>
        </w:tc>
      </w:tr>
      <w:tr w:rsidR="0073797D" w:rsidRPr="006614D6" w14:paraId="6E159E35" w14:textId="77777777" w:rsidTr="007B249D">
        <w:tc>
          <w:tcPr>
            <w:tcW w:w="277" w:type="dxa"/>
          </w:tcPr>
          <w:p w14:paraId="6E159E31" w14:textId="77777777" w:rsidR="0073797D" w:rsidRPr="006614D6" w:rsidRDefault="0073797D" w:rsidP="0073797D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E159E32" w14:textId="77777777" w:rsidR="0073797D" w:rsidRPr="006614D6" w:rsidRDefault="0073797D" w:rsidP="0073797D">
            <w:pPr>
              <w:rPr>
                <w:sz w:val="19"/>
                <w:szCs w:val="19"/>
              </w:rPr>
            </w:pPr>
          </w:p>
        </w:tc>
        <w:tc>
          <w:tcPr>
            <w:tcW w:w="6574" w:type="dxa"/>
            <w:tcBorders>
              <w:right w:val="single" w:sz="4" w:space="0" w:color="auto"/>
            </w:tcBorders>
          </w:tcPr>
          <w:p w14:paraId="6E159E33" w14:textId="77777777" w:rsidR="0073797D" w:rsidRPr="006614D6" w:rsidRDefault="0073797D" w:rsidP="007379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GWAR -</w:t>
            </w:r>
            <w:r w:rsidRPr="00F9444F">
              <w:rPr>
                <w:sz w:val="19"/>
                <w:szCs w:val="19"/>
              </w:rPr>
              <w:t xml:space="preserve"> Pass exam or get C</w:t>
            </w:r>
            <w:r w:rsidR="00832BD8">
              <w:rPr>
                <w:sz w:val="19"/>
                <w:szCs w:val="19"/>
              </w:rPr>
              <w:t>-</w:t>
            </w:r>
            <w:r w:rsidRPr="00F9444F">
              <w:rPr>
                <w:sz w:val="19"/>
                <w:szCs w:val="19"/>
              </w:rPr>
              <w:t xml:space="preserve"> or better in course (0-3)</w:t>
            </w:r>
          </w:p>
        </w:tc>
        <w:tc>
          <w:tcPr>
            <w:tcW w:w="3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9E34" w14:textId="77777777" w:rsidR="0073797D" w:rsidRPr="006614D6" w:rsidRDefault="0073797D" w:rsidP="0073797D">
            <w:pPr>
              <w:rPr>
                <w:sz w:val="19"/>
                <w:szCs w:val="19"/>
              </w:rPr>
            </w:pPr>
          </w:p>
        </w:tc>
      </w:tr>
    </w:tbl>
    <w:p w14:paraId="6E159E36" w14:textId="77777777" w:rsidR="0086231A" w:rsidRDefault="0086231A">
      <w:pPr>
        <w:rPr>
          <w:sz w:val="19"/>
          <w:szCs w:val="19"/>
        </w:rPr>
      </w:pPr>
    </w:p>
    <w:p w14:paraId="6E159E37" w14:textId="77777777" w:rsidR="00174B10" w:rsidRPr="0086231A" w:rsidRDefault="0086231A" w:rsidP="00413E63">
      <w:pPr>
        <w:tabs>
          <w:tab w:val="left" w:pos="10230"/>
          <w:tab w:val="right" w:pos="11376"/>
        </w:tabs>
        <w:rPr>
          <w:sz w:val="19"/>
          <w:szCs w:val="19"/>
        </w:rPr>
      </w:pPr>
      <w:r>
        <w:rPr>
          <w:sz w:val="19"/>
          <w:szCs w:val="19"/>
        </w:rPr>
        <w:tab/>
      </w:r>
      <w:r w:rsidR="00413E63">
        <w:rPr>
          <w:sz w:val="19"/>
          <w:szCs w:val="19"/>
        </w:rPr>
        <w:tab/>
      </w:r>
    </w:p>
    <w:sectPr w:rsidR="00174B10" w:rsidRPr="0086231A" w:rsidSect="00D25C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32" w:right="432" w:bottom="432" w:left="43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BD9FE" w14:textId="77777777" w:rsidR="00C25814" w:rsidRDefault="00C25814" w:rsidP="00D25CAD">
      <w:pPr>
        <w:spacing w:after="0" w:line="240" w:lineRule="auto"/>
      </w:pPr>
      <w:r>
        <w:separator/>
      </w:r>
    </w:p>
  </w:endnote>
  <w:endnote w:type="continuationSeparator" w:id="0">
    <w:p w14:paraId="76D3B1A8" w14:textId="77777777" w:rsidR="00C25814" w:rsidRDefault="00C25814" w:rsidP="00D25CAD">
      <w:pPr>
        <w:spacing w:after="0" w:line="240" w:lineRule="auto"/>
      </w:pPr>
      <w:r>
        <w:continuationSeparator/>
      </w:r>
    </w:p>
  </w:endnote>
  <w:endnote w:type="continuationNotice" w:id="1">
    <w:p w14:paraId="47150683" w14:textId="77777777" w:rsidR="00C25814" w:rsidRDefault="00C258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8D484" w14:textId="77777777" w:rsidR="00ED42DA" w:rsidRDefault="00ED42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25829" w14:textId="411B13C3" w:rsidR="000B58D4" w:rsidRPr="00493E0C" w:rsidRDefault="000B58D4" w:rsidP="00E54505">
    <w:pPr>
      <w:pStyle w:val="Footer"/>
      <w:jc w:val="right"/>
      <w:rPr>
        <w:sz w:val="18"/>
        <w:szCs w:val="18"/>
      </w:rPr>
    </w:pPr>
    <w:r>
      <w:rPr>
        <w:sz w:val="18"/>
        <w:szCs w:val="18"/>
      </w:rPr>
      <w:t xml:space="preserve">Revision: </w:t>
    </w:r>
    <w:r w:rsidR="00ED42DA">
      <w:rPr>
        <w:sz w:val="18"/>
        <w:szCs w:val="18"/>
      </w:rPr>
      <w:t>Nov 2023 (Typo)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B265F" w14:textId="77777777" w:rsidR="00ED42DA" w:rsidRDefault="00ED42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4108E" w14:textId="77777777" w:rsidR="00C25814" w:rsidRDefault="00C25814" w:rsidP="00D25CAD">
      <w:pPr>
        <w:spacing w:after="0" w:line="240" w:lineRule="auto"/>
      </w:pPr>
      <w:r>
        <w:separator/>
      </w:r>
    </w:p>
  </w:footnote>
  <w:footnote w:type="continuationSeparator" w:id="0">
    <w:p w14:paraId="336E6AB3" w14:textId="77777777" w:rsidR="00C25814" w:rsidRDefault="00C25814" w:rsidP="00D25CAD">
      <w:pPr>
        <w:spacing w:after="0" w:line="240" w:lineRule="auto"/>
      </w:pPr>
      <w:r>
        <w:continuationSeparator/>
      </w:r>
    </w:p>
  </w:footnote>
  <w:footnote w:type="continuationNotice" w:id="1">
    <w:p w14:paraId="584C49BC" w14:textId="77777777" w:rsidR="00C25814" w:rsidRDefault="00C258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A23E4" w14:textId="77777777" w:rsidR="00ED42DA" w:rsidRDefault="00ED42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41B8E" w14:textId="77777777" w:rsidR="00ED42DA" w:rsidRDefault="00ED42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5338A" w14:textId="77777777" w:rsidR="00ED42DA" w:rsidRDefault="00ED42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CAD"/>
    <w:rsid w:val="00004EF5"/>
    <w:rsid w:val="00023ACF"/>
    <w:rsid w:val="00025CA5"/>
    <w:rsid w:val="00043E5B"/>
    <w:rsid w:val="00066F3D"/>
    <w:rsid w:val="00080387"/>
    <w:rsid w:val="000B58D4"/>
    <w:rsid w:val="00110B5C"/>
    <w:rsid w:val="001138E6"/>
    <w:rsid w:val="00133AC8"/>
    <w:rsid w:val="00174B10"/>
    <w:rsid w:val="002A735C"/>
    <w:rsid w:val="00301206"/>
    <w:rsid w:val="00334BD7"/>
    <w:rsid w:val="00336146"/>
    <w:rsid w:val="00352417"/>
    <w:rsid w:val="003A7720"/>
    <w:rsid w:val="003B471C"/>
    <w:rsid w:val="003F7E10"/>
    <w:rsid w:val="00413E63"/>
    <w:rsid w:val="00440E06"/>
    <w:rsid w:val="00450993"/>
    <w:rsid w:val="004937E7"/>
    <w:rsid w:val="00493E0C"/>
    <w:rsid w:val="004B338E"/>
    <w:rsid w:val="004D48FB"/>
    <w:rsid w:val="0054423E"/>
    <w:rsid w:val="005856AB"/>
    <w:rsid w:val="005C7EFB"/>
    <w:rsid w:val="005D40C0"/>
    <w:rsid w:val="005D56B1"/>
    <w:rsid w:val="006614D6"/>
    <w:rsid w:val="0071409F"/>
    <w:rsid w:val="00732FBA"/>
    <w:rsid w:val="0073797D"/>
    <w:rsid w:val="007B249D"/>
    <w:rsid w:val="00832BD8"/>
    <w:rsid w:val="0086231A"/>
    <w:rsid w:val="008839EE"/>
    <w:rsid w:val="00897175"/>
    <w:rsid w:val="00987384"/>
    <w:rsid w:val="00997109"/>
    <w:rsid w:val="009A744A"/>
    <w:rsid w:val="00A3319F"/>
    <w:rsid w:val="00A41951"/>
    <w:rsid w:val="00A64301"/>
    <w:rsid w:val="00A86ACB"/>
    <w:rsid w:val="00AA30B5"/>
    <w:rsid w:val="00AA3A2F"/>
    <w:rsid w:val="00AB00A1"/>
    <w:rsid w:val="00B45756"/>
    <w:rsid w:val="00BD0623"/>
    <w:rsid w:val="00BE5E57"/>
    <w:rsid w:val="00BF039A"/>
    <w:rsid w:val="00C01752"/>
    <w:rsid w:val="00C07097"/>
    <w:rsid w:val="00C25814"/>
    <w:rsid w:val="00C364D7"/>
    <w:rsid w:val="00CF632C"/>
    <w:rsid w:val="00CF7D44"/>
    <w:rsid w:val="00D25CAD"/>
    <w:rsid w:val="00DD0D9A"/>
    <w:rsid w:val="00DE2190"/>
    <w:rsid w:val="00E54505"/>
    <w:rsid w:val="00E61641"/>
    <w:rsid w:val="00E77BF1"/>
    <w:rsid w:val="00ED42DA"/>
    <w:rsid w:val="00F0628D"/>
    <w:rsid w:val="00F54AEE"/>
    <w:rsid w:val="00F61623"/>
    <w:rsid w:val="00F639FA"/>
    <w:rsid w:val="00F9444F"/>
    <w:rsid w:val="00FB427A"/>
    <w:rsid w:val="00FB69BF"/>
    <w:rsid w:val="00FC044A"/>
    <w:rsid w:val="00FE3781"/>
    <w:rsid w:val="00FE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159D25"/>
  <w15:chartTrackingRefBased/>
  <w15:docId w15:val="{923A5A3E-08A6-4280-9783-188E27ECC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CAD"/>
  </w:style>
  <w:style w:type="paragraph" w:styleId="Footer">
    <w:name w:val="footer"/>
    <w:basedOn w:val="Normal"/>
    <w:link w:val="FooterChar"/>
    <w:uiPriority w:val="99"/>
    <w:unhideWhenUsed/>
    <w:rsid w:val="00D25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CAD"/>
  </w:style>
  <w:style w:type="table" w:styleId="TableGrid">
    <w:name w:val="Table Grid"/>
    <w:basedOn w:val="TableNormal"/>
    <w:uiPriority w:val="39"/>
    <w:rsid w:val="00D25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7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35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A30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A0AC95B85ADE4CAB9CE4ACDE3EEFC6" ma:contentTypeVersion="7" ma:contentTypeDescription="Create a new document." ma:contentTypeScope="" ma:versionID="4619871fa46f8d7d269f55c4819f811c">
  <xsd:schema xmlns:xsd="http://www.w3.org/2001/XMLSchema" xmlns:xs="http://www.w3.org/2001/XMLSchema" xmlns:p="http://schemas.microsoft.com/office/2006/metadata/properties" xmlns:ns2="d289a5d9-aa31-46aa-b059-29840d8efc1d" targetNamespace="http://schemas.microsoft.com/office/2006/metadata/properties" ma:root="true" ma:fieldsID="013e922daac941c923435c6f621abc25" ns2:_="">
    <xsd:import namespace="d289a5d9-aa31-46aa-b059-29840d8efc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9a5d9-aa31-46aa-b059-29840d8ef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CAA75E-ED92-48AC-9551-3BA6D4492E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09A3BE-BC61-40BB-98A1-05C1D84E4F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4C063D-7BAE-47C9-8F7A-A46F31FC2D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89a5d9-aa31-46aa-b059-29840d8efc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Bakersfield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Danforth</dc:creator>
  <cp:keywords/>
  <dc:description/>
  <cp:lastModifiedBy>Alberto Cruz</cp:lastModifiedBy>
  <cp:revision>26</cp:revision>
  <cp:lastPrinted>2017-03-22T20:38:00Z</cp:lastPrinted>
  <dcterms:created xsi:type="dcterms:W3CDTF">2018-11-03T01:01:00Z</dcterms:created>
  <dcterms:modified xsi:type="dcterms:W3CDTF">2023-11-20T18:37:00Z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0x0101007EA0AC95B85ADE4CAB9CE4ACDE3EEFC6</vt:lpwstr>
  </property>
</Properties>
</file>