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D53A63"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E51875" w:rsidP="00E51875">
                <w:pPr>
                  <w:pStyle w:val="Table02Body"/>
                </w:pPr>
                <w:r>
                  <w:t>4300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E51875" w:rsidP="00E51875">
                <w:pPr>
                  <w:pStyle w:val="Table02Body"/>
                </w:pPr>
                <w:r>
                  <w:t>Applied Cryptography</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E51875" w:rsidP="00E51875">
                <w:pPr>
                  <w:pStyle w:val="Table02Body"/>
                </w:pPr>
                <w:r>
                  <w:t>See MATH 4300</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E51875">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87F28" w:rsidRPr="00971F06" w:rsidRDefault="00E51875" w:rsidP="00971F06">
            <w:pPr>
              <w:autoSpaceDE w:val="0"/>
              <w:autoSpaceDN w:val="0"/>
              <w:adjustRightInd w:val="0"/>
              <w:jc w:val="both"/>
              <w:rPr>
                <w:rFonts w:ascii="Times New Roman" w:hAnsi="Times New Roman"/>
              </w:rPr>
            </w:pPr>
            <w:r>
              <w:rPr>
                <w:rFonts w:ascii="Times New Roman" w:hAnsi="Times New Roman"/>
              </w:rPr>
              <w:t>This course is cross-listed with MATH 4300, and MATH 4300 is the primary prefix for the course. See MATH 4300 for the catalog description.</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E51875">
        <w:t>See MATH 4300 for the syllabus</w: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922A46" w:rsidP="00635780">
            <w:pPr>
              <w:pStyle w:val="Table02Body"/>
            </w:pP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E51875"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
              <w:listItem w:value="[Grading Basis (Primary)]"/>
            </w:dropDownList>
          </w:sdtPr>
          <w:sdtEndPr/>
          <w:sdtContent>
            <w:tc>
              <w:tcPr>
                <w:tcW w:w="1530" w:type="dxa"/>
              </w:tcPr>
              <w:p w:rsidR="00922A46" w:rsidRPr="00635780" w:rsidRDefault="00E51875" w:rsidP="00635780">
                <w:pPr>
                  <w:pStyle w:val="Table02Body"/>
                </w:pPr>
                <w:r w:rsidRPr="00771CBC">
                  <w:rPr>
                    <w:rStyle w:val="PlaceholderText"/>
                  </w:rPr>
                  <w:t>[Grading Basis (Primary)]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E51875" w:rsidRDefault="00E51875" w:rsidP="00635780">
            <w:pPr>
              <w:pStyle w:val="Table02Body"/>
            </w:pPr>
            <w:r>
              <w:t>See MATH 4300 for the Peoplesoft codes.</w:t>
            </w:r>
          </w:p>
          <w:p w:rsidR="00922A46" w:rsidRPr="00635780" w:rsidRDefault="00E51875" w:rsidP="00635780">
            <w:pPr>
              <w:pStyle w:val="Table02Body"/>
            </w:pPr>
            <w:r>
              <w:t>Note: MATH 4300 has CMPS 2950 listed, which should be CMPS 3120</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E51875"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 w:name="_Approval_Cycle"/>
      <w:bookmarkEnd w:id="1"/>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63" w:rsidRDefault="00D53A63" w:rsidP="00FF35E5">
      <w:pPr>
        <w:spacing w:after="0" w:line="240" w:lineRule="auto"/>
      </w:pPr>
      <w:r>
        <w:separator/>
      </w:r>
    </w:p>
  </w:endnote>
  <w:endnote w:type="continuationSeparator" w:id="0">
    <w:p w:rsidR="00D53A63" w:rsidRDefault="00D53A63"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63" w:rsidRDefault="00D53A63" w:rsidP="00FF35E5">
      <w:pPr>
        <w:spacing w:after="0" w:line="240" w:lineRule="auto"/>
      </w:pPr>
      <w:r>
        <w:separator/>
      </w:r>
    </w:p>
  </w:footnote>
  <w:footnote w:type="continuationSeparator" w:id="0">
    <w:p w:rsidR="00D53A63" w:rsidRDefault="00D53A63"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559F"/>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53A63"/>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65E93"/>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4300</Course_x0020_Number>
    <Course_x0020_Title xmlns="6a9fc905-02f9-49de-a66b-03a64ca0c608">Applied Cryptography</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See MATH 4300</Default_x0020_Textbook>
    <Accommodation xmlns="6a9fc905-02f9-49de-a66b-03a64ca0c608" xsi:nil="true"/>
    <Grading_x0020_Basis xmlns="6a9fc905-02f9-49de-a66b-03a64ca0c608" xsi:nil="true"/>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2</cp:revision>
  <dcterms:created xsi:type="dcterms:W3CDTF">2014-08-20T23:19:00Z</dcterms:created>
  <dcterms:modified xsi:type="dcterms:W3CDTF">2014-08-20T23:19:00Z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