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8E7994"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3E467D" w:rsidP="003E467D">
                <w:pPr>
                  <w:pStyle w:val="Table02Body"/>
                </w:pPr>
                <w:r>
                  <w:t>4460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3E467D" w:rsidP="003E467D">
                <w:pPr>
                  <w:pStyle w:val="Table02Body"/>
                </w:pPr>
                <w:r>
                  <w:t>Image Processing</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3E467D" w:rsidP="003E467D">
                <w:pPr>
                  <w:pStyle w:val="Table02Body"/>
                </w:pPr>
                <w:r>
                  <w:t>See ECE 4460</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206E32">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3E467D">
        <w:trPr>
          <w:trHeight w:val="305"/>
        </w:trPr>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587F28" w:rsidRPr="00971F06" w:rsidRDefault="003E467D" w:rsidP="00971F06">
            <w:pPr>
              <w:autoSpaceDE w:val="0"/>
              <w:autoSpaceDN w:val="0"/>
              <w:adjustRightInd w:val="0"/>
              <w:jc w:val="both"/>
              <w:rPr>
                <w:rFonts w:ascii="Times New Roman" w:hAnsi="Times New Roman"/>
              </w:rPr>
            </w:pPr>
            <w:r>
              <w:rPr>
                <w:rFonts w:ascii="Times New Roman" w:hAnsi="Times New Roman"/>
              </w:rPr>
              <w:t>This is a cross-listed course with ECE 4460, and ECE 4460 is the primary course. See ECE 4460 for the course description.</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3E467D">
        <w:t>See ECE 4460 for the syllabus</w: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922A46" w:rsidP="00635780">
            <w:pPr>
              <w:pStyle w:val="Table02Body"/>
            </w:pPr>
          </w:p>
        </w:tc>
        <w:sdt>
          <w:sdtPr>
            <w:alias w:val="CS# (Primary)"/>
            <w:tag w:val="CS_x0023__x0020_Primary"/>
            <w:id w:val="-682740683"/>
            <w:lock w:val="sdtLocked"/>
            <w:placeholder>
              <w:docPart w:val="446B2571108B4CA7B65572AEFABC94A4"/>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
              <w:listItem w:value="[CS# (Primary)]"/>
            </w:dropDownList>
          </w:sdtPr>
          <w:sdtEndPr/>
          <w:sdtContent>
            <w:tc>
              <w:tcPr>
                <w:tcW w:w="1530" w:type="dxa"/>
              </w:tcPr>
              <w:p w:rsidR="00922A46" w:rsidRPr="00635780" w:rsidRDefault="003E467D" w:rsidP="00A2484B">
                <w:pPr>
                  <w:pStyle w:val="Table02Body"/>
                </w:pPr>
                <w:r w:rsidRPr="00771CBC">
                  <w:rPr>
                    <w:rStyle w:val="PlaceholderText"/>
                  </w:rPr>
                  <w:t>[CS# (Primary)]</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206E32" w:rsidP="00635780">
                <w:pPr>
                  <w:pStyle w:val="Table02Body"/>
                </w:pPr>
                <w:r>
                  <w:t>N=Graded</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3E467D" w:rsidP="00635780">
            <w:pPr>
              <w:pStyle w:val="Table02Body"/>
            </w:pPr>
            <w:r>
              <w:t>See ECE 4460 for the Peoplesoft codes.</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3E467D"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 w:name="_Approval_Cycle"/>
      <w:bookmarkEnd w:id="1"/>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994" w:rsidRDefault="008E7994" w:rsidP="00FF35E5">
      <w:pPr>
        <w:spacing w:after="0" w:line="240" w:lineRule="auto"/>
      </w:pPr>
      <w:r>
        <w:separator/>
      </w:r>
    </w:p>
  </w:endnote>
  <w:endnote w:type="continuationSeparator" w:id="0">
    <w:p w:rsidR="008E7994" w:rsidRDefault="008E7994"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994" w:rsidRDefault="008E7994" w:rsidP="00FF35E5">
      <w:pPr>
        <w:spacing w:after="0" w:line="240" w:lineRule="auto"/>
      </w:pPr>
      <w:r>
        <w:separator/>
      </w:r>
    </w:p>
  </w:footnote>
  <w:footnote w:type="continuationSeparator" w:id="0">
    <w:p w:rsidR="008E7994" w:rsidRDefault="008E7994"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85B72"/>
    <w:rsid w:val="00087839"/>
    <w:rsid w:val="000A3F09"/>
    <w:rsid w:val="000C204D"/>
    <w:rsid w:val="000D05F2"/>
    <w:rsid w:val="000E088E"/>
    <w:rsid w:val="001074B5"/>
    <w:rsid w:val="00141BA0"/>
    <w:rsid w:val="00186E66"/>
    <w:rsid w:val="001C03B5"/>
    <w:rsid w:val="001D5A35"/>
    <w:rsid w:val="00206E32"/>
    <w:rsid w:val="0024699C"/>
    <w:rsid w:val="00272FF0"/>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E467D"/>
    <w:rsid w:val="003F7F82"/>
    <w:rsid w:val="004066F8"/>
    <w:rsid w:val="00411807"/>
    <w:rsid w:val="0046084C"/>
    <w:rsid w:val="004869E2"/>
    <w:rsid w:val="004F6A00"/>
    <w:rsid w:val="00503AE9"/>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46174"/>
    <w:rsid w:val="008664D2"/>
    <w:rsid w:val="008717B8"/>
    <w:rsid w:val="008C71D6"/>
    <w:rsid w:val="008E7994"/>
    <w:rsid w:val="00922A46"/>
    <w:rsid w:val="00933EBE"/>
    <w:rsid w:val="00951EA6"/>
    <w:rsid w:val="009559BD"/>
    <w:rsid w:val="009640E6"/>
    <w:rsid w:val="00971F0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C81BAF"/>
    <w:rsid w:val="00C878FF"/>
    <w:rsid w:val="00C94C72"/>
    <w:rsid w:val="00CE1185"/>
    <w:rsid w:val="00CE4EEB"/>
    <w:rsid w:val="00D27D97"/>
    <w:rsid w:val="00D84B25"/>
    <w:rsid w:val="00D93C48"/>
    <w:rsid w:val="00DB3A11"/>
    <w:rsid w:val="00E326D8"/>
    <w:rsid w:val="00E51875"/>
    <w:rsid w:val="00E67E08"/>
    <w:rsid w:val="00ED04FA"/>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84A0C"/>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3777F"/>
    <w:rsid w:val="00686A62"/>
    <w:rsid w:val="00697AC4"/>
    <w:rsid w:val="006A794A"/>
    <w:rsid w:val="006E0743"/>
    <w:rsid w:val="006F52E2"/>
    <w:rsid w:val="006F5A09"/>
    <w:rsid w:val="00744380"/>
    <w:rsid w:val="007A3BBD"/>
    <w:rsid w:val="007A3D82"/>
    <w:rsid w:val="007C22E1"/>
    <w:rsid w:val="008007B5"/>
    <w:rsid w:val="008556A9"/>
    <w:rsid w:val="00891602"/>
    <w:rsid w:val="008D3386"/>
    <w:rsid w:val="008F1FA8"/>
    <w:rsid w:val="00934AB8"/>
    <w:rsid w:val="009D6AE7"/>
    <w:rsid w:val="00A96DBB"/>
    <w:rsid w:val="00AD1ACB"/>
    <w:rsid w:val="00B66F4A"/>
    <w:rsid w:val="00BB0BF4"/>
    <w:rsid w:val="00BB26E4"/>
    <w:rsid w:val="00C0444A"/>
    <w:rsid w:val="00C32137"/>
    <w:rsid w:val="00CA12E6"/>
    <w:rsid w:val="00CC1F21"/>
    <w:rsid w:val="00CC518B"/>
    <w:rsid w:val="00CD1686"/>
    <w:rsid w:val="00CD363C"/>
    <w:rsid w:val="00D62A3A"/>
    <w:rsid w:val="00DC177A"/>
    <w:rsid w:val="00DF1A64"/>
    <w:rsid w:val="00E23544"/>
    <w:rsid w:val="00E4174E"/>
    <w:rsid w:val="00E628AD"/>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4460</Course_x0020_Number>
    <Course_x0020_Title xmlns="6a9fc905-02f9-49de-a66b-03a64ca0c608">Image Processing</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See ECE 4460</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 xsi:nil="true"/>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2014-08-20T23:39:00Z</dcterms:created>
  <dcterms:modified xsi:type="dcterms:W3CDTF">2014-08-20T23:41:00Z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