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E15C2F"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FA0DCC" w:rsidP="00C84C40">
                <w:pPr>
                  <w:pStyle w:val="Table02Body"/>
                </w:pPr>
                <w:r>
                  <w:t>4902</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FA0DCC" w:rsidP="00C84C40">
                <w:pPr>
                  <w:pStyle w:val="Table02Body"/>
                </w:pPr>
                <w:r>
                  <w:t>Senior Project I</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C84C40" w:rsidP="00C84C40">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C84C40">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FA0DCC" w:rsidRPr="008C06A3" w:rsidRDefault="00FA0DCC"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1" w:author="Melissa Danforth" w:date="2014-08-13T19:34:00Z">
              <w:r w:rsidRPr="008C06A3" w:rsidDel="00B96D9A">
                <w:rPr>
                  <w:rFonts w:ascii="Times New Roman" w:hAnsi="Times New Roman"/>
                  <w:b/>
                  <w:bCs/>
                </w:rPr>
                <w:delText xml:space="preserve">490A </w:delText>
              </w:r>
            </w:del>
            <w:ins w:id="2" w:author="Melissa Danforth" w:date="2014-08-13T19:34:00Z">
              <w:r w:rsidRPr="008C06A3">
                <w:rPr>
                  <w:rFonts w:ascii="Times New Roman" w:hAnsi="Times New Roman"/>
                  <w:b/>
                  <w:bCs/>
                </w:rPr>
                <w:t>490</w:t>
              </w:r>
              <w:r>
                <w:rPr>
                  <w:rFonts w:ascii="Times New Roman" w:hAnsi="Times New Roman"/>
                  <w:b/>
                  <w:bCs/>
                </w:rPr>
                <w:t>2</w:t>
              </w:r>
              <w:r w:rsidRPr="008C06A3">
                <w:rPr>
                  <w:rFonts w:ascii="Times New Roman" w:hAnsi="Times New Roman"/>
                  <w:b/>
                  <w:bCs/>
                </w:rPr>
                <w:t xml:space="preserve"> </w:t>
              </w:r>
            </w:ins>
            <w:r w:rsidRPr="008C06A3">
              <w:rPr>
                <w:rFonts w:ascii="Times New Roman" w:hAnsi="Times New Roman"/>
                <w:b/>
                <w:bCs/>
              </w:rPr>
              <w:t xml:space="preserve">Senior Project </w:t>
            </w:r>
            <w:ins w:id="3" w:author="Melissa Danforth" w:date="2014-08-13T19:34:00Z">
              <w:r>
                <w:rPr>
                  <w:rFonts w:ascii="Times New Roman" w:hAnsi="Times New Roman"/>
                  <w:b/>
                  <w:bCs/>
                </w:rPr>
                <w:t xml:space="preserve">I </w:t>
              </w:r>
            </w:ins>
            <w:r w:rsidRPr="008C06A3">
              <w:rPr>
                <w:rFonts w:ascii="Times New Roman" w:hAnsi="Times New Roman"/>
                <w:b/>
                <w:bCs/>
              </w:rPr>
              <w:t>(</w:t>
            </w:r>
            <w:del w:id="4" w:author="Melissa Danforth" w:date="2014-08-13T19:34:00Z">
              <w:r w:rsidRPr="008C06A3" w:rsidDel="00B96D9A">
                <w:rPr>
                  <w:rFonts w:ascii="Times New Roman" w:hAnsi="Times New Roman"/>
                  <w:b/>
                  <w:bCs/>
                </w:rPr>
                <w:delText>3</w:delText>
              </w:r>
            </w:del>
            <w:ins w:id="5" w:author="Melissa Danforth" w:date="2014-08-13T19:34:00Z">
              <w:r>
                <w:rPr>
                  <w:rFonts w:ascii="Times New Roman" w:hAnsi="Times New Roman"/>
                  <w:b/>
                  <w:bCs/>
                </w:rPr>
                <w:t>2</w:t>
              </w:r>
            </w:ins>
            <w:r w:rsidRPr="008C06A3">
              <w:rPr>
                <w:rFonts w:ascii="Times New Roman" w:hAnsi="Times New Roman"/>
                <w:b/>
                <w:bCs/>
              </w:rPr>
              <w:t>)</w:t>
            </w:r>
          </w:p>
          <w:p w:rsidR="00587F28" w:rsidRPr="00FA0DCC" w:rsidRDefault="00FA0DCC" w:rsidP="00FA0DCC">
            <w:r w:rsidRPr="008C06A3">
              <w:rPr>
                <w:rFonts w:ascii="Times New Roman" w:hAnsi="Times New Roman"/>
              </w:rPr>
              <w:t>After consultation with the faculty supervisor and investigation of relevant literature, the student(s) shall prepare a substantial project with significance in the designated area. The timeline, teamwork responsibilities, milestones, and presentation(s) will be scheduled. Prerequisites: Upper-division standing.</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6" w:name="_MON_1470061742"/>
      <w:bookmarkEnd w:id="6"/>
      <w:r w:rsidR="00FA0DCC">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470071206"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C84C40" w:rsidP="00635780">
            <w:pPr>
              <w:pStyle w:val="Table02Body"/>
            </w:pPr>
            <w:r>
              <w:t>2</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C84C40" w:rsidP="00635780">
            <w:pPr>
              <w:pStyle w:val="Table02Body"/>
            </w:pPr>
            <w:r>
              <w:t>Upper</w:t>
            </w:r>
            <w:r w:rsidR="00FA0DCC">
              <w:t xml:space="preserve"> division standing</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C84C40"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7" w:name="_Approval_Cycle"/>
      <w:bookmarkEnd w:id="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FA0DCC" w:rsidP="00FA0DCC">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EB7620"/>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C2F" w:rsidRDefault="00E15C2F" w:rsidP="00FF35E5">
      <w:pPr>
        <w:spacing w:after="0" w:line="240" w:lineRule="auto"/>
      </w:pPr>
      <w:r>
        <w:separator/>
      </w:r>
    </w:p>
  </w:endnote>
  <w:endnote w:type="continuationSeparator" w:id="0">
    <w:p w:rsidR="00E15C2F" w:rsidRDefault="00E15C2F"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C2F" w:rsidRDefault="00E15C2F" w:rsidP="00FF35E5">
      <w:pPr>
        <w:spacing w:after="0" w:line="240" w:lineRule="auto"/>
      </w:pPr>
      <w:r>
        <w:separator/>
      </w:r>
    </w:p>
  </w:footnote>
  <w:footnote w:type="continuationSeparator" w:id="0">
    <w:p w:rsidR="00E15C2F" w:rsidRDefault="00E15C2F"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74B5"/>
    <w:rsid w:val="00141BA0"/>
    <w:rsid w:val="00186E66"/>
    <w:rsid w:val="001B13F3"/>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11807"/>
    <w:rsid w:val="00445EB6"/>
    <w:rsid w:val="00451E1C"/>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625DD"/>
    <w:rsid w:val="00B8291D"/>
    <w:rsid w:val="00BA73B5"/>
    <w:rsid w:val="00BD521A"/>
    <w:rsid w:val="00C81BAF"/>
    <w:rsid w:val="00C84C40"/>
    <w:rsid w:val="00C878FF"/>
    <w:rsid w:val="00C94C72"/>
    <w:rsid w:val="00CE1185"/>
    <w:rsid w:val="00CE4EEB"/>
    <w:rsid w:val="00D2339B"/>
    <w:rsid w:val="00D27D97"/>
    <w:rsid w:val="00D84B25"/>
    <w:rsid w:val="00D93C48"/>
    <w:rsid w:val="00DB3A11"/>
    <w:rsid w:val="00E15C2F"/>
    <w:rsid w:val="00E326D8"/>
    <w:rsid w:val="00E67E08"/>
    <w:rsid w:val="00E93141"/>
    <w:rsid w:val="00EB7620"/>
    <w:rsid w:val="00EE3FBF"/>
    <w:rsid w:val="00EE6A24"/>
    <w:rsid w:val="00F00EEE"/>
    <w:rsid w:val="00F6439F"/>
    <w:rsid w:val="00F8400F"/>
    <w:rsid w:val="00FA0DCC"/>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62728"/>
    <w:rsid w:val="000D2C8F"/>
    <w:rsid w:val="000E7B95"/>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741F"/>
    <w:rsid w:val="005A1D95"/>
    <w:rsid w:val="00620DE0"/>
    <w:rsid w:val="00686A62"/>
    <w:rsid w:val="00697AC4"/>
    <w:rsid w:val="006A794A"/>
    <w:rsid w:val="006E0743"/>
    <w:rsid w:val="006F52E2"/>
    <w:rsid w:val="006F5A09"/>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A12E6"/>
    <w:rsid w:val="00CC518B"/>
    <w:rsid w:val="00CD1686"/>
    <w:rsid w:val="00CD363C"/>
    <w:rsid w:val="00D62A3A"/>
    <w:rsid w:val="00DC177A"/>
    <w:rsid w:val="00DF1A64"/>
    <w:rsid w:val="00E23544"/>
    <w:rsid w:val="00E4174E"/>
    <w:rsid w:val="00E91F90"/>
    <w:rsid w:val="00F428B7"/>
    <w:rsid w:val="00F56DAA"/>
    <w:rsid w:val="00FA08AA"/>
    <w:rsid w:val="00FD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4902</Course_x0020_Number>
    <Course_x0020_Title xmlns="6a9fc905-02f9-49de-a66b-03a64ca0c608">Senior Project I</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4</cp:revision>
  <dcterms:created xsi:type="dcterms:W3CDTF">2014-08-21T00:39:00Z</dcterms:created>
  <dcterms:modified xsi:type="dcterms:W3CDTF">2014-08-21T03:19:00Z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