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E" w:rsidRDefault="005131F9" w:rsidP="00F00EEE">
      <w:pPr>
        <w:pStyle w:val="Heading0NoTOC-RedLine"/>
        <w:pBdr>
          <w:bottom w:val="none" w:sz="0" w:space="0" w:color="auto"/>
        </w:pBdr>
        <w:tabs>
          <w:tab w:val="right" w:pos="10800"/>
        </w:tabs>
        <w:spacing w:before="0" w:after="0"/>
      </w:pPr>
      <w:r>
        <w:rPr>
          <w:color w:val="365F91" w:themeColor="accent1" w:themeShade="BF"/>
        </w:rPr>
        <w:t>General Education</w:t>
      </w:r>
      <w:r w:rsidR="00531964">
        <w:tab/>
      </w:r>
      <w:r w:rsidR="002B23D8">
        <w:t xml:space="preserve">Individual </w:t>
      </w:r>
      <w:r w:rsidR="00587F28" w:rsidRPr="00531964">
        <w:t xml:space="preserve">Course </w:t>
      </w:r>
      <w:r w:rsidR="002B23D8">
        <w:t xml:space="preserve">Submission Template </w:t>
      </w:r>
    </w:p>
    <w:p w:rsidR="00587F28" w:rsidRPr="00303784" w:rsidRDefault="00303784" w:rsidP="00303784">
      <w:pPr>
        <w:pStyle w:val="Heading0NoTOC-RedLine"/>
        <w:tabs>
          <w:tab w:val="right" w:pos="10800"/>
        </w:tabs>
        <w:spacing w:before="80" w:after="0"/>
        <w:rPr>
          <w:color w:val="808080" w:themeColor="background1" w:themeShade="80"/>
          <w:sz w:val="18"/>
          <w:szCs w:val="18"/>
        </w:rPr>
      </w:pP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Please name the file with course prefix and number (i.e.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ART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 xml:space="preserve">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22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>0</w:t>
      </w:r>
      <w:r w:rsidR="005131F9">
        <w:rPr>
          <w:b w:val="0"/>
          <w:i/>
          <w:color w:val="808080" w:themeColor="background1" w:themeShade="80"/>
          <w:sz w:val="18"/>
          <w:szCs w:val="18"/>
        </w:rPr>
        <w:t>9</w:t>
      </w: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) and send as an email attachment to: </w:t>
      </w:r>
      <w:hyperlink r:id="rId13" w:history="1">
        <w:r w:rsidR="005131F9" w:rsidRPr="00C6053E">
          <w:rPr>
            <w:rStyle w:val="Hyperlink"/>
            <w:b w:val="0"/>
            <w:i/>
            <w:sz w:val="16"/>
            <w:szCs w:val="16"/>
          </w:rPr>
          <w:t>gecourses@share.calstate.edu</w:t>
        </w:r>
      </w:hyperlink>
    </w:p>
    <w:p w:rsidR="00B033AE" w:rsidRPr="00635780" w:rsidRDefault="001E3D66" w:rsidP="00411807">
      <w:pPr>
        <w:pStyle w:val="BodyTextArial"/>
        <w:spacing w:before="120" w:after="240"/>
        <w:rPr>
          <w:sz w:val="18"/>
          <w:szCs w:val="18"/>
        </w:rPr>
      </w:pPr>
      <w:hyperlink w:anchor="_Approval_Cycle" w:history="1">
        <w:r w:rsidR="00B033AE" w:rsidRPr="00635780">
          <w:rPr>
            <w:rStyle w:val="Hyperlink"/>
            <w:sz w:val="18"/>
            <w:szCs w:val="18"/>
          </w:rPr>
          <w:t>Jump to Review and Approval Cycle</w:t>
        </w:r>
      </w:hyperlink>
    </w:p>
    <w:p w:rsidR="00587F28" w:rsidRDefault="00587F28" w:rsidP="00635780">
      <w:pPr>
        <w:pStyle w:val="Heading2"/>
        <w:spacing w:before="120"/>
      </w:pPr>
      <w:bookmarkStart w:id="0" w:name="_Course_Information*"/>
      <w:bookmarkEnd w:id="0"/>
      <w:r w:rsidRPr="003F1AE1">
        <w:t>Course Information</w:t>
      </w:r>
      <w:r w:rsidR="0099021E">
        <w:t>*</w:t>
      </w:r>
      <w:r w:rsidR="00556B2D">
        <w:t xml:space="preserve"> </w:t>
      </w:r>
    </w:p>
    <w:p w:rsidR="00556B2D" w:rsidRPr="00556B2D" w:rsidRDefault="00556B2D" w:rsidP="00B573E2">
      <w:pPr>
        <w:pStyle w:val="BodyTextArial"/>
        <w:spacing w:after="60"/>
        <w:rPr>
          <w:i/>
        </w:rPr>
      </w:pPr>
      <w:r w:rsidRPr="00556B2D">
        <w:rPr>
          <w:i/>
        </w:rPr>
        <w:t>Complete for all courses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1373"/>
        <w:gridCol w:w="3591"/>
        <w:gridCol w:w="4590"/>
      </w:tblGrid>
      <w:tr w:rsidR="0099021E" w:rsidRPr="00B15A66" w:rsidTr="0099021E">
        <w:tc>
          <w:tcPr>
            <w:tcW w:w="1246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Prefix</w:t>
            </w:r>
          </w:p>
        </w:tc>
        <w:tc>
          <w:tcPr>
            <w:tcW w:w="1373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Number</w:t>
            </w:r>
          </w:p>
        </w:tc>
        <w:tc>
          <w:tcPr>
            <w:tcW w:w="3591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Title</w:t>
            </w:r>
          </w:p>
        </w:tc>
        <w:tc>
          <w:tcPr>
            <w:tcW w:w="4590" w:type="dxa"/>
            <w:shd w:val="clear" w:color="auto" w:fill="FFFFCC"/>
          </w:tcPr>
          <w:p w:rsidR="0099021E" w:rsidRDefault="0099021E" w:rsidP="00BA73B5">
            <w:pPr>
              <w:pStyle w:val="Table01Header"/>
              <w:rPr>
                <w:szCs w:val="18"/>
              </w:rPr>
            </w:pPr>
            <w:r>
              <w:rPr>
                <w:szCs w:val="18"/>
              </w:rPr>
              <w:t>Faculty Contact</w:t>
            </w:r>
          </w:p>
        </w:tc>
      </w:tr>
      <w:tr w:rsidR="0099021E" w:rsidRPr="00595BCA" w:rsidTr="0099021E">
        <w:sdt>
          <w:sdtPr>
            <w:alias w:val="Course Prefix"/>
            <w:tag w:val="Course_x0020_Prefix"/>
            <w:id w:val="-1049911910"/>
            <w:placeholder>
              <w:docPart w:val="9D8791E16BC2424AAE2046CDD5DADE6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Prefix[1]" w:storeItemID="{68D82CD9-8A86-4BC2-B7D6-776786F668EC}"/>
            <w:text/>
          </w:sdtPr>
          <w:sdtEndPr/>
          <w:sdtContent>
            <w:tc>
              <w:tcPr>
                <w:tcW w:w="1246" w:type="dxa"/>
                <w:shd w:val="clear" w:color="auto" w:fill="FFFFFF" w:themeFill="background1"/>
              </w:tcPr>
              <w:p w:rsidR="0099021E" w:rsidRPr="00595BCA" w:rsidRDefault="003C622C" w:rsidP="003C622C">
                <w:pPr>
                  <w:pStyle w:val="Table02Body"/>
                </w:pPr>
                <w:r>
                  <w:t>CMPS</w:t>
                </w:r>
              </w:p>
            </w:tc>
          </w:sdtContent>
        </w:sdt>
        <w:sdt>
          <w:sdtPr>
            <w:alias w:val="CRS #"/>
            <w:tag w:val="Course_x0020_Number"/>
            <w:id w:val="1202899793"/>
            <w:placeholder>
              <w:docPart w:val="E641EE6B7C46467EBCF028226E92054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Number[1]" w:storeItemID="{68D82CD9-8A86-4BC2-B7D6-776786F668EC}"/>
            <w:text/>
          </w:sdtPr>
          <w:sdtEndPr/>
          <w:sdtContent>
            <w:tc>
              <w:tcPr>
                <w:tcW w:w="1373" w:type="dxa"/>
                <w:shd w:val="clear" w:color="auto" w:fill="FFFFFF" w:themeFill="background1"/>
              </w:tcPr>
              <w:p w:rsidR="0099021E" w:rsidRPr="00595BCA" w:rsidRDefault="003C622C" w:rsidP="003C622C">
                <w:pPr>
                  <w:pStyle w:val="Table02Body"/>
                </w:pPr>
                <w:r>
                  <w:t>4908</w:t>
                </w:r>
              </w:p>
            </w:tc>
          </w:sdtContent>
        </w:sdt>
        <w:sdt>
          <w:sdtPr>
            <w:alias w:val="Course Title"/>
            <w:tag w:val="Course_x0020_Title"/>
            <w:id w:val="1899158053"/>
            <w:placeholder>
              <w:docPart w:val="0FD0C2EBB0E744199CA2BD4DDCF0E9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Title[1]" w:storeItemID="{68D82CD9-8A86-4BC2-B7D6-776786F668EC}"/>
            <w:text/>
          </w:sdtPr>
          <w:sdtEndPr/>
          <w:sdtContent>
            <w:tc>
              <w:tcPr>
                <w:tcW w:w="3591" w:type="dxa"/>
                <w:shd w:val="clear" w:color="auto" w:fill="FFFFFF" w:themeFill="background1"/>
              </w:tcPr>
              <w:p w:rsidR="0099021E" w:rsidRPr="00595BCA" w:rsidRDefault="003C622C" w:rsidP="003C622C">
                <w:pPr>
                  <w:pStyle w:val="Table02Body"/>
                </w:pPr>
                <w:r>
                  <w:t>Senior Project II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:rsidR="0099021E" w:rsidRDefault="0099021E" w:rsidP="00751359">
            <w:pPr>
              <w:pStyle w:val="Table02Body"/>
            </w:pPr>
            <w:r>
              <w:t>Name</w:t>
            </w:r>
            <w:r w:rsidR="003C622C">
              <w:t xml:space="preserve">    Melissa Danforth</w:t>
            </w:r>
          </w:p>
          <w:p w:rsidR="0099021E" w:rsidRDefault="0099021E" w:rsidP="00751359">
            <w:pPr>
              <w:pStyle w:val="Table02Body"/>
            </w:pPr>
            <w:r>
              <w:t>Phone</w:t>
            </w:r>
            <w:r w:rsidR="003C622C">
              <w:t xml:space="preserve">   x3180</w:t>
            </w:r>
          </w:p>
          <w:p w:rsidR="0099021E" w:rsidRPr="00A16F2C" w:rsidRDefault="0099021E" w:rsidP="00751359">
            <w:pPr>
              <w:pStyle w:val="Table02Body"/>
            </w:pPr>
            <w:r>
              <w:t>Email</w:t>
            </w:r>
            <w:r w:rsidR="003C622C">
              <w:t xml:space="preserve">    mdanforth@csub.edu</w:t>
            </w:r>
          </w:p>
        </w:tc>
      </w:tr>
    </w:tbl>
    <w:p w:rsidR="00587F28" w:rsidRDefault="005131F9" w:rsidP="00F30CA4">
      <w:pPr>
        <w:pStyle w:val="Heading0NoTOC-RedLine"/>
      </w:pPr>
      <w:r>
        <w:t>General Education Course Type</w:t>
      </w:r>
    </w:p>
    <w:p w:rsidR="002E588C" w:rsidRDefault="00757677" w:rsidP="002E588C">
      <w:pPr>
        <w:pStyle w:val="BodyTextArial"/>
        <w:rPr>
          <w:i/>
        </w:rPr>
      </w:pPr>
      <w:r>
        <w:t xml:space="preserve"> Please </w:t>
      </w:r>
      <w:r w:rsidRPr="00C6085A">
        <w:rPr>
          <w:b/>
          <w:color w:val="C00000"/>
        </w:rPr>
        <w:t>SEE TABLE BELOW</w:t>
      </w:r>
      <w:r w:rsidRPr="00C6085A">
        <w:rPr>
          <w:color w:val="C00000"/>
        </w:rPr>
        <w:t xml:space="preserve"> </w:t>
      </w:r>
      <w:r>
        <w:t>if the [selection fields] do not work when this template is downloaded.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4E23C8" w:rsidTr="00757677">
        <w:tc>
          <w:tcPr>
            <w:tcW w:w="6210" w:type="dxa"/>
            <w:shd w:val="clear" w:color="auto" w:fill="FFFFCC"/>
          </w:tcPr>
          <w:p w:rsidR="004E23C8" w:rsidRDefault="004E23C8" w:rsidP="004E23C8">
            <w:pPr>
              <w:pStyle w:val="Table02Body"/>
            </w:pPr>
            <w:r w:rsidRPr="004E23C8">
              <w:t>Course Type (select one from drop-down)</w:t>
            </w:r>
            <w:r>
              <w:t>:</w:t>
            </w:r>
          </w:p>
        </w:tc>
        <w:sdt>
          <w:sdtPr>
            <w:alias w:val="CRS Type 1"/>
            <w:tag w:val="CRS_x0020_Type_x0020_1"/>
            <w:id w:val="-759989425"/>
            <w:placeholder>
              <w:docPart w:val="D0CA569DC3094C97B09DB21BA296E1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RS_x0020_Type_x0020_1[1]" w:storeItemID="{68D82CD9-8A86-4BC2-B7D6-776786F668EC}"/>
            <w:dropDownList w:lastValue="Capstone">
              <w:listItem w:value="[CRS Type 1]"/>
            </w:dropDownList>
          </w:sdtPr>
          <w:sdtEndPr/>
          <w:sdtContent>
            <w:tc>
              <w:tcPr>
                <w:tcW w:w="4590" w:type="dxa"/>
              </w:tcPr>
              <w:p w:rsidR="004E23C8" w:rsidRDefault="003C622C" w:rsidP="004E23C8">
                <w:pPr>
                  <w:pStyle w:val="Table02Body"/>
                </w:pPr>
                <w:r>
                  <w:t>Capstone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Thematic Course from these options</w:t>
            </w:r>
            <w:r>
              <w:t>:</w:t>
            </w:r>
          </w:p>
        </w:tc>
        <w:sdt>
          <w:sdtPr>
            <w:alias w:val="Thematic Course"/>
            <w:tag w:val="Thematic_x0020_Course"/>
            <w:id w:val="-314569206"/>
            <w:placeholder>
              <w:docPart w:val="6BE12B41977743088303A9DB084120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Thematic_x0020_Course[1]" w:storeItemID="{68D82CD9-8A86-4BC2-B7D6-776786F668EC}"/>
            <w:dropDownList w:lastValue="">
              <w:listItem w:value="[Thematic Course]"/>
            </w:dropDownList>
          </w:sdtPr>
          <w:sdtEndPr/>
          <w:sdtContent>
            <w:tc>
              <w:tcPr>
                <w:tcW w:w="4590" w:type="dxa"/>
              </w:tcPr>
              <w:p w:rsid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[Thematic Course]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Concurrent Skill Connection from these options</w:t>
            </w:r>
            <w:r>
              <w:t>:</w:t>
            </w:r>
          </w:p>
        </w:tc>
        <w:sdt>
          <w:sdtPr>
            <w:alias w:val="Concurrent Skill Connection"/>
            <w:tag w:val="Concurrent_x0020_Skill_x0020_Connection"/>
            <w:id w:val="-172117490"/>
            <w:placeholder>
              <w:docPart w:val="4F986820A3174ED6A317BDB0A730F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oncurrent_x0020_Skill_x0020_Connection[1]" w:storeItemID="{68D82CD9-8A86-4BC2-B7D6-776786F668EC}"/>
            <w:dropDownList w:lastValue="">
              <w:listItem w:value="[Concurrent Skill Connection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[Concurrent Skill Connection]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first Skill Reinforcement from these options</w:t>
            </w:r>
            <w:r>
              <w:t>:</w:t>
            </w:r>
          </w:p>
        </w:tc>
        <w:sdt>
          <w:sdtPr>
            <w:alias w:val="Skill Reinforcement 1"/>
            <w:tag w:val="Skill_x0020_Reinforcement_x0020_1"/>
            <w:id w:val="-1158139815"/>
            <w:placeholder>
              <w:docPart w:val="A37499C1C6D540168AFF7F8494C697F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1[1]" w:storeItemID="{68D82CD9-8A86-4BC2-B7D6-776786F668EC}"/>
            <w:dropDownList w:lastValue="">
              <w:listItem w:value="[Skill Reinforcement 1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1]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second Skill Reinforcement from these options</w:t>
            </w:r>
            <w:r>
              <w:t>:</w:t>
            </w:r>
          </w:p>
        </w:tc>
        <w:sdt>
          <w:sdtPr>
            <w:alias w:val="Skill Reinforcement 2"/>
            <w:tag w:val="Skill_x0020_Reinforcement_x0020_2"/>
            <w:id w:val="-654839778"/>
            <w:placeholder>
              <w:docPart w:val="A2111A0D4CC44DFFBB59A6ACED0BBD2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2[1]" w:storeItemID="{68D82CD9-8A86-4BC2-B7D6-776786F668EC}"/>
            <w:dropDownList w:lastValue="">
              <w:listItem w:value="[Skill Reinforcement 2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2]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E03906">
            <w:pPr>
              <w:pStyle w:val="Table02Body"/>
              <w:spacing w:before="0" w:after="0" w:line="240" w:lineRule="auto"/>
            </w:pPr>
            <w:r w:rsidRPr="004E23C8">
              <w:t>If applicable, choose from these options</w:t>
            </w:r>
            <w:r>
              <w:t>:</w:t>
            </w:r>
          </w:p>
        </w:tc>
        <w:sdt>
          <w:sdtPr>
            <w:alias w:val="Other"/>
            <w:tag w:val="Other"/>
            <w:id w:val="254493026"/>
            <w:placeholder>
              <w:docPart w:val="71E011A99EB4481784800DF695FBA5D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Other[1]" w:storeItemID="{68D82CD9-8A86-4BC2-B7D6-776786F668EC}"/>
            <w:dropDownList w:lastValue="">
              <w:listItem w:value="[Other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[Other]</w:t>
                </w:r>
              </w:p>
            </w:tc>
          </w:sdtContent>
        </w:sdt>
      </w:tr>
    </w:tbl>
    <w:p w:rsidR="00757677" w:rsidRPr="00757677" w:rsidRDefault="00757677" w:rsidP="00757677">
      <w:pPr>
        <w:pStyle w:val="Table02Body"/>
        <w:tabs>
          <w:tab w:val="left" w:pos="6318"/>
        </w:tabs>
        <w:spacing w:before="120"/>
        <w:rPr>
          <w:b/>
          <w:color w:val="C00000"/>
        </w:rPr>
      </w:pPr>
      <w:r w:rsidRPr="00757677">
        <w:rPr>
          <w:b/>
          <w:color w:val="C00000"/>
        </w:rPr>
        <w:t xml:space="preserve">TIP:   If the </w:t>
      </w:r>
      <w:r w:rsidR="00C6085A">
        <w:t xml:space="preserve">[selection fields] </w:t>
      </w:r>
      <w:r w:rsidRPr="00757677">
        <w:rPr>
          <w:b/>
          <w:color w:val="C00000"/>
        </w:rPr>
        <w:t>break, please type in the selection from the choices listed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2700"/>
        <w:gridCol w:w="2430"/>
        <w:gridCol w:w="90"/>
        <w:gridCol w:w="2880"/>
      </w:tblGrid>
      <w:tr w:rsidR="00757677" w:rsidTr="00757677"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Course Type</w:t>
            </w:r>
          </w:p>
        </w:tc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Thematic Course</w:t>
            </w:r>
          </w:p>
        </w:tc>
        <w:tc>
          <w:tcPr>
            <w:tcW w:w="2520" w:type="dxa"/>
            <w:gridSpan w:val="2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Concurrent Skill Connection</w:t>
            </w:r>
          </w:p>
        </w:tc>
        <w:tc>
          <w:tcPr>
            <w:tcW w:w="288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Skill Reinforcement 1</w:t>
            </w:r>
          </w:p>
        </w:tc>
      </w:tr>
      <w:tr w:rsidR="00757677" w:rsidTr="00757677">
        <w:tc>
          <w:tcPr>
            <w:tcW w:w="2700" w:type="dxa"/>
            <w:vMerge w:val="restart"/>
          </w:tcPr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(Oral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(Written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(Critical Thinking)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(Math/Quantitative Reasoning)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B1 (Physical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B2 (Life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C1 (Arts)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C2 (Humanities)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Hist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Govt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Junior-Year Diversity Reflection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B (Natural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C (Arts and 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Capstone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(none of the above/major)</w:t>
            </w: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Q: Quality of Life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R: Revolutionary Ideas &amp; Innovations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S: Social &amp; Environmental Justice</w:t>
            </w:r>
          </w:p>
        </w:tc>
        <w:tc>
          <w:tcPr>
            <w:tcW w:w="2520" w:type="dxa"/>
            <w:gridSpan w:val="2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Co-requisite</w:t>
            </w:r>
          </w:p>
        </w:tc>
        <w:tc>
          <w:tcPr>
            <w:tcW w:w="288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</w:tcPr>
          <w:p w:rsidR="00757677" w:rsidRP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CC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  <w:r>
              <w:t>Skill Reinforcement 2</w:t>
            </w:r>
          </w:p>
        </w:tc>
        <w:tc>
          <w:tcPr>
            <w:tcW w:w="2430" w:type="dxa"/>
            <w:shd w:val="clear" w:color="auto" w:fill="FFFFCC"/>
          </w:tcPr>
          <w:p w:rsidR="00757677" w:rsidRDefault="00757677" w:rsidP="00757677">
            <w:pPr>
              <w:pStyle w:val="Table02Body"/>
            </w:pPr>
            <w:r>
              <w:t>Other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  <w:tc>
          <w:tcPr>
            <w:tcW w:w="243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SELF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GWAR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Large-format, lecture course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</w:p>
        </w:tc>
      </w:tr>
    </w:tbl>
    <w:p w:rsidR="00625283" w:rsidRDefault="006273D1" w:rsidP="00C6085A">
      <w:pPr>
        <w:pStyle w:val="Heading1"/>
        <w:pageBreakBefore/>
      </w:pPr>
      <w:r>
        <w:lastRenderedPageBreak/>
        <w:t>Does the Course Meet the SLOs and Course Requirements?</w:t>
      </w:r>
    </w:p>
    <w:p w:rsidR="002E588C" w:rsidRPr="002E588C" w:rsidRDefault="002E588C" w:rsidP="002E588C">
      <w:pPr>
        <w:pStyle w:val="BodyTextArial"/>
        <w:rPr>
          <w:i/>
        </w:rPr>
      </w:pPr>
      <w:r w:rsidRPr="002E588C">
        <w:rPr>
          <w:i/>
        </w:rPr>
        <w:t>Provide a one-</w:t>
      </w:r>
      <w:r>
        <w:rPr>
          <w:i/>
        </w:rPr>
        <w:t>p</w:t>
      </w:r>
      <w:r w:rsidRPr="002E588C">
        <w:rPr>
          <w:i/>
        </w:rPr>
        <w:t xml:space="preserve">age </w:t>
      </w:r>
      <w:proofErr w:type="gramStart"/>
      <w:r w:rsidRPr="002E588C">
        <w:rPr>
          <w:i/>
        </w:rPr>
        <w:t>( maximum</w:t>
      </w:r>
      <w:proofErr w:type="gramEnd"/>
      <w:r w:rsidRPr="002E588C">
        <w:rPr>
          <w:i/>
        </w:rPr>
        <w:t xml:space="preserve"> ) narrative describing how the components of the course you propose meets the relevant General Education learning outcomes and course requirements.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8460"/>
      </w:tblGrid>
      <w:tr w:rsidR="00625283" w:rsidTr="000A2D12">
        <w:tc>
          <w:tcPr>
            <w:tcW w:w="2340" w:type="dxa"/>
            <w:shd w:val="clear" w:color="auto" w:fill="FFFFCC"/>
          </w:tcPr>
          <w:p w:rsidR="00625283" w:rsidRDefault="00A16F2C" w:rsidP="000A2D12">
            <w:pPr>
              <w:pStyle w:val="Table01Header"/>
            </w:pPr>
            <w:r>
              <w:rPr>
                <w:i/>
              </w:rPr>
              <w:t xml:space="preserve"> </w:t>
            </w:r>
            <w:r w:rsidR="006273D1">
              <w:t>Rationale</w:t>
            </w:r>
          </w:p>
        </w:tc>
        <w:tc>
          <w:tcPr>
            <w:tcW w:w="8460" w:type="dxa"/>
            <w:shd w:val="clear" w:color="auto" w:fill="FFFFFF" w:themeFill="background1"/>
          </w:tcPr>
          <w:p w:rsidR="00625283" w:rsidRPr="00E67E08" w:rsidRDefault="00447F47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>See attached syllabus.</w:t>
            </w:r>
            <w:r w:rsidR="003C622C">
              <w:rPr>
                <w:b w:val="0"/>
              </w:rPr>
              <w:t xml:space="preserve"> </w:t>
            </w:r>
          </w:p>
        </w:tc>
      </w:tr>
    </w:tbl>
    <w:p w:rsidR="00625283" w:rsidRDefault="004E23C8" w:rsidP="00625283">
      <w:pPr>
        <w:pStyle w:val="H-Subtitle04BoldandUnderlined"/>
        <w:rPr>
          <w:shd w:val="clear" w:color="auto" w:fill="FFFFCC"/>
        </w:rPr>
      </w:pPr>
      <w:r>
        <w:rPr>
          <w:shd w:val="clear" w:color="auto" w:fill="FFFFCC"/>
        </w:rPr>
        <w:t>Attach</w:t>
      </w:r>
      <w:r w:rsidR="002E588C">
        <w:rPr>
          <w:shd w:val="clear" w:color="auto" w:fill="FFFFCC"/>
        </w:rPr>
        <w:t xml:space="preserve"> Syllabus</w:t>
      </w:r>
    </w:p>
    <w:p w:rsidR="00231DA4" w:rsidRPr="004A1F02" w:rsidRDefault="00231DA4" w:rsidP="00231DA4">
      <w:pPr>
        <w:pStyle w:val="BodyTextArial"/>
        <w:rPr>
          <w:i/>
        </w:rPr>
      </w:pPr>
      <w:r w:rsidRPr="004A1F02">
        <w:rPr>
          <w:i/>
        </w:rPr>
        <w:t xml:space="preserve">Attach the syllabus below using the </w:t>
      </w:r>
      <w:hyperlink w:anchor="_Tip_Sheet_2" w:history="1">
        <w:r w:rsidR="00C6085A" w:rsidRPr="00C6085A">
          <w:rPr>
            <w:rStyle w:val="Hyperlink"/>
            <w:i/>
          </w:rPr>
          <w:t>Tip Sheet</w:t>
        </w:r>
        <w:r w:rsidR="004E23C8" w:rsidRPr="00C6085A">
          <w:rPr>
            <w:rStyle w:val="Hyperlink"/>
            <w:i/>
          </w:rPr>
          <w:t xml:space="preserve"> for Attaching a File</w:t>
        </w:r>
      </w:hyperlink>
      <w:r w:rsidRPr="004A1F02">
        <w:rPr>
          <w:i/>
        </w:rPr>
        <w:t>. Alternatively, you may type</w:t>
      </w:r>
      <w:r w:rsidR="004E23C8">
        <w:rPr>
          <w:i/>
        </w:rPr>
        <w:t xml:space="preserve"> the course information</w:t>
      </w:r>
      <w:r w:rsidRPr="004A1F02">
        <w:rPr>
          <w:i/>
        </w:rPr>
        <w:t xml:space="preserve"> directly into </w:t>
      </w:r>
      <w:hyperlink w:anchor="_Appendix_A:_GE" w:history="1">
        <w:r w:rsidRPr="00C6085A">
          <w:rPr>
            <w:rStyle w:val="Hyperlink"/>
            <w:i/>
          </w:rPr>
          <w:t xml:space="preserve">Appendix </w:t>
        </w:r>
        <w:r w:rsidR="00C6085A" w:rsidRPr="00C6085A">
          <w:rPr>
            <w:rStyle w:val="Hyperlink"/>
            <w:i/>
          </w:rPr>
          <w:t>A</w:t>
        </w:r>
      </w:hyperlink>
      <w:r w:rsidRPr="004A1F02">
        <w:rPr>
          <w:i/>
        </w:rPr>
        <w:t>.</w:t>
      </w:r>
    </w:p>
    <w:p w:rsidR="00625283" w:rsidRDefault="00625283" w:rsidP="00625283">
      <w:pPr>
        <w:pStyle w:val="BodyTextArial"/>
        <w:shd w:val="clear" w:color="auto" w:fill="FFFFFF" w:themeFill="background1"/>
        <w:rPr>
          <w:i/>
        </w:rPr>
      </w:pPr>
      <w:r w:rsidRPr="00D27D97">
        <w:rPr>
          <w:b/>
          <w:i/>
        </w:rPr>
        <w:t>Insert &gt; Object &gt; Attach as File</w:t>
      </w:r>
      <w:r>
        <w:rPr>
          <w:b/>
          <w:i/>
        </w:rPr>
        <w:t xml:space="preserve">.  </w:t>
      </w:r>
    </w:p>
    <w:p w:rsidR="00625283" w:rsidRPr="003F7F82" w:rsidRDefault="00625283" w:rsidP="00625283">
      <w:pPr>
        <w:pStyle w:val="BodyTextArial"/>
      </w:pPr>
      <w:r>
        <w:t xml:space="preserve">&gt; </w:t>
      </w:r>
      <w:bookmarkStart w:id="1" w:name="_MON_1468258513"/>
      <w:bookmarkEnd w:id="1"/>
      <w:r w:rsidR="003633E4"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49.55pt" o:ole="">
            <v:imagedata r:id="rId14" o:title=""/>
          </v:shape>
          <o:OLEObject Type="Embed" ProgID="Word.Document.12" ShapeID="_x0000_i1025" DrawAspect="Icon" ObjectID="_1468258745" r:id="rId15">
            <o:FieldCodes>\s</o:FieldCodes>
          </o:OLEObject>
        </w:object>
      </w:r>
      <w:bookmarkStart w:id="2" w:name="_GoBack"/>
      <w:bookmarkEnd w:id="2"/>
    </w:p>
    <w:p w:rsidR="00625283" w:rsidRDefault="00625283" w:rsidP="00C6085A">
      <w:pPr>
        <w:pStyle w:val="Heading1"/>
        <w:keepNext w:val="0"/>
        <w:keepLines w:val="0"/>
        <w:spacing w:before="360"/>
      </w:pPr>
      <w:r>
        <w:t>Review and Approval Cycle</w:t>
      </w:r>
    </w:p>
    <w:p w:rsidR="00231DA4" w:rsidRPr="00231DA4" w:rsidRDefault="00231DA4" w:rsidP="00231DA4">
      <w:pPr>
        <w:pStyle w:val="BodyTextArial"/>
      </w:pPr>
      <w:r w:rsidRPr="00231DA4">
        <w:t xml:space="preserve">This form represents the information necessary only for the </w:t>
      </w:r>
      <w:r w:rsidRPr="00231DA4">
        <w:rPr>
          <w:i/>
        </w:rPr>
        <w:t>additional</w:t>
      </w:r>
      <w:r w:rsidRPr="00231DA4">
        <w:t xml:space="preserve"> GE approvals. The course must receive department approval before submission for GE. If the course carries a school prefix, it must be approved by the corresponding school curriculum committee. School approvals may proceed in parallel and require a different template. Select “</w:t>
      </w:r>
      <w:proofErr w:type="spellStart"/>
      <w:r w:rsidRPr="00231DA4">
        <w:t>GECCo</w:t>
      </w:r>
      <w:proofErr w:type="spellEnd"/>
      <w:r w:rsidRPr="00231DA4">
        <w:t xml:space="preserve"> Review” from the following drop-down field that represents the GE review/approval cycle. </w:t>
      </w:r>
    </w:p>
    <w:p w:rsidR="00625283" w:rsidRPr="00186E66" w:rsidRDefault="00625283" w:rsidP="00625283">
      <w:pPr>
        <w:pStyle w:val="BodyTextArial"/>
        <w:spacing w:after="60" w:line="271" w:lineRule="auto"/>
        <w:rPr>
          <w:b/>
          <w:shd w:val="clear" w:color="auto" w:fill="FFFFCC"/>
        </w:rPr>
      </w:pPr>
      <w:r w:rsidRPr="00186E66">
        <w:rPr>
          <w:b/>
          <w:shd w:val="clear" w:color="auto" w:fill="FFFFCC"/>
        </w:rPr>
        <w:t>Select Review and Approval Cycle:</w:t>
      </w:r>
      <w:r>
        <w:rPr>
          <w:b/>
          <w:shd w:val="clear" w:color="auto" w:fill="FFFFCC"/>
        </w:rPr>
        <w:t xml:space="preserve"> </w:t>
      </w:r>
      <w:r w:rsidRPr="00186E66">
        <w:rPr>
          <w:b/>
        </w:rPr>
        <w:t xml:space="preserve">  </w:t>
      </w:r>
      <w:sdt>
        <w:sdtPr>
          <w:rPr>
            <w:b/>
          </w:rPr>
          <w:alias w:val="GE Approval Cycle"/>
          <w:tag w:val="GE_x0020_Approval_x0020_Cycle"/>
          <w:id w:val="2092660959"/>
          <w:placeholder>
            <w:docPart w:val="08D867D2E08D4F1B9AC0C0CD9777E1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GE_x0020_Approval_x0020_Cycle[1]" w:storeItemID="{68D82CD9-8A86-4BC2-B7D6-776786F668EC}"/>
          <w:dropDownList w:lastValue="GECCo Review">
            <w:listItem w:value="[GE Approval Cycle]"/>
          </w:dropDownList>
        </w:sdtPr>
        <w:sdtEndPr/>
        <w:sdtContent>
          <w:r w:rsidR="00F64B88">
            <w:rPr>
              <w:b/>
            </w:rPr>
            <w:t>GECCo Review</w:t>
          </w:r>
        </w:sdtContent>
      </w:sdt>
    </w:p>
    <w:p w:rsidR="00625283" w:rsidRDefault="00625283" w:rsidP="00625283">
      <w:pPr>
        <w:pStyle w:val="H-Subtitle04BoldandUnderlined"/>
      </w:pPr>
      <w:r>
        <w:t>Reviewers</w:t>
      </w:r>
    </w:p>
    <w:p w:rsidR="00625283" w:rsidRPr="0024626E" w:rsidRDefault="00625283" w:rsidP="00625283">
      <w:pPr>
        <w:pStyle w:val="BodyTextArial"/>
        <w:rPr>
          <w:i/>
        </w:rPr>
      </w:pPr>
      <w:r w:rsidRPr="0024626E">
        <w:rPr>
          <w:i/>
        </w:rPr>
        <w:t xml:space="preserve">Please enter the name of who </w:t>
      </w:r>
      <w:r>
        <w:rPr>
          <w:i/>
        </w:rPr>
        <w:t>is conducting the review for each step of the</w:t>
      </w:r>
      <w:r w:rsidRPr="0024626E">
        <w:rPr>
          <w:i/>
        </w:rPr>
        <w:t xml:space="preserve"> review cycle.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160"/>
        <w:gridCol w:w="2250"/>
        <w:gridCol w:w="3960"/>
      </w:tblGrid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Review Cycle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 xml:space="preserve">Name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>Date Complete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Comments / Revision Requests</w:t>
            </w: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GECCo</w:t>
            </w:r>
            <w:proofErr w:type="spellEnd"/>
          </w:p>
        </w:tc>
        <w:sdt>
          <w:sdtPr>
            <w:alias w:val="GECCO Chair"/>
            <w:tag w:val="GECCO_x0020_Chair"/>
            <w:id w:val="-1220746257"/>
            <w:placeholder>
              <w:docPart w:val="D31C068B96DB4E508D8D07EC185F6CB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Chair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Chair]</w:t>
                </w:r>
              </w:p>
            </w:tc>
          </w:sdtContent>
        </w:sdt>
        <w:sdt>
          <w:sdtPr>
            <w:alias w:val="GECCO Review Date"/>
            <w:tag w:val="GECCO_x0020_Review_x0020_Date"/>
            <w:id w:val="243537854"/>
            <w:placeholder>
              <w:docPart w:val="1D68BCD776144F25BF2B0C8EA56BB45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Review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Review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AVP-AP</w:t>
            </w:r>
            <w:r w:rsidR="00625283" w:rsidRPr="00411807">
              <w:rPr>
                <w:sz w:val="16"/>
                <w:szCs w:val="16"/>
              </w:rPr>
              <w:t xml:space="preserve"> </w:t>
            </w:r>
            <w:r w:rsidR="00625283" w:rsidRPr="0024699C">
              <w:rPr>
                <w:b w:val="0"/>
                <w:i/>
                <w:sz w:val="16"/>
                <w:szCs w:val="16"/>
              </w:rPr>
              <w:t xml:space="preserve"> (Final Approval}</w:t>
            </w:r>
          </w:p>
        </w:tc>
        <w:sdt>
          <w:sdtPr>
            <w:alias w:val="AVP_AP Name"/>
            <w:tag w:val="AVP_AP_x0020_Name"/>
            <w:id w:val="1433778064"/>
            <w:placeholder>
              <w:docPart w:val="14CAB531648442DF9EF2B7D23529E63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_AP_x0020_Name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[AVP_AP Name]</w:t>
                </w:r>
              </w:p>
            </w:tc>
          </w:sdtContent>
        </w:sdt>
        <w:sdt>
          <w:sdtPr>
            <w:alias w:val="AVP-AP Approval Date"/>
            <w:tag w:val="AVP_x002d_AP_x0020_Approval_x0020_Date"/>
            <w:id w:val="574547178"/>
            <w:placeholder>
              <w:docPart w:val="836B5B57755A4EC6A549C1DBA92E98B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-AP_x0020_Approval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[AVP-AP Approval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</w:tbl>
    <w:p w:rsidR="00625283" w:rsidRDefault="00625283" w:rsidP="00625283">
      <w:pPr>
        <w:pStyle w:val="BodyTextArial"/>
        <w:rPr>
          <w:b/>
          <w:shd w:val="clear" w:color="auto" w:fill="FFFFCC"/>
        </w:rPr>
      </w:pPr>
    </w:p>
    <w:p w:rsidR="00890A3B" w:rsidRDefault="00890A3B" w:rsidP="00890A3B">
      <w:pPr>
        <w:pStyle w:val="BodyTextArial"/>
      </w:pPr>
      <w:bookmarkStart w:id="3" w:name="_Tip_Sheet_–"/>
      <w:bookmarkStart w:id="4" w:name="_Tip_Sheet"/>
      <w:bookmarkEnd w:id="3"/>
      <w:bookmarkEnd w:id="4"/>
    </w:p>
    <w:p w:rsidR="00890A3B" w:rsidRPr="00C6085A" w:rsidRDefault="00890A3B" w:rsidP="00C6085A">
      <w:pPr>
        <w:pStyle w:val="Heading1"/>
        <w:pageBreakBefore/>
        <w:pBdr>
          <w:bottom w:val="none" w:sz="0" w:space="0" w:color="auto"/>
        </w:pBdr>
        <w:shd w:val="clear" w:color="auto" w:fill="DDD9C3" w:themeFill="background2" w:themeFillShade="E6"/>
        <w:spacing w:after="360"/>
      </w:pPr>
      <w:bookmarkStart w:id="5" w:name="_Appendix_A:_GE"/>
      <w:bookmarkEnd w:id="5"/>
      <w:r w:rsidRPr="00C6085A">
        <w:lastRenderedPageBreak/>
        <w:t xml:space="preserve">Appendix </w:t>
      </w:r>
      <w:r w:rsidR="00C6085A" w:rsidRPr="00C6085A">
        <w:t>A</w:t>
      </w:r>
      <w:r w:rsidRPr="00C6085A">
        <w:t>: GE Syllabus Template</w:t>
      </w:r>
    </w:p>
    <w:p w:rsidR="00890A3B" w:rsidRDefault="00890A3B" w:rsidP="00C6085A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Dept</w:t>
      </w:r>
      <w:proofErr w:type="spellEnd"/>
      <w:r>
        <w:rPr>
          <w:b/>
          <w:sz w:val="28"/>
          <w:u w:val="single"/>
        </w:rPr>
        <w:t xml:space="preserve"> xxx8/xxx9:  [Course Title]</w:t>
      </w:r>
    </w:p>
    <w:p w:rsidR="00890A3B" w:rsidRDefault="00890A3B" w:rsidP="00890A3B">
      <w:pPr>
        <w:spacing w:before="100" w:beforeAutospacing="1"/>
      </w:pPr>
      <w:r>
        <w:rPr>
          <w:b/>
        </w:rPr>
        <w:t>Instructor(s)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[Name (s)]</w:t>
      </w:r>
    </w:p>
    <w:p w:rsidR="00890A3B" w:rsidRPr="006040EF" w:rsidRDefault="00890A3B" w:rsidP="00890A3B">
      <w:r>
        <w:rPr>
          <w:b/>
        </w:rPr>
        <w:t>Contact Information</w:t>
      </w:r>
      <w:r>
        <w:rPr>
          <w:b/>
        </w:rPr>
        <w:tab/>
      </w:r>
      <w:r>
        <w:tab/>
      </w:r>
      <w:r>
        <w:tab/>
      </w:r>
      <w:r w:rsidRPr="006040EF">
        <w:t>[email]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office</w:t>
      </w:r>
      <w:proofErr w:type="gramEnd"/>
      <w:r>
        <w:t>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(661) 654-xxxx</w:t>
      </w:r>
    </w:p>
    <w:p w:rsidR="00890A3B" w:rsidRPr="008C19A8" w:rsidRDefault="00890A3B" w:rsidP="00890A3B">
      <w:pPr>
        <w:rPr>
          <w:b/>
        </w:rPr>
      </w:pPr>
      <w:r>
        <w:rPr>
          <w:b/>
        </w:rPr>
        <w:t>Meeting 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Default="00890A3B" w:rsidP="00890A3B">
      <w:r>
        <w:rPr>
          <w:b/>
        </w:rPr>
        <w:t>Office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Pr="003A59C4" w:rsidRDefault="00890A3B" w:rsidP="00890A3B">
      <w:pPr>
        <w:ind w:left="3600" w:hanging="3600"/>
      </w:pPr>
      <w:r>
        <w:rPr>
          <w:b/>
        </w:rPr>
        <w:t>Textbook/Course Materials</w:t>
      </w:r>
      <w:r>
        <w:rPr>
          <w:b/>
        </w:rPr>
        <w:tab/>
      </w:r>
      <w:r>
        <w:t>[enter default textbook(s) and/or other default course materials]</w:t>
      </w:r>
    </w:p>
    <w:p w:rsidR="00890A3B" w:rsidRDefault="00890A3B" w:rsidP="00C6085A">
      <w:pPr>
        <w:spacing w:after="360"/>
        <w:ind w:left="3600" w:hanging="3600"/>
      </w:pPr>
      <w:r w:rsidRPr="005E0CE2">
        <w:rPr>
          <w:b/>
        </w:rPr>
        <w:t>General Education</w:t>
      </w:r>
      <w:r>
        <w:rPr>
          <w:b/>
        </w:rPr>
        <w:tab/>
      </w:r>
      <w:r>
        <w:t>This course meets the</w:t>
      </w:r>
      <w:r w:rsidRPr="003A59C4">
        <w:rPr>
          <w:i/>
        </w:rPr>
        <w:t xml:space="preserve"> [enter GE requirement(s) this course will meet]</w:t>
      </w:r>
      <w:r>
        <w:t xml:space="preserve"> requirement(s) of the CSU Bakersfield General Education Program including applicable themes and foundational skills.</w:t>
      </w:r>
    </w:p>
    <w:p w:rsidR="00890A3B" w:rsidRPr="00CB57DA" w:rsidRDefault="00890A3B" w:rsidP="00890A3B">
      <w:pPr>
        <w:spacing w:before="100" w:beforeAutospacing="1" w:after="100" w:afterAutospacing="1"/>
        <w:ind w:left="2880" w:hanging="288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Course Information </w:t>
      </w:r>
    </w:p>
    <w:p w:rsidR="00890A3B" w:rsidRDefault="00890A3B" w:rsidP="00890A3B">
      <w:pPr>
        <w:spacing w:before="100" w:beforeAutospacing="1" w:after="100" w:afterAutospacing="1"/>
      </w:pPr>
      <w:r>
        <w:t>[</w:t>
      </w:r>
      <w:proofErr w:type="gramStart"/>
      <w:r>
        <w:t>enter</w:t>
      </w:r>
      <w:proofErr w:type="gramEnd"/>
      <w:r>
        <w:t xml:space="preserve"> course description here]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Course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</w:t>
      </w:r>
      <w:r>
        <w:t>the specific course Student Learning Outcomes</w:t>
      </w:r>
      <w:r w:rsidRPr="006040EF">
        <w:t xml:space="preserve"> this course intends to meet]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Education</w:t>
      </w:r>
      <w:r w:rsidRPr="00BE49A4">
        <w:rPr>
          <w:b/>
          <w:sz w:val="28"/>
          <w:szCs w:val="28"/>
          <w:u w:val="single"/>
        </w:rPr>
        <w:t xml:space="preserve">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all General Education Student Learning Outcomes this course intends to meet]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Classroom Participation and Attendance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Assignments, </w:t>
      </w:r>
      <w:r w:rsidRPr="00BE49A4">
        <w:rPr>
          <w:b/>
          <w:sz w:val="28"/>
          <w:szCs w:val="28"/>
          <w:u w:val="single"/>
        </w:rPr>
        <w:t>Quizzes and</w:t>
      </w:r>
      <w:r>
        <w:rPr>
          <w:b/>
          <w:sz w:val="28"/>
          <w:szCs w:val="28"/>
          <w:u w:val="single"/>
        </w:rPr>
        <w:t>/or</w:t>
      </w:r>
      <w:r w:rsidRPr="00BE49A4">
        <w:rPr>
          <w:b/>
          <w:sz w:val="28"/>
          <w:szCs w:val="28"/>
          <w:u w:val="single"/>
        </w:rPr>
        <w:t xml:space="preserve"> Exams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Default="00890A3B" w:rsidP="00890A3B">
      <w:pPr>
        <w:spacing w:before="100" w:beforeAutospacing="1" w:after="100" w:afterAutospacing="1"/>
      </w:pPr>
      <w:r w:rsidRPr="00CB57DA">
        <w:rPr>
          <w:b/>
          <w:sz w:val="28"/>
          <w:u w:val="single"/>
        </w:rPr>
        <w:t>Grading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policy, requirements and percentages here]</w:t>
      </w:r>
    </w:p>
    <w:p w:rsidR="00890A3B" w:rsidRDefault="00890A3B" w:rsidP="00890A3B">
      <w:pPr>
        <w:spacing w:before="100" w:beforeAutospacing="1" w:after="100" w:afterAutospacing="1"/>
      </w:pPr>
      <w:r>
        <w:rPr>
          <w:b/>
          <w:sz w:val="28"/>
          <w:u w:val="single"/>
        </w:rPr>
        <w:t>Missed Assignments, Quizzes and/or Exams Policy</w:t>
      </w:r>
    </w:p>
    <w:p w:rsidR="00890A3B" w:rsidRDefault="00890A3B" w:rsidP="00890A3B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>
        <w:t>[</w:t>
      </w:r>
      <w:proofErr w:type="gramStart"/>
      <w:r>
        <w:t>enter</w:t>
      </w:r>
      <w:proofErr w:type="gramEnd"/>
      <w:r>
        <w:t xml:space="preserve"> policy here]</w:t>
      </w:r>
      <w:r>
        <w:rPr>
          <w:rFonts w:ascii="Times New Roman" w:hAnsi="Times New Roman"/>
          <w:b/>
        </w:rPr>
        <w:br w:type="page"/>
      </w:r>
    </w:p>
    <w:p w:rsidR="00F84288" w:rsidRPr="00BF7441" w:rsidRDefault="00F84288" w:rsidP="00890A3B">
      <w:pPr>
        <w:spacing w:before="100" w:beforeAutospacing="1" w:after="100" w:afterAutospacing="1"/>
        <w:jc w:val="both"/>
        <w:rPr>
          <w:szCs w:val="24"/>
        </w:rPr>
      </w:pPr>
      <w:bookmarkStart w:id="6" w:name="_Tip_Sheet_1"/>
      <w:bookmarkEnd w:id="6"/>
    </w:p>
    <w:p w:rsidR="00890A3B" w:rsidRPr="007C6CC3" w:rsidRDefault="00890A3B" w:rsidP="00890A3B">
      <w:pPr>
        <w:pStyle w:val="BodyTextIndent"/>
        <w:spacing w:after="100" w:afterAutospacing="1"/>
        <w:ind w:left="0" w:firstLine="0"/>
        <w:jc w:val="center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Lecture Schedule (add Laboratory schedule if applicable)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84"/>
        <w:gridCol w:w="4174"/>
        <w:gridCol w:w="2430"/>
        <w:gridCol w:w="2790"/>
      </w:tblGrid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Week</w:t>
            </w:r>
          </w:p>
        </w:tc>
        <w:tc>
          <w:tcPr>
            <w:tcW w:w="417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Topic</w:t>
            </w:r>
            <w:r>
              <w:rPr>
                <w:rFonts w:ascii="Times New Roman" w:hAnsi="Times New Roman"/>
                <w:b/>
                <w:szCs w:val="24"/>
              </w:rPr>
              <w:t>/Assignment/Activity/Discussion</w:t>
            </w:r>
          </w:p>
        </w:tc>
        <w:tc>
          <w:tcPr>
            <w:tcW w:w="2430" w:type="dxa"/>
          </w:tcPr>
          <w:p w:rsidR="00890A3B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Course SLO addressed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  <w:tc>
          <w:tcPr>
            <w:tcW w:w="2790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SLO</w:t>
            </w:r>
            <w:r>
              <w:rPr>
                <w:rFonts w:ascii="Times New Roman" w:hAnsi="Times New Roman"/>
                <w:b/>
                <w:szCs w:val="24"/>
              </w:rPr>
              <w:t>s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addressed</w:t>
            </w: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4174" w:type="dxa"/>
            <w:vAlign w:val="center"/>
          </w:tcPr>
          <w:p w:rsidR="00890A3B" w:rsidRPr="003A59C4" w:rsidRDefault="00890A3B" w:rsidP="00881911">
            <w:pPr>
              <w:spacing w:before="100" w:beforeAutospacing="1" w:after="100" w:afterAutospacing="1"/>
              <w:rPr>
                <w:b/>
              </w:rPr>
            </w:pPr>
            <w:r w:rsidRPr="003A59C4">
              <w:rPr>
                <w:b/>
              </w:rPr>
              <w:t>Final</w:t>
            </w:r>
            <w:r>
              <w:rPr>
                <w:b/>
              </w:rPr>
              <w:t>/Final Assignment</w:t>
            </w: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</w:tbl>
    <w:p w:rsidR="00890A3B" w:rsidRPr="002A5385" w:rsidRDefault="00890A3B" w:rsidP="00890A3B">
      <w:pPr>
        <w:pStyle w:val="BodyTextIndent"/>
        <w:spacing w:before="100" w:beforeAutospacing="1" w:after="240"/>
        <w:ind w:left="0" w:firstLine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*Not all </w:t>
      </w:r>
      <w:r w:rsidRPr="007C6CC3">
        <w:rPr>
          <w:rFonts w:ascii="Times New Roman" w:hAnsi="Times New Roman"/>
          <w:sz w:val="24"/>
          <w:szCs w:val="24"/>
          <w:u w:val="none"/>
        </w:rPr>
        <w:t>Topic/Assignment/Activity/Discussion</w:t>
      </w:r>
      <w:r>
        <w:rPr>
          <w:rFonts w:ascii="Times New Roman" w:hAnsi="Times New Roman"/>
          <w:sz w:val="24"/>
          <w:szCs w:val="24"/>
          <w:u w:val="none"/>
        </w:rPr>
        <w:t xml:space="preserve"> throughout the semester have to meet a GE learning outcome as long as the overall course meets the GE course approval guidelines.</w:t>
      </w:r>
    </w:p>
    <w:p w:rsidR="00890A3B" w:rsidRDefault="00890A3B" w:rsidP="00890A3B">
      <w:pPr>
        <w:pStyle w:val="Title"/>
        <w:jc w:val="both"/>
        <w:rPr>
          <w:b w:val="0"/>
          <w:sz w:val="24"/>
        </w:rPr>
      </w:pPr>
      <w:r w:rsidRPr="006040EF">
        <w:rPr>
          <w:b w:val="0"/>
          <w:sz w:val="24"/>
        </w:rPr>
        <w:t>Note:  The details of what such an assignment</w:t>
      </w:r>
      <w:r>
        <w:rPr>
          <w:b w:val="0"/>
          <w:sz w:val="24"/>
        </w:rPr>
        <w:t>/activity/discussion/topic</w:t>
      </w:r>
      <w:r w:rsidRPr="006040EF">
        <w:rPr>
          <w:b w:val="0"/>
          <w:sz w:val="24"/>
        </w:rPr>
        <w:t xml:space="preserve"> should entail will be developed in the Skill Reinforcement Groups (SRGs) and Faculty Interest Groups (FIGs) related to the thematic area</w:t>
      </w:r>
      <w:r>
        <w:rPr>
          <w:b w:val="0"/>
          <w:sz w:val="24"/>
        </w:rPr>
        <w:t xml:space="preserve"> before being approved by </w:t>
      </w:r>
      <w:proofErr w:type="spellStart"/>
      <w:r>
        <w:rPr>
          <w:b w:val="0"/>
          <w:sz w:val="24"/>
        </w:rPr>
        <w:t>GECCo</w:t>
      </w:r>
      <w:proofErr w:type="spellEnd"/>
      <w:r w:rsidRPr="006040EF">
        <w:rPr>
          <w:b w:val="0"/>
          <w:sz w:val="24"/>
        </w:rPr>
        <w:t xml:space="preserve">.  </w:t>
      </w:r>
      <w:r>
        <w:rPr>
          <w:b w:val="0"/>
          <w:sz w:val="24"/>
        </w:rPr>
        <w:t xml:space="preserve">It is the expectation of </w:t>
      </w:r>
      <w:proofErr w:type="spellStart"/>
      <w:r>
        <w:rPr>
          <w:b w:val="0"/>
          <w:sz w:val="24"/>
        </w:rPr>
        <w:t>GECCo</w:t>
      </w:r>
      <w:proofErr w:type="spellEnd"/>
      <w:r>
        <w:rPr>
          <w:b w:val="0"/>
          <w:sz w:val="24"/>
        </w:rPr>
        <w:t xml:space="preserve"> that the faculty member proposing the course (or the faculty member teaching the course) will participate in the appropriate SRGs and/or FIG during the 2014/15 and/or 2015/16 academic year(s).  Otherwise, the approval will be revoked.  However, if you already have an idea for such an </w:t>
      </w:r>
      <w:r w:rsidRPr="006040EF">
        <w:rPr>
          <w:b w:val="0"/>
          <w:sz w:val="24"/>
        </w:rPr>
        <w:t>assignment</w:t>
      </w:r>
      <w:r>
        <w:rPr>
          <w:b w:val="0"/>
          <w:sz w:val="24"/>
        </w:rPr>
        <w:t>/activity/discussion/topic, please enter it here.</w:t>
      </w:r>
    </w:p>
    <w:p w:rsidR="00890A3B" w:rsidRPr="00436D71" w:rsidRDefault="00890A3B" w:rsidP="00890A3B">
      <w:pPr>
        <w:pStyle w:val="Title"/>
        <w:spacing w:before="100" w:beforeAutospacing="1" w:after="100" w:afterAutospacing="1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Accommodation for </w:t>
      </w:r>
      <w:r w:rsidRPr="00436D71">
        <w:rPr>
          <w:sz w:val="28"/>
          <w:szCs w:val="28"/>
          <w:u w:val="single"/>
        </w:rPr>
        <w:t>Students with Disabilities</w:t>
      </w:r>
    </w:p>
    <w:p w:rsidR="00890A3B" w:rsidRPr="00A80094" w:rsidRDefault="00890A3B" w:rsidP="00890A3B">
      <w:pPr>
        <w:jc w:val="both"/>
        <w:rPr>
          <w:rFonts w:ascii="Times New Roman" w:hAnsi="Times New Roman"/>
          <w:szCs w:val="24"/>
        </w:rPr>
      </w:pPr>
      <w:r w:rsidRPr="00A80094">
        <w:rPr>
          <w:szCs w:val="24"/>
        </w:rPr>
        <w:t xml:space="preserve">To request academic accommodations due to a disability, please contact the Office of Services for Students with Disabilities (SSD) as soon as possible. Their office is located in SA 140, and they may be reached at 661-654-3360 (voice) or 661-654-6288 (TDD). If you have an accommodations letter from the SSD Office documenting that you have a disability, please present the letter to me during my office hours as soon as possible so we can discuss the specific accommodations that you might need in this class. </w:t>
      </w:r>
      <w:r>
        <w:rPr>
          <w:szCs w:val="24"/>
        </w:rPr>
        <w:t>Further information on the SSD office and support services available to you can be found at</w:t>
      </w:r>
      <w:r w:rsidRPr="00A80094">
        <w:rPr>
          <w:rFonts w:ascii="Times New Roman" w:hAnsi="Times New Roman"/>
          <w:szCs w:val="24"/>
        </w:rPr>
        <w:t xml:space="preserve"> </w:t>
      </w:r>
      <w:hyperlink r:id="rId16" w:history="1">
        <w:r w:rsidRPr="00A80094">
          <w:rPr>
            <w:rStyle w:val="Hyperlink"/>
            <w:rFonts w:ascii="Times New Roman" w:hAnsi="Times New Roman"/>
            <w:szCs w:val="24"/>
          </w:rPr>
          <w:t>http://www.csub.edu/UnivServices/SSD/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890A3B" w:rsidRDefault="00890A3B" w:rsidP="00890A3B">
      <w:pPr>
        <w:jc w:val="both"/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 w:rsidRPr="007716E9">
        <w:rPr>
          <w:rFonts w:ascii="Times New Roman" w:eastAsia="Times New Roman" w:hAnsi="Times New Roman"/>
          <w:szCs w:val="24"/>
        </w:rPr>
        <w:t>The campus accessibility policy can be found here:</w:t>
      </w:r>
    </w:p>
    <w:p w:rsidR="00890A3B" w:rsidRPr="007716E9" w:rsidRDefault="001E3D66" w:rsidP="00890A3B">
      <w:pPr>
        <w:spacing w:after="100" w:afterAutospacing="1"/>
        <w:jc w:val="both"/>
        <w:rPr>
          <w:rFonts w:ascii="Times New Roman" w:eastAsia="Times New Roman" w:hAnsi="Times New Roman"/>
          <w:szCs w:val="24"/>
        </w:rPr>
      </w:pPr>
      <w:hyperlink r:id="rId17" w:tooltip="Accessibility Policy" w:history="1">
        <w:r w:rsidR="00890A3B" w:rsidRPr="007716E9">
          <w:rPr>
            <w:rFonts w:ascii="Times New Roman" w:eastAsia="Times New Roman" w:hAnsi="Times New Roman"/>
            <w:color w:val="0000FF"/>
            <w:szCs w:val="24"/>
            <w:u w:val="single"/>
          </w:rPr>
          <w:t>http://www.csub.edu/UnivServices/SSD/CampusAccessPolicy.pdf</w:t>
        </w:r>
      </w:hyperlink>
      <w:r w:rsidR="00890A3B" w:rsidRPr="007716E9">
        <w:rPr>
          <w:rFonts w:ascii="Times New Roman" w:eastAsia="Times New Roman" w:hAnsi="Times New Roman"/>
          <w:szCs w:val="24"/>
        </w:rPr>
        <w:t>.</w:t>
      </w:r>
    </w:p>
    <w:p w:rsidR="00890A3B" w:rsidRPr="00436D71" w:rsidRDefault="00890A3B" w:rsidP="00890A3B">
      <w:pPr>
        <w:spacing w:before="100" w:beforeAutospacing="1" w:after="100" w:afterAutospacing="1"/>
        <w:rPr>
          <w:rFonts w:ascii="Times New Roman" w:hAnsi="Times New Roman"/>
          <w:sz w:val="28"/>
          <w:szCs w:val="28"/>
          <w:u w:val="single"/>
        </w:rPr>
      </w:pPr>
      <w:r w:rsidRPr="00436D71">
        <w:rPr>
          <w:rFonts w:ascii="Times New Roman" w:hAnsi="Times New Roman"/>
          <w:b/>
          <w:sz w:val="28"/>
          <w:szCs w:val="28"/>
          <w:u w:val="single"/>
        </w:rPr>
        <w:t>Policy on Academic Dishonesty</w:t>
      </w:r>
    </w:p>
    <w:p w:rsidR="00890A3B" w:rsidRDefault="00890A3B" w:rsidP="00890A3B">
      <w:pPr>
        <w:jc w:val="both"/>
        <w:rPr>
          <w:color w:val="000000"/>
          <w:szCs w:val="24"/>
        </w:rPr>
      </w:pPr>
      <w:r w:rsidRPr="007161CC">
        <w:rPr>
          <w:rFonts w:ascii="Times New Roman" w:hAnsi="Times New Roman"/>
          <w:color w:val="000000"/>
          <w:szCs w:val="24"/>
        </w:rPr>
        <w:t>Students are expected to do all work assigned to them without unauthorized assistance and without giving unauthorized assistance. For the complete pol</w:t>
      </w:r>
      <w:r>
        <w:rPr>
          <w:color w:val="000000"/>
          <w:szCs w:val="24"/>
        </w:rPr>
        <w:t>icy, see the university catalog.</w:t>
      </w:r>
    </w:p>
    <w:p w:rsidR="00890A3B" w:rsidRDefault="00890A3B" w:rsidP="00890A3B">
      <w:pPr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The campus policy on Academic Dishonesty can also be found here:</w:t>
      </w:r>
    </w:p>
    <w:p w:rsidR="00890A3B" w:rsidRDefault="001E3D66" w:rsidP="00890A3B">
      <w:pPr>
        <w:pStyle w:val="Title"/>
        <w:jc w:val="both"/>
        <w:rPr>
          <w:b w:val="0"/>
          <w:sz w:val="24"/>
        </w:rPr>
      </w:pPr>
      <w:hyperlink r:id="rId18" w:history="1">
        <w:r w:rsidR="00890A3B" w:rsidRPr="00055445">
          <w:rPr>
            <w:rStyle w:val="Hyperlink"/>
            <w:b w:val="0"/>
            <w:sz w:val="24"/>
          </w:rPr>
          <w:t>http://www.csub.edu/osrr/Academic%20Integrity%20/</w:t>
        </w:r>
      </w:hyperlink>
      <w:r w:rsidR="00890A3B">
        <w:rPr>
          <w:b w:val="0"/>
          <w:sz w:val="24"/>
        </w:rPr>
        <w:t xml:space="preserve"> </w:t>
      </w:r>
    </w:p>
    <w:p w:rsidR="00890A3B" w:rsidRPr="0096452E" w:rsidRDefault="00890A3B" w:rsidP="00890A3B">
      <w:pPr>
        <w:pStyle w:val="BodyTextArial"/>
      </w:pPr>
    </w:p>
    <w:p w:rsidR="00C6085A" w:rsidRPr="007333AA" w:rsidRDefault="00C6085A" w:rsidP="00C6085A">
      <w:pPr>
        <w:pStyle w:val="Heading1"/>
        <w:pageBreakBefore/>
        <w:pBdr>
          <w:top w:val="single" w:sz="18" w:space="1" w:color="C00000"/>
          <w:bottom w:val="none" w:sz="0" w:space="0" w:color="auto"/>
        </w:pBdr>
        <w:shd w:val="solid" w:color="EEECE1" w:themeColor="background2" w:fill="EEECE1" w:themeFill="background2"/>
        <w:spacing w:before="0" w:after="0"/>
        <w:rPr>
          <w:color w:val="C00000"/>
        </w:rPr>
      </w:pPr>
      <w:bookmarkStart w:id="7" w:name="_Tip_Sheet_2"/>
      <w:bookmarkEnd w:id="7"/>
      <w:r w:rsidRPr="007333AA">
        <w:rPr>
          <w:color w:val="C00000"/>
        </w:rPr>
        <w:lastRenderedPageBreak/>
        <w:t xml:space="preserve">Tip Sheet </w:t>
      </w:r>
    </w:p>
    <w:p w:rsidR="00C6085A" w:rsidRPr="00E326D8" w:rsidRDefault="00C6085A" w:rsidP="00C6085A">
      <w:pPr>
        <w:pStyle w:val="ListBullet"/>
        <w:numPr>
          <w:ilvl w:val="0"/>
          <w:numId w:val="0"/>
        </w:numPr>
        <w:pBdr>
          <w:bottom w:val="single" w:sz="18" w:space="1" w:color="C00000"/>
        </w:pBdr>
        <w:shd w:val="solid" w:color="EEECE1" w:themeColor="background2" w:fill="EEECE1" w:themeFill="background2"/>
        <w:spacing w:before="0"/>
      </w:pPr>
      <w:r w:rsidRPr="00E326D8">
        <w:t xml:space="preserve">How to Upload Your </w:t>
      </w:r>
      <w:r>
        <w:t xml:space="preserve">GE </w:t>
      </w:r>
      <w:r w:rsidRPr="00E326D8">
        <w:t>Course Syllabus</w:t>
      </w:r>
    </w:p>
    <w:p w:rsidR="00C6085A" w:rsidRDefault="00C6085A" w:rsidP="00C6085A">
      <w:pPr>
        <w:pStyle w:val="H-Subtitle04BoldandUnderlined"/>
      </w:pPr>
      <w:r>
        <w:t>Upload Your GE Course Syllabus</w:t>
      </w:r>
    </w:p>
    <w:p w:rsidR="00C6085A" w:rsidRPr="00E326D8" w:rsidRDefault="00C6085A" w:rsidP="00C6085A">
      <w:pPr>
        <w:pStyle w:val="BodyTextArial"/>
        <w:rPr>
          <w:i/>
          <w:color w:val="C00000"/>
        </w:rPr>
      </w:pPr>
      <w:r w:rsidRPr="00E326D8">
        <w:rPr>
          <w:i/>
          <w:color w:val="C00000"/>
        </w:rPr>
        <w:t xml:space="preserve">Hint:  Make sure your Cursor is clicked in the correct place in this document, where we ask you to attach the syllabus before you complete these steps!  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 “Insert Tab”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down arrow next to the word “Object</w:t>
      </w:r>
      <w:proofErr w:type="gramStart"/>
      <w:r>
        <w:t>” .</w:t>
      </w:r>
      <w:proofErr w:type="gramEnd"/>
      <w:r>
        <w:t xml:space="preserve">  From the drop-down, select “Object”.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7626CF77" wp14:editId="49F207AF">
            <wp:extent cx="6714391" cy="1000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24340" cy="100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85A" w:rsidRPr="008717B8" w:rsidRDefault="00C6085A" w:rsidP="00C6085A">
      <w:pPr>
        <w:pStyle w:val="BodyTextArial"/>
        <w:ind w:left="360"/>
        <w:rPr>
          <w:i/>
        </w:rPr>
      </w:pPr>
      <w:r w:rsidRPr="008717B8">
        <w:rPr>
          <w:i/>
        </w:rPr>
        <w:t>Selecting Object launches a dialog window</w:t>
      </w:r>
      <w:r>
        <w:rPr>
          <w:i/>
        </w:rPr>
        <w:t xml:space="preserve"> (left screen)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651D9D5D" wp14:editId="3C2ADBFE">
            <wp:extent cx="6858000" cy="1981200"/>
            <wp:effectExtent l="0" t="0" r="0" b="0"/>
            <wp:docPr id="12" name="Picture 12" descr="C:\Users\jlussier\AppData\Local\Temp\SNAGHTML523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lussier\AppData\Local\Temp\SNAGHTML52343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5A" w:rsidRDefault="00C6085A" w:rsidP="00C6085A">
      <w:pPr>
        <w:pStyle w:val="ListNumber"/>
      </w:pPr>
      <w:r>
        <w:t>Click the tab “Create From File”</w:t>
      </w:r>
    </w:p>
    <w:p w:rsidR="00C6085A" w:rsidRDefault="00C6085A" w:rsidP="00C6085A">
      <w:pPr>
        <w:pStyle w:val="ListNumber"/>
      </w:pPr>
      <w:r>
        <w:t>Select the checkbox “Display as Icon”</w:t>
      </w:r>
    </w:p>
    <w:p w:rsidR="00C6085A" w:rsidRDefault="00C6085A" w:rsidP="00C6085A">
      <w:pPr>
        <w:pStyle w:val="ListNumber"/>
      </w:pPr>
      <w:r>
        <w:t xml:space="preserve">Click “Browse”  to launch the Browse dialogue box </w:t>
      </w:r>
      <w:r w:rsidRPr="00E326D8">
        <w:rPr>
          <w:i/>
        </w:rPr>
        <w:t>(right screen displayed above)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Use the top bar to navigate to where the course syllabus is located on your computer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 xml:space="preserve">Click on the filename  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Click the “Insert” button</w:t>
      </w:r>
    </w:p>
    <w:p w:rsidR="00C6085A" w:rsidRDefault="00C6085A" w:rsidP="00C6085A">
      <w:pPr>
        <w:pStyle w:val="ListNumber"/>
      </w:pPr>
      <w:r>
        <w:t>You will be returned to the Insert Object screen, Click “OK”   This will insert an icon of your course syllabus.</w:t>
      </w:r>
    </w:p>
    <w:p w:rsidR="0096452E" w:rsidRPr="0096452E" w:rsidRDefault="0096452E" w:rsidP="0096452E">
      <w:pPr>
        <w:pStyle w:val="BodyTextArial"/>
      </w:pPr>
    </w:p>
    <w:sectPr w:rsidR="0096452E" w:rsidRPr="0096452E" w:rsidSect="00FF3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6" w:rsidRDefault="001E3D66" w:rsidP="00FF35E5">
      <w:pPr>
        <w:spacing w:after="0" w:line="240" w:lineRule="auto"/>
      </w:pPr>
      <w:r>
        <w:separator/>
      </w:r>
    </w:p>
  </w:endnote>
  <w:endnote w:type="continuationSeparator" w:id="0">
    <w:p w:rsidR="001E3D66" w:rsidRDefault="001E3D66" w:rsidP="00FF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6" w:rsidRDefault="001E3D66" w:rsidP="00FF35E5">
      <w:pPr>
        <w:spacing w:after="0" w:line="240" w:lineRule="auto"/>
      </w:pPr>
      <w:r>
        <w:separator/>
      </w:r>
    </w:p>
  </w:footnote>
  <w:footnote w:type="continuationSeparator" w:id="0">
    <w:p w:rsidR="001E3D66" w:rsidRDefault="001E3D66" w:rsidP="00FF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4A62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9F0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10D75"/>
    <w:multiLevelType w:val="multilevel"/>
    <w:tmpl w:val="0644AA86"/>
    <w:lvl w:ilvl="0">
      <w:start w:val="1"/>
      <w:numFmt w:val="decimal"/>
      <w:pStyle w:val="Table04NumberedList"/>
      <w:lvlText w:val="%1."/>
      <w:lvlJc w:val="left"/>
      <w:pPr>
        <w:tabs>
          <w:tab w:val="num" w:pos="-31680"/>
        </w:tabs>
        <w:ind w:left="317" w:hanging="31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1363"/>
        </w:tabs>
        <w:ind w:left="634" w:hanging="31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-31046"/>
        </w:tabs>
        <w:ind w:left="951" w:hanging="31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-30729"/>
        </w:tabs>
        <w:ind w:left="1268" w:hanging="31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0412"/>
        </w:tabs>
        <w:ind w:left="1585" w:hanging="31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0095"/>
        </w:tabs>
        <w:ind w:left="1902" w:hanging="31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9778"/>
        </w:tabs>
        <w:ind w:left="2219" w:hanging="31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9461"/>
        </w:tabs>
        <w:ind w:left="2536" w:hanging="31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9144"/>
        </w:tabs>
        <w:ind w:left="2853" w:hanging="317"/>
      </w:pPr>
      <w:rPr>
        <w:rFonts w:hint="default"/>
      </w:rPr>
    </w:lvl>
  </w:abstractNum>
  <w:abstractNum w:abstractNumId="3">
    <w:nsid w:val="0CBF1ACC"/>
    <w:multiLevelType w:val="hybridMultilevel"/>
    <w:tmpl w:val="5AC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207"/>
    <w:multiLevelType w:val="multilevel"/>
    <w:tmpl w:val="DA127150"/>
    <w:lvl w:ilvl="0">
      <w:start w:val="1"/>
      <w:numFmt w:val="bullet"/>
      <w:pStyle w:val="ListBulletWholeListIndented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19EE6919"/>
    <w:multiLevelType w:val="multilevel"/>
    <w:tmpl w:val="7CA06E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>
    <w:nsid w:val="1C0772EC"/>
    <w:multiLevelType w:val="multilevel"/>
    <w:tmpl w:val="E132D8EC"/>
    <w:lvl w:ilvl="0">
      <w:start w:val="1"/>
      <w:numFmt w:val="decimal"/>
      <w:pStyle w:val="ListNumberWholeListIndented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firstLine="0"/>
      </w:pPr>
      <w:rPr>
        <w:rFonts w:hint="default"/>
      </w:rPr>
    </w:lvl>
  </w:abstractNum>
  <w:abstractNum w:abstractNumId="7">
    <w:nsid w:val="2744086F"/>
    <w:multiLevelType w:val="multilevel"/>
    <w:tmpl w:val="D35AA4EA"/>
    <w:lvl w:ilvl="0">
      <w:start w:val="1"/>
      <w:numFmt w:val="bullet"/>
      <w:pStyle w:val="Table03BulletedLis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432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944" w:hanging="216"/>
      </w:pPr>
      <w:rPr>
        <w:rFonts w:ascii="Symbol" w:hAnsi="Symbol" w:hint="default"/>
      </w:rPr>
    </w:lvl>
  </w:abstractNum>
  <w:abstractNum w:abstractNumId="8">
    <w:nsid w:val="3EDA66EF"/>
    <w:multiLevelType w:val="hybridMultilevel"/>
    <w:tmpl w:val="7602B52C"/>
    <w:lvl w:ilvl="0" w:tplc="F03482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A2F24"/>
    <w:multiLevelType w:val="multilevel"/>
    <w:tmpl w:val="DE5E73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83564"/>
    <w:multiLevelType w:val="hybridMultilevel"/>
    <w:tmpl w:val="10E22998"/>
    <w:lvl w:ilvl="0" w:tplc="1D3CCC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92A11"/>
    <w:multiLevelType w:val="hybridMultilevel"/>
    <w:tmpl w:val="2C54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8182C"/>
    <w:multiLevelType w:val="multilevel"/>
    <w:tmpl w:val="23F84A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1AF4CDA"/>
    <w:multiLevelType w:val="hybridMultilevel"/>
    <w:tmpl w:val="3118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DA8"/>
    <w:multiLevelType w:val="multilevel"/>
    <w:tmpl w:val="FEB4D5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8"/>
    <w:rsid w:val="000108D1"/>
    <w:rsid w:val="00036B8B"/>
    <w:rsid w:val="00084B2F"/>
    <w:rsid w:val="000A22AD"/>
    <w:rsid w:val="000A3F09"/>
    <w:rsid w:val="000B2FD1"/>
    <w:rsid w:val="000D05F2"/>
    <w:rsid w:val="001074B5"/>
    <w:rsid w:val="00141BA0"/>
    <w:rsid w:val="00172A80"/>
    <w:rsid w:val="00186E66"/>
    <w:rsid w:val="00186FE0"/>
    <w:rsid w:val="001C03B5"/>
    <w:rsid w:val="001D4704"/>
    <w:rsid w:val="001D5A35"/>
    <w:rsid w:val="001E3D66"/>
    <w:rsid w:val="00231DA4"/>
    <w:rsid w:val="0024699C"/>
    <w:rsid w:val="00284BBF"/>
    <w:rsid w:val="002B23D8"/>
    <w:rsid w:val="002C6882"/>
    <w:rsid w:val="002D6294"/>
    <w:rsid w:val="002D7D16"/>
    <w:rsid w:val="002E588C"/>
    <w:rsid w:val="002F55EB"/>
    <w:rsid w:val="00301360"/>
    <w:rsid w:val="00303784"/>
    <w:rsid w:val="00326776"/>
    <w:rsid w:val="003344BA"/>
    <w:rsid w:val="00350569"/>
    <w:rsid w:val="0035243A"/>
    <w:rsid w:val="003542F2"/>
    <w:rsid w:val="0036007F"/>
    <w:rsid w:val="003633E4"/>
    <w:rsid w:val="003817B2"/>
    <w:rsid w:val="003B4D16"/>
    <w:rsid w:val="003C622C"/>
    <w:rsid w:val="003D7229"/>
    <w:rsid w:val="003E3D49"/>
    <w:rsid w:val="003F7F82"/>
    <w:rsid w:val="00411807"/>
    <w:rsid w:val="00440577"/>
    <w:rsid w:val="00447F47"/>
    <w:rsid w:val="0046084C"/>
    <w:rsid w:val="004A1F02"/>
    <w:rsid w:val="004E23C8"/>
    <w:rsid w:val="004F6A00"/>
    <w:rsid w:val="0051027F"/>
    <w:rsid w:val="005131F9"/>
    <w:rsid w:val="00530815"/>
    <w:rsid w:val="00531964"/>
    <w:rsid w:val="005422D8"/>
    <w:rsid w:val="005443DF"/>
    <w:rsid w:val="0055581F"/>
    <w:rsid w:val="00556B2D"/>
    <w:rsid w:val="00583FDC"/>
    <w:rsid w:val="00587F28"/>
    <w:rsid w:val="00595BCA"/>
    <w:rsid w:val="005B7DFA"/>
    <w:rsid w:val="005D4ACD"/>
    <w:rsid w:val="005E1C65"/>
    <w:rsid w:val="00601671"/>
    <w:rsid w:val="00625283"/>
    <w:rsid w:val="006273D1"/>
    <w:rsid w:val="00635780"/>
    <w:rsid w:val="0063600C"/>
    <w:rsid w:val="0065000E"/>
    <w:rsid w:val="0067509F"/>
    <w:rsid w:val="00683CD0"/>
    <w:rsid w:val="006975D3"/>
    <w:rsid w:val="006B2232"/>
    <w:rsid w:val="006B42D0"/>
    <w:rsid w:val="006B4FDD"/>
    <w:rsid w:val="006B532A"/>
    <w:rsid w:val="006E4EE9"/>
    <w:rsid w:val="006F569E"/>
    <w:rsid w:val="006F5F2C"/>
    <w:rsid w:val="00707BB6"/>
    <w:rsid w:val="0071476F"/>
    <w:rsid w:val="007333AA"/>
    <w:rsid w:val="00751359"/>
    <w:rsid w:val="0075404E"/>
    <w:rsid w:val="00757677"/>
    <w:rsid w:val="00776C79"/>
    <w:rsid w:val="007A21A8"/>
    <w:rsid w:val="007B32E4"/>
    <w:rsid w:val="00802C40"/>
    <w:rsid w:val="00846174"/>
    <w:rsid w:val="008717B8"/>
    <w:rsid w:val="00890A3B"/>
    <w:rsid w:val="008C71D6"/>
    <w:rsid w:val="00922A46"/>
    <w:rsid w:val="00933EBE"/>
    <w:rsid w:val="00937F6D"/>
    <w:rsid w:val="0095325D"/>
    <w:rsid w:val="00962F93"/>
    <w:rsid w:val="009640E6"/>
    <w:rsid w:val="0096452E"/>
    <w:rsid w:val="0099021E"/>
    <w:rsid w:val="009A437A"/>
    <w:rsid w:val="009B051E"/>
    <w:rsid w:val="009B3B40"/>
    <w:rsid w:val="009C27AD"/>
    <w:rsid w:val="009C6BBA"/>
    <w:rsid w:val="009E227A"/>
    <w:rsid w:val="009E7940"/>
    <w:rsid w:val="009F26AA"/>
    <w:rsid w:val="00A03518"/>
    <w:rsid w:val="00A16F2C"/>
    <w:rsid w:val="00A222B2"/>
    <w:rsid w:val="00A2484B"/>
    <w:rsid w:val="00A73159"/>
    <w:rsid w:val="00A74709"/>
    <w:rsid w:val="00AA09B7"/>
    <w:rsid w:val="00AC7188"/>
    <w:rsid w:val="00AD70E6"/>
    <w:rsid w:val="00AD7F4A"/>
    <w:rsid w:val="00B033AE"/>
    <w:rsid w:val="00B23EF1"/>
    <w:rsid w:val="00B573E2"/>
    <w:rsid w:val="00B8291D"/>
    <w:rsid w:val="00B929FE"/>
    <w:rsid w:val="00BA73B5"/>
    <w:rsid w:val="00C379E9"/>
    <w:rsid w:val="00C6085A"/>
    <w:rsid w:val="00C81BAF"/>
    <w:rsid w:val="00C878FF"/>
    <w:rsid w:val="00CA5F73"/>
    <w:rsid w:val="00CB2D81"/>
    <w:rsid w:val="00CD7ECC"/>
    <w:rsid w:val="00CE1185"/>
    <w:rsid w:val="00CE4EEB"/>
    <w:rsid w:val="00CF03DA"/>
    <w:rsid w:val="00D27D97"/>
    <w:rsid w:val="00D84B25"/>
    <w:rsid w:val="00D93C48"/>
    <w:rsid w:val="00DB3A11"/>
    <w:rsid w:val="00DC768E"/>
    <w:rsid w:val="00DE17ED"/>
    <w:rsid w:val="00E326D8"/>
    <w:rsid w:val="00E418BE"/>
    <w:rsid w:val="00E67E08"/>
    <w:rsid w:val="00E7783D"/>
    <w:rsid w:val="00EC71C2"/>
    <w:rsid w:val="00EE6A24"/>
    <w:rsid w:val="00F00EEE"/>
    <w:rsid w:val="00F30CA4"/>
    <w:rsid w:val="00F6439F"/>
    <w:rsid w:val="00F64B88"/>
    <w:rsid w:val="00F8400F"/>
    <w:rsid w:val="00F84288"/>
    <w:rsid w:val="00F93810"/>
    <w:rsid w:val="00F956F2"/>
    <w:rsid w:val="00FA5CE4"/>
    <w:rsid w:val="00FD76A9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ecourses@share.calstate.edu" TargetMode="External"/><Relationship Id="rId18" Type="http://schemas.openxmlformats.org/officeDocument/2006/relationships/hyperlink" Target="http://www.csub.edu/osrr/Academic%20Integrity%20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csub.edu/UnivServices/SSD/CampusAccess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ub.edu/UnivServices/SSD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C068B96DB4E508D8D07EC185F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50E3-9C1D-467A-8E90-E639E91B8894}"/>
      </w:docPartPr>
      <w:docPartBody>
        <w:p w:rsidR="00B62381" w:rsidRDefault="003018DD" w:rsidP="003018DD">
          <w:pPr>
            <w:pStyle w:val="D31C068B96DB4E508D8D07EC185F6CB14"/>
          </w:pPr>
          <w:r w:rsidRPr="00B07C11">
            <w:rPr>
              <w:rStyle w:val="PlaceholderText"/>
            </w:rPr>
            <w:t>[GECCO Chair]</w:t>
          </w:r>
        </w:p>
      </w:docPartBody>
    </w:docPart>
    <w:docPart>
      <w:docPartPr>
        <w:name w:val="1D68BCD776144F25BF2B0C8EA56B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0B1D-32DA-49D5-A581-4B3E30327A84}"/>
      </w:docPartPr>
      <w:docPartBody>
        <w:p w:rsidR="00B62381" w:rsidRDefault="003018DD" w:rsidP="003018DD">
          <w:pPr>
            <w:pStyle w:val="1D68BCD776144F25BF2B0C8EA56BB45B4"/>
          </w:pPr>
          <w:r w:rsidRPr="00B07C11">
            <w:rPr>
              <w:rStyle w:val="PlaceholderText"/>
            </w:rPr>
            <w:t>[GECCO Review Date]</w:t>
          </w:r>
        </w:p>
      </w:docPartBody>
    </w:docPart>
    <w:docPart>
      <w:docPartPr>
        <w:name w:val="14CAB531648442DF9EF2B7D23529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CE0B-EA46-4727-8276-12882C3FBB50}"/>
      </w:docPartPr>
      <w:docPartBody>
        <w:p w:rsidR="00B62381" w:rsidRDefault="003018DD" w:rsidP="003018DD">
          <w:pPr>
            <w:pStyle w:val="14CAB531648442DF9EF2B7D23529E6304"/>
          </w:pPr>
          <w:r w:rsidRPr="00B07C11">
            <w:rPr>
              <w:rStyle w:val="PlaceholderText"/>
            </w:rPr>
            <w:t>[AVP_AP Name]</w:t>
          </w:r>
        </w:p>
      </w:docPartBody>
    </w:docPart>
    <w:docPart>
      <w:docPartPr>
        <w:name w:val="836B5B57755A4EC6A549C1DBA92E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9535-680D-470B-920C-3F7D176C0DFB}"/>
      </w:docPartPr>
      <w:docPartBody>
        <w:p w:rsidR="00B62381" w:rsidRDefault="003018DD" w:rsidP="003018DD">
          <w:pPr>
            <w:pStyle w:val="836B5B57755A4EC6A549C1DBA92E98B74"/>
          </w:pPr>
          <w:r w:rsidRPr="00B07C11">
            <w:rPr>
              <w:rStyle w:val="PlaceholderText"/>
            </w:rPr>
            <w:t>[AVP-AP Approval Date]</w:t>
          </w:r>
        </w:p>
      </w:docPartBody>
    </w:docPart>
    <w:docPart>
      <w:docPartPr>
        <w:name w:val="9D8791E16BC2424AAE2046CDD5DA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015F-F6AA-4463-9AFA-2A74F1EF99AF}"/>
      </w:docPartPr>
      <w:docPartBody>
        <w:p w:rsidR="00643D62" w:rsidRDefault="003018DD" w:rsidP="003018DD">
          <w:pPr>
            <w:pStyle w:val="9D8791E16BC2424AAE2046CDD5DADE652"/>
          </w:pPr>
          <w:r w:rsidRPr="00B07C11">
            <w:rPr>
              <w:rStyle w:val="PlaceholderText"/>
            </w:rPr>
            <w:t>[Course Prefix]</w:t>
          </w:r>
        </w:p>
      </w:docPartBody>
    </w:docPart>
    <w:docPart>
      <w:docPartPr>
        <w:name w:val="E641EE6B7C46467EBCF028226E92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C873-9A21-456F-BF3A-0C67632BD753}"/>
      </w:docPartPr>
      <w:docPartBody>
        <w:p w:rsidR="00643D62" w:rsidRDefault="003018DD" w:rsidP="003018DD">
          <w:pPr>
            <w:pStyle w:val="E641EE6B7C46467EBCF028226E9205492"/>
          </w:pPr>
          <w:r w:rsidRPr="00B07C11">
            <w:rPr>
              <w:rStyle w:val="PlaceholderText"/>
            </w:rPr>
            <w:t>[CRS #]</w:t>
          </w:r>
        </w:p>
      </w:docPartBody>
    </w:docPart>
    <w:docPart>
      <w:docPartPr>
        <w:name w:val="0FD0C2EBB0E744199CA2BD4DDCF0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059A-4E53-4323-8B58-1A9147B057A7}"/>
      </w:docPartPr>
      <w:docPartBody>
        <w:p w:rsidR="00643D62" w:rsidRDefault="003018DD" w:rsidP="003018DD">
          <w:pPr>
            <w:pStyle w:val="0FD0C2EBB0E744199CA2BD4DDCF0E9FA2"/>
          </w:pPr>
          <w:r w:rsidRPr="00B07C11">
            <w:rPr>
              <w:rStyle w:val="PlaceholderText"/>
            </w:rPr>
            <w:t>[Course Title]</w:t>
          </w:r>
        </w:p>
      </w:docPartBody>
    </w:docPart>
    <w:docPart>
      <w:docPartPr>
        <w:name w:val="D0CA569DC3094C97B09DB21BA296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063A-62E3-4B28-9545-573F9F128C86}"/>
      </w:docPartPr>
      <w:docPartBody>
        <w:p w:rsidR="00CB6494" w:rsidRDefault="001E3678">
          <w:r w:rsidRPr="004314F6">
            <w:rPr>
              <w:rStyle w:val="PlaceholderText"/>
            </w:rPr>
            <w:t>[CRS Type 1]</w:t>
          </w:r>
        </w:p>
      </w:docPartBody>
    </w:docPart>
    <w:docPart>
      <w:docPartPr>
        <w:name w:val="6BE12B41977743088303A9DB0841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F68A-B9D9-434C-951F-0B158EA426C5}"/>
      </w:docPartPr>
      <w:docPartBody>
        <w:p w:rsidR="00CB6494" w:rsidRDefault="001E3678">
          <w:r w:rsidRPr="004314F6">
            <w:rPr>
              <w:rStyle w:val="PlaceholderText"/>
            </w:rPr>
            <w:t>[Thematic Course]</w:t>
          </w:r>
        </w:p>
      </w:docPartBody>
    </w:docPart>
    <w:docPart>
      <w:docPartPr>
        <w:name w:val="4F986820A3174ED6A317BDB0A730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6CD3-A272-461B-9A1C-1AF650079F97}"/>
      </w:docPartPr>
      <w:docPartBody>
        <w:p w:rsidR="00CB6494" w:rsidRDefault="001E3678">
          <w:r w:rsidRPr="004314F6">
            <w:rPr>
              <w:rStyle w:val="PlaceholderText"/>
            </w:rPr>
            <w:t>[Concurrent Skill Connection]</w:t>
          </w:r>
        </w:p>
      </w:docPartBody>
    </w:docPart>
    <w:docPart>
      <w:docPartPr>
        <w:name w:val="A37499C1C6D540168AFF7F8494C6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AC2C-14D1-4576-B8D5-141824DF5A35}"/>
      </w:docPartPr>
      <w:docPartBody>
        <w:p w:rsidR="00CB6494" w:rsidRDefault="001E3678">
          <w:r w:rsidRPr="004314F6">
            <w:rPr>
              <w:rStyle w:val="PlaceholderText"/>
            </w:rPr>
            <w:t>[Skill Reinforcement 1]</w:t>
          </w:r>
        </w:p>
      </w:docPartBody>
    </w:docPart>
    <w:docPart>
      <w:docPartPr>
        <w:name w:val="A2111A0D4CC44DFFBB59A6ACED0B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3C1E-13F6-44CC-BA92-CDC2C5B087E8}"/>
      </w:docPartPr>
      <w:docPartBody>
        <w:p w:rsidR="00CB6494" w:rsidRDefault="001E3678">
          <w:r w:rsidRPr="004314F6">
            <w:rPr>
              <w:rStyle w:val="PlaceholderText"/>
            </w:rPr>
            <w:t>[Skill Reinforcement 2]</w:t>
          </w:r>
        </w:p>
      </w:docPartBody>
    </w:docPart>
    <w:docPart>
      <w:docPartPr>
        <w:name w:val="71E011A99EB4481784800DF695FB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02BE-2CE7-4F3B-B809-7A42DE0C19AC}"/>
      </w:docPartPr>
      <w:docPartBody>
        <w:p w:rsidR="00CB6494" w:rsidRDefault="001E3678">
          <w:r w:rsidRPr="004314F6">
            <w:rPr>
              <w:rStyle w:val="PlaceholderText"/>
            </w:rPr>
            <w:t>[Other]</w:t>
          </w:r>
        </w:p>
      </w:docPartBody>
    </w:docPart>
    <w:docPart>
      <w:docPartPr>
        <w:name w:val="08D867D2E08D4F1B9AC0C0CD9777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280A-3097-44C0-9B8D-8D5114753BF7}"/>
      </w:docPartPr>
      <w:docPartBody>
        <w:p w:rsidR="00CB6494" w:rsidRDefault="001E3678">
          <w:r w:rsidRPr="004314F6">
            <w:rPr>
              <w:rStyle w:val="PlaceholderText"/>
            </w:rPr>
            <w:t>[GE Approval Cycle]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2"/>
    <w:rsid w:val="0004328E"/>
    <w:rsid w:val="001E3678"/>
    <w:rsid w:val="002705D4"/>
    <w:rsid w:val="003018DD"/>
    <w:rsid w:val="00430516"/>
    <w:rsid w:val="004E4772"/>
    <w:rsid w:val="004F4B4D"/>
    <w:rsid w:val="005409ED"/>
    <w:rsid w:val="0063451B"/>
    <w:rsid w:val="00643D62"/>
    <w:rsid w:val="00690587"/>
    <w:rsid w:val="00714D0A"/>
    <w:rsid w:val="007B419A"/>
    <w:rsid w:val="007B5C4D"/>
    <w:rsid w:val="00926254"/>
    <w:rsid w:val="00975CA3"/>
    <w:rsid w:val="00A445E7"/>
    <w:rsid w:val="00AB41BD"/>
    <w:rsid w:val="00B62381"/>
    <w:rsid w:val="00B920F2"/>
    <w:rsid w:val="00C56F1A"/>
    <w:rsid w:val="00C873CB"/>
    <w:rsid w:val="00CB6494"/>
    <w:rsid w:val="00D96D97"/>
    <w:rsid w:val="00DB7419"/>
    <w:rsid w:val="00F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AA078DE2B91488EB4420880F2FA48" ma:contentTypeVersion="34" ma:contentTypeDescription="Create a new document." ma:contentTypeScope="" ma:versionID="e87e7d924f2c28e8cf1ed2b12bf2acfa">
  <xsd:schema xmlns:xsd="http://www.w3.org/2001/XMLSchema" xmlns:xs="http://www.w3.org/2001/XMLSchema" xmlns:p="http://schemas.microsoft.com/office/2006/metadata/properties" xmlns:ns1="http://schemas.microsoft.com/sharepoint/v3" xmlns:ns2="6a9fc905-02f9-49de-a66b-03a64ca0c608" targetNamespace="http://schemas.microsoft.com/office/2006/metadata/properties" ma:root="true" ma:fieldsID="cf0b614eced23931207c2308d015d07c" ns1:_="" ns2:_="">
    <xsd:import namespace="http://schemas.microsoft.com/sharepoint/v3"/>
    <xsd:import namespace="6a9fc905-02f9-49de-a66b-03a64ca0c608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Degree_x0020_Program" minOccurs="0"/>
                <xsd:element ref="ns2:Accommodation" minOccurs="0"/>
                <xsd:element ref="ns2:Approval_x0020_Cycle" minOccurs="0"/>
                <xsd:element ref="ns2:Committee_x0020_Reviewer" minOccurs="0"/>
                <xsd:element ref="ns2:Committee_x0020_Review_x0020_Date" minOccurs="0"/>
                <xsd:element ref="ns2:Course_x0020_Prefix" minOccurs="0"/>
                <xsd:element ref="ns2:Course_x0020_Title" minOccurs="0"/>
                <xsd:element ref="ns2:Course_x0020_Number" minOccurs="0"/>
                <xsd:element ref="ns2:CS_x0023__x0020_Primary" minOccurs="0"/>
                <xsd:element ref="ns2:CS_x0023__x0020__x0028_Secondary_x0029_" minOccurs="0"/>
                <xsd:element ref="ns2:Dean_x0020_Review_x0020_Date" minOccurs="0"/>
                <xsd:element ref="ns2:Dean_x002f_Provost_x0020_Reviewer" minOccurs="0"/>
                <xsd:element ref="ns2:Default_x0020_Textbook" minOccurs="0"/>
                <xsd:element ref="ns2:Chair_x0020_Review_x0020_Date" minOccurs="0"/>
                <xsd:element ref="ns2:Chair_x0020_Reviewer" minOccurs="0"/>
                <xsd:element ref="ns2:Grading_x0020_Basis" minOccurs="0"/>
                <xsd:element ref="ns2:Grading_x0020_Basis_x0020__x0028_Secondary_x0029_" minOccurs="0"/>
                <xsd:element ref="ns2:Final_x0020_Approver" minOccurs="0"/>
                <xsd:element ref="ns2:Final_x0020_Approval_x0020_Date" minOccurs="0"/>
                <xsd:element ref="ns2:Type_x0020_of_x0020_Course_x0020_Conversion" minOccurs="0"/>
                <xsd:element ref="ns2:Type_x0020_of_x0020_Summary" minOccurs="0"/>
                <xsd:element ref="ns2:AVP_AP_x0020_Name" minOccurs="0"/>
                <xsd:element ref="ns2:AVP-AP_x0020_Approval_x0020_Date" minOccurs="0"/>
                <xsd:element ref="ns2:Concurrent_x0020_Skill_x0020_Connection" minOccurs="0"/>
                <xsd:element ref="ns2:CRS_x0020_Type_x0020_1" minOccurs="0"/>
                <xsd:element ref="ns2:GE_x0020_Approval_x0020_Cycle" minOccurs="0"/>
                <xsd:element ref="ns2:GECCO_x0020_Chair" minOccurs="0"/>
                <xsd:element ref="ns2:GECCO_x0020_Review_x0020_Date" minOccurs="0"/>
                <xsd:element ref="ns2:Other" minOccurs="0"/>
                <xsd:element ref="ns2:Skill_x0020_Reinforcement_x0020_1" minOccurs="0"/>
                <xsd:element ref="ns2:Skill_x0020_Reinforcement_x0020_2" minOccurs="0"/>
                <xsd:element ref="ns2:Thematic_x0020_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2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c905-02f9-49de-a66b-03a64ca0c608" elementFormDefault="qualified">
    <xsd:import namespace="http://schemas.microsoft.com/office/2006/documentManagement/types"/>
    <xsd:import namespace="http://schemas.microsoft.com/office/infopath/2007/PartnerControls"/>
    <xsd:element name="Degree_x0020_Program" ma:index="3" nillable="true" ma:displayName="Degree Program" ma:internalName="Degree_x0020_Program">
      <xsd:simpleType>
        <xsd:restriction base="dms:Text">
          <xsd:maxLength value="255"/>
        </xsd:restriction>
      </xsd:simpleType>
    </xsd:element>
    <xsd:element name="Accommodation" ma:index="4" nillable="true" ma:displayName="Accommodation" ma:internalName="Accommodation">
      <xsd:simpleType>
        <xsd:restriction base="dms:Text">
          <xsd:maxLength value="255"/>
        </xsd:restriction>
      </xsd:simpleType>
    </xsd:element>
    <xsd:element name="Approval_x0020_Cycle" ma:index="5" nillable="true" ma:displayName="Approval Cycle" ma:default="Submitted" ma:format="Dropdown" ma:internalName="Approval_x0020_Cycle">
      <xsd:simpleType>
        <xsd:restriction base="dms:Choice">
          <xsd:enumeration value="Submitted"/>
          <xsd:enumeration value="Department Review"/>
          <xsd:enumeration value="Curriculum Committee Review"/>
          <xsd:enumeration value="Exceptions Committee Review"/>
          <xsd:enumeration value="Dean Review"/>
          <xsd:enumeration value="Approved"/>
        </xsd:restriction>
      </xsd:simpleType>
    </xsd:element>
    <xsd:element name="Committee_x0020_Reviewer" ma:index="6" nillable="true" ma:displayName="CC Chair" ma:internalName="Committee_x0020_Reviewer">
      <xsd:simpleType>
        <xsd:restriction base="dms:Text">
          <xsd:maxLength value="255"/>
        </xsd:restriction>
      </xsd:simpleType>
    </xsd:element>
    <xsd:element name="Committee_x0020_Review_x0020_Date" ma:index="7" nillable="true" ma:displayName="CC Review Date" ma:format="DateOnly" ma:internalName="Committee_x0020_Review_x0020_Date">
      <xsd:simpleType>
        <xsd:restriction base="dms:DateTime"/>
      </xsd:simpleType>
    </xsd:element>
    <xsd:element name="Course_x0020_Prefix" ma:index="8" nillable="true" ma:displayName="Course Prefix" ma:internalName="Course_x0020_Prefix">
      <xsd:simpleType>
        <xsd:restriction base="dms:Text">
          <xsd:maxLength value="255"/>
        </xsd:restriction>
      </xsd:simpleType>
    </xsd:element>
    <xsd:element name="Course_x0020_Title" ma:index="9" nillable="true" ma:displayName="Course Title" ma:internalName="Course_x0020_Title">
      <xsd:simpleType>
        <xsd:restriction base="dms:Text">
          <xsd:maxLength value="255"/>
        </xsd:restriction>
      </xsd:simpleType>
    </xsd:element>
    <xsd:element name="Course_x0020_Number" ma:index="10" nillable="true" ma:displayName="CRS #" ma:internalName="Course_x0020_Number">
      <xsd:simpleType>
        <xsd:restriction base="dms:Text">
          <xsd:maxLength value="255"/>
        </xsd:restriction>
      </xsd:simpleType>
    </xsd:element>
    <xsd:element name="CS_x0023__x0020_Primary" ma:index="11" nillable="true" ma:displayName="CS# (Primary)" ma:format="Dropdown" ma:internalName="CS_x0023__x0020_Primary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CS_x0023__x0020__x0028_Secondary_x0029_" ma:index="12" nillable="true" ma:displayName="CS# (Secondary)" ma:format="Dropdown" ma:internalName="CS_x0023__x0020__x0028_Secondary_x0029_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Dean_x0020_Review_x0020_Date" ma:index="13" nillable="true" ma:displayName="Dean Approval Date" ma:format="DateOnly" ma:internalName="Dean_x0020_Review_x0020_Date">
      <xsd:simpleType>
        <xsd:restriction base="dms:DateTime"/>
      </xsd:simpleType>
    </xsd:element>
    <xsd:element name="Dean_x002f_Provost_x0020_Reviewer" ma:index="14" nillable="true" ma:displayName="Dean Approver" ma:internalName="Dean_x002F_Provost_x0020_Reviewer">
      <xsd:simpleType>
        <xsd:restriction base="dms:Text">
          <xsd:maxLength value="255"/>
        </xsd:restriction>
      </xsd:simpleType>
    </xsd:element>
    <xsd:element name="Default_x0020_Textbook" ma:index="15" nillable="true" ma:displayName="Default Textbook" ma:internalName="Default_x0020_Textbook">
      <xsd:simpleType>
        <xsd:restriction base="dms:Text">
          <xsd:maxLength value="255"/>
        </xsd:restriction>
      </xsd:simpleType>
    </xsd:element>
    <xsd:element name="Chair_x0020_Review_x0020_Date" ma:index="16" nillable="true" ma:displayName="Dept Review Date" ma:format="DateOnly" ma:internalName="Chair_x0020_Review_x0020_Date">
      <xsd:simpleType>
        <xsd:restriction base="dms:DateTime"/>
      </xsd:simpleType>
    </xsd:element>
    <xsd:element name="Chair_x0020_Reviewer" ma:index="17" nillable="true" ma:displayName="Dept Reviewer" ma:internalName="Chair_x0020_Reviewer">
      <xsd:simpleType>
        <xsd:restriction base="dms:Text">
          <xsd:maxLength value="255"/>
        </xsd:restriction>
      </xsd:simpleType>
    </xsd:element>
    <xsd:element name="Grading_x0020_Basis" ma:index="18" nillable="true" ma:displayName="Grading Basis (Primary)" ma:format="Dropdown" ma:internalName="Grading_x0020_Basis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Grading_x0020_Basis_x0020__x0028_Secondary_x0029_" ma:index="19" nillable="true" ma:displayName="Grading Basis (Secondary)" ma:format="Dropdown" ma:internalName="Grading_x0020_Basis_x0020__x0028_Secondary_x0029_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Final_x0020_Approver" ma:index="20" nillable="true" ma:displayName="Q2S CCC Chair" ma:internalName="Final_x0020_Approver">
      <xsd:simpleType>
        <xsd:restriction base="dms:Text">
          <xsd:maxLength value="255"/>
        </xsd:restriction>
      </xsd:simpleType>
    </xsd:element>
    <xsd:element name="Final_x0020_Approval_x0020_Date" ma:index="21" nillable="true" ma:displayName="Q2S CCC Review Date" ma:format="DateOnly" ma:internalName="Final_x0020_Approval_x0020_Date">
      <xsd:simpleType>
        <xsd:restriction base="dms:DateTime"/>
      </xsd:simpleType>
    </xsd:element>
    <xsd:element name="Type_x0020_of_x0020_Course_x0020_Conversion" ma:index="22" nillable="true" ma:displayName="Type of Course Conversion" ma:format="RadioButtons" ma:internalName="Type_x0020_of_x0020_Course_x0020_Conversion">
      <xsd:simpleType>
        <xsd:restriction base="dms:Choice">
          <xsd:enumeration value="New"/>
          <xsd:enumeration value="Unchanged"/>
          <xsd:enumeration value="Changed"/>
          <xsd:enumeration value="Elective Inactivation"/>
          <xsd:enumeration value="Required Inactivation"/>
        </xsd:restriction>
      </xsd:simpleType>
    </xsd:element>
    <xsd:element name="Type_x0020_of_x0020_Summary" ma:index="23" nillable="true" ma:displayName="Type of Summary" ma:format="Dropdown" ma:internalName="Type_x0020_of_x0020_Summary">
      <xsd:simpleType>
        <xsd:restriction base="dms:Choice">
          <xsd:enumeration value="Course Conversion"/>
          <xsd:enumeration value="Curriculum Transformation"/>
        </xsd:restriction>
      </xsd:simpleType>
    </xsd:element>
    <xsd:element name="AVP_AP_x0020_Name" ma:index="30" nillable="true" ma:displayName="AVP_AP Name" ma:internalName="AVP_AP_x0020_Name">
      <xsd:simpleType>
        <xsd:restriction base="dms:Text">
          <xsd:maxLength value="255"/>
        </xsd:restriction>
      </xsd:simpleType>
    </xsd:element>
    <xsd:element name="AVP-AP_x0020_Approval_x0020_Date" ma:index="31" nillable="true" ma:displayName="AVP-AP Approval Date" ma:format="DateOnly" ma:internalName="AVP_x002d_AP_x0020_Approval_x0020_Date">
      <xsd:simpleType>
        <xsd:restriction base="dms:DateTime"/>
      </xsd:simpleType>
    </xsd:element>
    <xsd:element name="Concurrent_x0020_Skill_x0020_Connection" ma:index="32" nillable="true" ma:displayName="Concurrent Skill Connection" ma:format="Dropdown" ma:internalName="Concurrent_x0020_Skill_x0020_Connection">
      <xsd:simpleType>
        <xsd:restriction base="dms:Choice">
          <xsd:enumeration value="A1 Co-requisite"/>
          <xsd:enumeration value="A2 Co-requisite"/>
          <xsd:enumeration value="A3 Co-requisite"/>
          <xsd:enumeration value="B4 Co-requisite"/>
        </xsd:restriction>
      </xsd:simpleType>
    </xsd:element>
    <xsd:element name="CRS_x0020_Type_x0020_1" ma:index="33" nillable="true" ma:displayName="CRS Type 1" ma:format="Dropdown" ma:internalName="CRS_x0020_Type_x0020_1">
      <xsd:simpleType>
        <xsd:restriction base="dms:Choice">
          <xsd:enumeration value="A1 (Oral Communication)"/>
          <xsd:enumeration value="A2 (Written Communication)"/>
          <xsd:enumeration value="A3 (Critical Thinking)"/>
          <xsd:enumeration value="B4 (Math/Quantitative Reasoning)"/>
          <xsd:enumeration value="B1 (Physical Science)"/>
          <xsd:enumeration value="B2 (Life Science)"/>
          <xsd:enumeration value="C1 (Arts)"/>
          <xsd:enumeration value="C2 (Humanities)"/>
          <xsd:enumeration value="D (Social Sciences)"/>
          <xsd:enumeration value="AI-Hist"/>
          <xsd:enumeration value="AI-Govt"/>
          <xsd:enumeration value="Junior-Year Diversity Reflection"/>
          <xsd:enumeration value="Upper-division B (Natural Sciences)"/>
          <xsd:enumeration value="Upper-division C (Arts and Humanities)"/>
          <xsd:enumeration value="Upper-division D (Social Sciences)"/>
          <xsd:enumeration value="Capstone"/>
          <xsd:enumeration value="(none of the above/major)"/>
        </xsd:restriction>
      </xsd:simpleType>
    </xsd:element>
    <xsd:element name="GE_x0020_Approval_x0020_Cycle" ma:index="34" nillable="true" ma:displayName="GE Approval Cycle" ma:default="GECCo Review" ma:format="Dropdown" ma:internalName="GE_x0020_Approval_x0020_Cycle">
      <xsd:simpleType>
        <xsd:restriction base="dms:Choice">
          <xsd:enumeration value="GECCo Review"/>
          <xsd:enumeration value="AVP Review"/>
          <xsd:enumeration value="Approved"/>
        </xsd:restriction>
      </xsd:simpleType>
    </xsd:element>
    <xsd:element name="GECCO_x0020_Chair" ma:index="35" nillable="true" ma:displayName="GECCO Chair" ma:internalName="GECCO_x0020_Chair">
      <xsd:simpleType>
        <xsd:restriction base="dms:Text">
          <xsd:maxLength value="255"/>
        </xsd:restriction>
      </xsd:simpleType>
    </xsd:element>
    <xsd:element name="GECCO_x0020_Review_x0020_Date" ma:index="36" nillable="true" ma:displayName="GECCO Review Date" ma:format="DateOnly" ma:internalName="GECCO_x0020_Review_x0020_Date">
      <xsd:simpleType>
        <xsd:restriction base="dms:DateTime"/>
      </xsd:simpleType>
    </xsd:element>
    <xsd:element name="Other" ma:index="37" nillable="true" ma:displayName="Other" ma:format="Dropdown" ma:internalName="Other">
      <xsd:simpleType>
        <xsd:restriction base="dms:Choice">
          <xsd:enumeration value="SELF"/>
          <xsd:enumeration value="GWAR"/>
          <xsd:enumeration value="Large-format Lecture"/>
        </xsd:restriction>
      </xsd:simpleType>
    </xsd:element>
    <xsd:element name="Skill_x0020_Reinforcement_x0020_1" ma:index="38" nillable="true" ma:displayName="Skill Reinforcement 1" ma:format="Dropdown" ma:internalName="Skill_x0020_Reinforcement_x0020_1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Skill_x0020_Reinforcement_x0020_2" ma:index="39" nillable="true" ma:displayName="Skill Reinforcement 2" ma:format="Dropdown" ma:internalName="Skill_x0020_Reinforcement_x0020_2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Thematic_x0020_Course" ma:index="40" nillable="true" ma:displayName="Thematic Course" ma:format="Dropdown" ma:internalName="Thematic_x0020_Course">
      <xsd:simpleType>
        <xsd:restriction base="dms:Choice">
          <xsd:enumeration value="Theme Q: Quality of Life"/>
          <xsd:enumeration value="Theme R: Revolutionary Ideas &amp; Innovations"/>
          <xsd:enumeration value="Theme S: Sustainability &amp; Social Responsibil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umber xmlns="6a9fc905-02f9-49de-a66b-03a64ca0c608">4908</Course_x0020_Number>
    <Course_x0020_Title xmlns="6a9fc905-02f9-49de-a66b-03a64ca0c608">Senior Project II</Course_x0020_Title>
    <Course_x0020_Prefix xmlns="6a9fc905-02f9-49de-a66b-03a64ca0c608">CMPS</Course_x0020_Prefix>
    <Approval_x0020_Cycle xmlns="6a9fc905-02f9-49de-a66b-03a64ca0c608">Submitted</Approval_x0020_Cycle>
    <GECCO_x0020_Review_x0020_Date xmlns="6a9fc905-02f9-49de-a66b-03a64ca0c608" xsi:nil="true"/>
    <CRS_x0020_Type_x0020_1 xmlns="6a9fc905-02f9-49de-a66b-03a64ca0c608">Capstone</CRS_x0020_Type_x0020_1>
    <AVP_AP_x0020_Name xmlns="6a9fc905-02f9-49de-a66b-03a64ca0c608" xsi:nil="true"/>
    <GECCO_x0020_Chair xmlns="6a9fc905-02f9-49de-a66b-03a64ca0c608" xsi:nil="true"/>
    <AVP-AP_x0020_Approval_x0020_Date xmlns="6a9fc905-02f9-49de-a66b-03a64ca0c608" xsi:nil="true"/>
    <GE_x0020_Approval_x0020_Cycle xmlns="6a9fc905-02f9-49de-a66b-03a64ca0c608">GECCo Review</GE_x0020_Approval_x0020_Cycle>
    <Other xmlns="6a9fc905-02f9-49de-a66b-03a64ca0c608" xsi:nil="true"/>
    <Concurrent_x0020_Skill_x0020_Connection xmlns="6a9fc905-02f9-49de-a66b-03a64ca0c608" xsi:nil="true"/>
    <Skill_x0020_Reinforcement_x0020_2 xmlns="6a9fc905-02f9-49de-a66b-03a64ca0c608" xsi:nil="true"/>
    <Skill_x0020_Reinforcement_x0020_1 xmlns="6a9fc905-02f9-49de-a66b-03a64ca0c608" xsi:nil="true"/>
    <Thematic_x0020_Course xmlns="6a9fc905-02f9-49de-a66b-03a64ca0c608" xsi:nil="true"/>
    <Chair_x0020_Review_x0020_Date xmlns="6a9fc905-02f9-49de-a66b-03a64ca0c608" xsi:nil="true"/>
    <Degree_x0020_Program xmlns="6a9fc905-02f9-49de-a66b-03a64ca0c608" xsi:nil="true"/>
    <Accommodation xmlns="6a9fc905-02f9-49de-a66b-03a64ca0c608" xsi:nil="true"/>
    <Grading_x0020_Basis xmlns="6a9fc905-02f9-49de-a66b-03a64ca0c608" xsi:nil="true"/>
    <Grading_x0020_Basis_x0020__x0028_Secondary_x0029_ xmlns="6a9fc905-02f9-49de-a66b-03a64ca0c608" xsi:nil="true"/>
    <Type_x0020_of_x0020_Summary xmlns="6a9fc905-02f9-49de-a66b-03a64ca0c608" xsi:nil="true"/>
    <Dean_x0020_Review_x0020_Date xmlns="6a9fc905-02f9-49de-a66b-03a64ca0c608" xsi:nil="true"/>
    <Dean_x002f_Provost_x0020_Reviewer xmlns="6a9fc905-02f9-49de-a66b-03a64ca0c608" xsi:nil="true"/>
    <Final_x0020_Approver xmlns="6a9fc905-02f9-49de-a66b-03a64ca0c608" xsi:nil="true"/>
    <Committee_x0020_Review_x0020_Date xmlns="6a9fc905-02f9-49de-a66b-03a64ca0c608" xsi:nil="true"/>
    <CS_x0023__x0020__x0028_Secondary_x0029_ xmlns="6a9fc905-02f9-49de-a66b-03a64ca0c608" xsi:nil="true"/>
    <Final_x0020_Approval_x0020_Date xmlns="6a9fc905-02f9-49de-a66b-03a64ca0c608" xsi:nil="true"/>
    <Committee_x0020_Reviewer xmlns="6a9fc905-02f9-49de-a66b-03a64ca0c608" xsi:nil="true"/>
    <Type_x0020_of_x0020_Course_x0020_Conversion xmlns="6a9fc905-02f9-49de-a66b-03a64ca0c608" xsi:nil="true"/>
    <Chair_x0020_Reviewer xmlns="6a9fc905-02f9-49de-a66b-03a64ca0c608" xsi:nil="true"/>
    <Default_x0020_Textbook xmlns="6a9fc905-02f9-49de-a66b-03a64ca0c608">URL</Default_x0020_Textbook>
    <ol_Department xmlns="http://schemas.microsoft.com/sharepoint/v3" xsi:nil="true"/>
    <CS_x0023__x0020_Primary xmlns="6a9fc905-02f9-49de-a66b-03a64ca0c608" xsi:nil="true"/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AB0ED31-8CE4-482C-AA30-C61726FFD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9fc905-02f9-49de-a66b-03a64ca0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CB7CB-2BF3-4394-826E-10161DFA0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82CD9-8A86-4BC2-B7D6-776786F668EC}">
  <ds:schemaRefs>
    <ds:schemaRef ds:uri="http://schemas.microsoft.com/office/2006/metadata/properties"/>
    <ds:schemaRef ds:uri="http://schemas.microsoft.com/office/infopath/2007/PartnerControls"/>
    <ds:schemaRef ds:uri="6a9fc905-02f9-49de-a66b-03a64ca0c60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1F3593-7E9A-495B-BFB5-72138BF1E51E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D39FD1A9-AFD3-4ABD-83D4-8EE58C17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4</cp:revision>
  <dcterms:created xsi:type="dcterms:W3CDTF">2014-07-24T23:53:00Z</dcterms:created>
  <dcterms:modified xsi:type="dcterms:W3CDTF">2014-07-31T03:52:00Z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0x0101002FAAA078DE2B91488EB4420880F2FA48</vt:lpwstr>
  </property>
  <property fmtid="{D5CDD505-2E9C-101B-9397-08002B2CF9AE}" pid="3" name="Default Textbook">
    <vt:lpwstr>URL</vt:lpwstr>
  </property>
  <property fmtid="{D5CDD505-2E9C-101B-9397-08002B2CF9AE}" pid="4" name="Link to Course">
    <vt:lpwstr>, </vt:lpwstr>
  </property>
</Properties>
</file>