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27E8F3F6" w:rsidR="00EE6F36" w:rsidRPr="00F93662" w:rsidRDefault="006F7F04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ECE 325</w:t>
      </w:r>
      <w:r w:rsidR="00F93662" w:rsidRPr="00F93662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Embedded Systems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22309863" w:rsidR="00EE6F36" w:rsidRPr="003015FA" w:rsidRDefault="001D2CB6" w:rsidP="00685641">
      <w:pPr>
        <w:ind w:firstLine="270"/>
        <w:rPr>
          <w:b/>
        </w:rPr>
      </w:pPr>
      <w:r>
        <w:rPr>
          <w:b/>
        </w:rPr>
        <w:t>ECE</w:t>
      </w:r>
      <w:r w:rsidR="006F7F04">
        <w:rPr>
          <w:b/>
        </w:rPr>
        <w:t xml:space="preserve"> 325</w:t>
      </w:r>
      <w:r w:rsidR="00EE6F36" w:rsidRPr="003015FA">
        <w:rPr>
          <w:b/>
        </w:rPr>
        <w:t xml:space="preserve">0 </w:t>
      </w:r>
      <w:r w:rsidR="006F7F04">
        <w:rPr>
          <w:b/>
        </w:rPr>
        <w:t>Embedded System</w:t>
      </w:r>
      <w:r w:rsidR="00F93662" w:rsidRPr="003015FA">
        <w:rPr>
          <w:b/>
        </w:rPr>
        <w:t xml:space="preserve">s </w:t>
      </w:r>
      <w:r w:rsidR="00EE6F36" w:rsidRPr="003015FA">
        <w:rPr>
          <w:b/>
        </w:rPr>
        <w:t>(4)</w:t>
      </w:r>
    </w:p>
    <w:p w14:paraId="2C07B417" w14:textId="03562B71" w:rsidR="00AE2853" w:rsidRDefault="00685641" w:rsidP="00176594">
      <w:pPr>
        <w:ind w:left="270"/>
        <w:jc w:val="both"/>
      </w:pPr>
      <w:r>
        <w:t>Introduce</w:t>
      </w:r>
      <w:r w:rsidR="00005E09">
        <w:t xml:space="preserve"> embedded systems</w:t>
      </w:r>
      <w:r w:rsidR="00B3218E">
        <w:t>.</w:t>
      </w:r>
      <w:r w:rsidR="00005E09">
        <w:t xml:space="preserve"> Cover embedded concepts, NI </w:t>
      </w:r>
      <w:proofErr w:type="spellStart"/>
      <w:r w:rsidR="00005E09">
        <w:t>sbRIO</w:t>
      </w:r>
      <w:proofErr w:type="spellEnd"/>
      <w:r w:rsidR="00005E09">
        <w:t xml:space="preserve"> embedded system devices, </w:t>
      </w:r>
      <w:proofErr w:type="spellStart"/>
      <w:r w:rsidR="00005E09">
        <w:t>LabVIEW</w:t>
      </w:r>
      <w:proofErr w:type="spellEnd"/>
      <w:r w:rsidR="00005E09">
        <w:t xml:space="preserve"> RT and FPGA modules</w:t>
      </w:r>
      <w:r w:rsidR="008A46D2">
        <w:t xml:space="preserve">, </w:t>
      </w:r>
      <w:r w:rsidR="00AE2853">
        <w:t xml:space="preserve">combinational </w:t>
      </w:r>
      <w:r w:rsidR="00005E09">
        <w:t xml:space="preserve">and sequential </w:t>
      </w:r>
      <w:r w:rsidR="00AE2853">
        <w:t xml:space="preserve">logic </w:t>
      </w:r>
      <w:r w:rsidR="00005E09">
        <w:t>circuits design</w:t>
      </w:r>
      <w:r w:rsidR="008A46D2">
        <w:t>,</w:t>
      </w:r>
      <w:r w:rsidR="00AE2853">
        <w:t xml:space="preserve"> </w:t>
      </w:r>
      <w:r w:rsidR="008A46D2">
        <w:t xml:space="preserve">finite state machines, </w:t>
      </w:r>
      <w:r w:rsidR="00AE2853">
        <w:t>memory and storage,</w:t>
      </w:r>
      <w:r w:rsidR="008A46D2">
        <w:t xml:space="preserve"> sensor and motor interface</w:t>
      </w:r>
      <w:r w:rsidR="00AE2853">
        <w:t>.</w:t>
      </w:r>
    </w:p>
    <w:p w14:paraId="50881D59" w14:textId="77777777" w:rsidR="00950F3A" w:rsidRDefault="00950F3A" w:rsidP="00B3218E"/>
    <w:p w14:paraId="791D32EE" w14:textId="3F79BF9E" w:rsidR="00B3218E" w:rsidRDefault="00950F3A" w:rsidP="00B3218E">
      <w:r w:rsidRPr="00176594">
        <w:rPr>
          <w:b/>
          <w:u w:val="single"/>
        </w:rPr>
        <w:t>Prerequisite:</w:t>
      </w:r>
      <w:r w:rsidR="0072382E">
        <w:t xml:space="preserve"> </w:t>
      </w:r>
      <w:r>
        <w:t>ECE 3</w:t>
      </w:r>
      <w:r w:rsidR="00824F85">
        <w:t>07</w:t>
      </w:r>
      <w:r>
        <w:t>0</w:t>
      </w:r>
      <w:r w:rsidR="0072382E">
        <w:t xml:space="preserve"> and ECE 3200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78C58651" w:rsidR="00A3784F" w:rsidRDefault="0072382E" w:rsidP="00A3784F">
      <w:pPr>
        <w:ind w:left="270"/>
      </w:pPr>
      <w:r>
        <w:t>VHDL</w:t>
      </w:r>
    </w:p>
    <w:p w14:paraId="58A4F363" w14:textId="393D43D7" w:rsidR="00A3784F" w:rsidRDefault="00781101" w:rsidP="00A3784F">
      <w:pPr>
        <w:ind w:left="270"/>
      </w:pPr>
      <w:r>
        <w:t>Analog</w:t>
      </w:r>
      <w:r w:rsidR="00A3784F">
        <w:t xml:space="preserve"> Circuits</w:t>
      </w:r>
    </w:p>
    <w:p w14:paraId="32527690" w14:textId="42595FE6" w:rsidR="00FC2F77" w:rsidRDefault="00FC2F77" w:rsidP="00A3784F">
      <w:pPr>
        <w:ind w:left="270"/>
      </w:pPr>
      <w:r>
        <w:t>Electronics</w:t>
      </w:r>
    </w:p>
    <w:p w14:paraId="10DACB28" w14:textId="4ADD0EC6" w:rsidR="00950F3A" w:rsidRDefault="00781101" w:rsidP="00A3784F">
      <w:pPr>
        <w:ind w:left="270"/>
      </w:pPr>
      <w:r>
        <w:t>Digital</w:t>
      </w:r>
      <w:r w:rsidR="00A3784F">
        <w:t xml:space="preserve"> Circuits</w:t>
      </w:r>
    </w:p>
    <w:p w14:paraId="1C380D7D" w14:textId="77777777" w:rsidR="00A3784F" w:rsidRDefault="00A3784F" w:rsidP="00A3784F">
      <w:pPr>
        <w:ind w:left="270"/>
      </w:pPr>
    </w:p>
    <w:p w14:paraId="3AA2A0F9" w14:textId="7FD1BB14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FC0DA9">
        <w:t xml:space="preserve"> (150 minutes)</w:t>
      </w:r>
      <w:r>
        <w:t>, 1 unit lab</w:t>
      </w:r>
      <w:r w:rsidR="00FC0DA9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4B1CAA8F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FC0DA9">
        <w:t xml:space="preserve">Required for CE. </w:t>
      </w:r>
      <w:proofErr w:type="gramStart"/>
      <w:r w:rsidR="00FC0DA9">
        <w:t>Selected elective for</w:t>
      </w:r>
      <w:r>
        <w:t xml:space="preserve"> EE.</w:t>
      </w:r>
      <w:proofErr w:type="gramEnd"/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20B56A5F" w:rsidR="00EE6F36" w:rsidRDefault="009567D6" w:rsidP="008B5A41">
      <w:pPr>
        <w:ind w:left="270"/>
        <w:jc w:val="both"/>
      </w:pPr>
      <w:proofErr w:type="gramStart"/>
      <w:r w:rsidRPr="009567D6">
        <w:t>Embedded Systems: Introduction to Arm(r) Cortex -M Microcontrollers</w:t>
      </w:r>
      <w:r w:rsidR="00B05B77" w:rsidRPr="00B05B77">
        <w:t>.</w:t>
      </w:r>
      <w:proofErr w:type="gramEnd"/>
      <w:r w:rsidR="00B05B77" w:rsidRPr="00B05B77">
        <w:t xml:space="preserve">  </w:t>
      </w:r>
      <w:r w:rsidR="00E1704B">
        <w:t>(4</w:t>
      </w:r>
      <w:r w:rsidR="00E1704B" w:rsidRPr="00E1704B">
        <w:rPr>
          <w:vertAlign w:val="superscript"/>
        </w:rPr>
        <w:t>th</w:t>
      </w:r>
      <w:r w:rsidR="00E1704B">
        <w:t xml:space="preserve"> Edition) </w:t>
      </w:r>
      <w:r w:rsidR="00584B6E">
        <w:t>J</w:t>
      </w:r>
      <w:r w:rsidR="00584B6E" w:rsidRPr="00584B6E">
        <w:t xml:space="preserve">onathan W </w:t>
      </w:r>
      <w:proofErr w:type="spellStart"/>
      <w:r w:rsidR="00584B6E" w:rsidRPr="00584B6E">
        <w:t>Valvano</w:t>
      </w:r>
      <w:proofErr w:type="spellEnd"/>
      <w:r w:rsidR="00584B6E">
        <w:t>.</w:t>
      </w:r>
      <w:r w:rsidR="00584B6E" w:rsidRPr="00584B6E">
        <w:t xml:space="preserve"> </w:t>
      </w:r>
      <w:proofErr w:type="spellStart"/>
      <w:r w:rsidR="008C661B" w:rsidRPr="008C661B">
        <w:t>Createspace</w:t>
      </w:r>
      <w:proofErr w:type="spellEnd"/>
      <w:r w:rsidR="00CC76ED">
        <w:t xml:space="preserve">. </w:t>
      </w:r>
      <w:r w:rsidR="008C661B" w:rsidRPr="008C661B">
        <w:rPr>
          <w:rFonts w:eastAsiaTheme="minorEastAsia"/>
        </w:rPr>
        <w:t>ISBN 13: 9781477508992</w:t>
      </w:r>
      <w:r w:rsidR="00FE5DBA">
        <w:rPr>
          <w:rFonts w:eastAsiaTheme="minorEastAsia"/>
        </w:rPr>
        <w:t xml:space="preserve"> |</w:t>
      </w:r>
      <w:r w:rsidR="008C661B" w:rsidRPr="008C661B">
        <w:rPr>
          <w:rFonts w:eastAsiaTheme="minorEastAsia"/>
        </w:rPr>
        <w:t xml:space="preserve"> ISBN 10: 1477508996</w:t>
      </w:r>
      <w:r w:rsidR="00F13396" w:rsidRPr="00F13396">
        <w:rPr>
          <w:rFonts w:eastAsiaTheme="minorEastAsia"/>
        </w:rPr>
        <w:t>.</w:t>
      </w:r>
      <w:r w:rsidR="00F13396" w:rsidRPr="00B05B77">
        <w:t xml:space="preserve">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29C564F5" w14:textId="121A2FB1" w:rsidR="005675E5" w:rsidRDefault="005675E5" w:rsidP="005675E5">
      <w:pPr>
        <w:ind w:firstLine="270"/>
      </w:pPr>
      <w:r w:rsidRPr="005675E5">
        <w:t>Additional m</w:t>
      </w:r>
      <w:r>
        <w:t>aterial will be provided by the instructor</w:t>
      </w:r>
      <w:r w:rsidRPr="005675E5">
        <w:t>.</w:t>
      </w:r>
    </w:p>
    <w:p w14:paraId="5F9EE584" w14:textId="77777777" w:rsidR="005675E5" w:rsidRDefault="005675E5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33ECA5B1" w14:textId="4D4AFFA1" w:rsidR="00CE6D8F" w:rsidRDefault="00CE6D8F" w:rsidP="00CE6D8F">
      <w:pPr>
        <w:ind w:left="270"/>
      </w:pPr>
      <w:r>
        <w:t xml:space="preserve">CE-DIG: Digital Logic </w:t>
      </w:r>
    </w:p>
    <w:p w14:paraId="742C540B" w14:textId="77777777" w:rsidR="00EE6F36" w:rsidRDefault="00EE6F36" w:rsidP="006A0B55">
      <w:pPr>
        <w:ind w:left="270"/>
      </w:pPr>
      <w:r>
        <w:t xml:space="preserve">CE-CAO: Computer Architecture and Organization </w:t>
      </w:r>
    </w:p>
    <w:p w14:paraId="74A72994" w14:textId="440989D9" w:rsidR="002C4DA8" w:rsidRDefault="002C4DA8" w:rsidP="006A0B55">
      <w:pPr>
        <w:ind w:left="270"/>
      </w:pPr>
      <w:r>
        <w:t>CE-ESY: Embedded System</w:t>
      </w:r>
    </w:p>
    <w:p w14:paraId="019F29A5" w14:textId="77777777" w:rsidR="00C322CD" w:rsidRDefault="00C322CD" w:rsidP="006A0B55">
      <w:pPr>
        <w:ind w:left="270"/>
      </w:pP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03186150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>
        <w:t xml:space="preserve"> (CAC </w:t>
      </w:r>
      <w:r w:rsidR="004D263C">
        <w:t>3</w:t>
      </w:r>
      <w:r>
        <w:t>b and 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1A7295EF" w14:textId="68C7C182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>Write a professional project report that presents the outcomes of the project and present these findings to the class (</w:t>
      </w:r>
      <w:r w:rsidR="0038662E">
        <w:t xml:space="preserve">CAC </w:t>
      </w:r>
      <w:r w:rsidR="004D263C">
        <w:t>3</w:t>
      </w:r>
      <w:r w:rsidR="0038662E">
        <w:t xml:space="preserve">i and </w:t>
      </w:r>
      <w:r>
        <w:t xml:space="preserve">EAC </w:t>
      </w:r>
      <w:r w:rsidR="004D263C">
        <w:t>3</w:t>
      </w:r>
      <w:r>
        <w:t xml:space="preserve">g). </w:t>
      </w:r>
    </w:p>
    <w:p w14:paraId="684335D9" w14:textId="22941628" w:rsidR="00EE6F36" w:rsidRDefault="00E50146" w:rsidP="000E4825">
      <w:pPr>
        <w:ind w:left="360" w:hanging="180"/>
        <w:jc w:val="both"/>
      </w:pPr>
      <w:r>
        <w:t>3.</w:t>
      </w:r>
      <w:r>
        <w:tab/>
        <w:t>Use modern engineering</w:t>
      </w:r>
      <w:r w:rsidR="00535473">
        <w:t xml:space="preserve"> tools such as </w:t>
      </w:r>
      <w:proofErr w:type="spellStart"/>
      <w:r w:rsidR="00535473">
        <w:t>LabVIEW</w:t>
      </w:r>
      <w:proofErr w:type="spellEnd"/>
      <w:r w:rsidR="00535473">
        <w:t>, NI Embedded System Devices</w:t>
      </w:r>
      <w:r w:rsidR="00FA793B">
        <w:t xml:space="preserve">, and </w:t>
      </w:r>
      <w:r w:rsidR="00362503">
        <w:t>Virtual Digital Instruments</w:t>
      </w:r>
      <w:r w:rsidR="00FA793B">
        <w:t xml:space="preserve">, 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424F380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7425943F" w14:textId="4530DF13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r w:rsidR="00337DA4">
        <w:t xml:space="preserve">Introductory NI </w:t>
      </w:r>
      <w:proofErr w:type="spellStart"/>
      <w:r w:rsidR="00337DA4">
        <w:t>sbRIO</w:t>
      </w:r>
      <w:proofErr w:type="spellEnd"/>
      <w:r w:rsidR="00337DA4">
        <w:t xml:space="preserve"> Embedded Devices</w:t>
      </w:r>
    </w:p>
    <w:p w14:paraId="60B53310" w14:textId="00A7A0A2" w:rsidR="00EE6F36" w:rsidRDefault="00EE6F36" w:rsidP="00FD3B6C">
      <w:pPr>
        <w:ind w:left="270"/>
      </w:pPr>
      <w:r>
        <w:t>Week 02</w:t>
      </w:r>
      <w:r>
        <w:tab/>
      </w:r>
      <w:r w:rsidR="005675E5">
        <w:tab/>
      </w:r>
      <w:r w:rsidR="00535473">
        <w:t xml:space="preserve">Introduction to </w:t>
      </w:r>
      <w:proofErr w:type="spellStart"/>
      <w:r w:rsidR="00535473">
        <w:t>LabVIEW</w:t>
      </w:r>
      <w:proofErr w:type="spellEnd"/>
      <w:r w:rsidR="00337DA4">
        <w:t xml:space="preserve">: </w:t>
      </w:r>
      <w:r w:rsidR="00535473">
        <w:t xml:space="preserve">Tools, Palettes, Front Panel, and Block Diagram  </w:t>
      </w:r>
    </w:p>
    <w:p w14:paraId="2274E885" w14:textId="4BF767ED" w:rsidR="00EE6F36" w:rsidRDefault="00EE6F36" w:rsidP="00FD3B6C">
      <w:pPr>
        <w:ind w:left="270"/>
      </w:pPr>
      <w:r>
        <w:t>Week 03</w:t>
      </w:r>
      <w:r>
        <w:tab/>
      </w:r>
      <w:r w:rsidR="005675E5">
        <w:tab/>
      </w:r>
      <w:proofErr w:type="spellStart"/>
      <w:r w:rsidR="00535473">
        <w:t>LabVIEW</w:t>
      </w:r>
      <w:proofErr w:type="spellEnd"/>
      <w:r w:rsidR="00535473">
        <w:t xml:space="preserve"> Programming: Loop Structure, Case Structure, and Arrays  </w:t>
      </w:r>
    </w:p>
    <w:p w14:paraId="7A090BE2" w14:textId="2264C167" w:rsidR="00EE6F36" w:rsidRDefault="00EE6F36" w:rsidP="00FD3B6C">
      <w:pPr>
        <w:ind w:left="270"/>
      </w:pPr>
      <w:r>
        <w:t>Week 04</w:t>
      </w:r>
      <w:r w:rsidR="005675E5">
        <w:tab/>
      </w:r>
      <w:r>
        <w:tab/>
      </w:r>
      <w:proofErr w:type="spellStart"/>
      <w:r w:rsidR="00535473">
        <w:t>LabVIEW</w:t>
      </w:r>
      <w:proofErr w:type="spellEnd"/>
      <w:r w:rsidR="00535473">
        <w:t xml:space="preserve"> RT and FGPA Modules</w:t>
      </w:r>
      <w:r w:rsidR="00284785" w:rsidRPr="00284785">
        <w:t xml:space="preserve"> </w:t>
      </w:r>
    </w:p>
    <w:p w14:paraId="06A8FFA1" w14:textId="12CDA756" w:rsidR="00C022BF" w:rsidRDefault="00EE6F36" w:rsidP="00955235">
      <w:pPr>
        <w:ind w:left="270"/>
      </w:pPr>
      <w:r>
        <w:t>Week 05</w:t>
      </w:r>
      <w:r>
        <w:tab/>
        <w:t xml:space="preserve"> </w:t>
      </w:r>
      <w:r w:rsidR="005675E5">
        <w:tab/>
      </w:r>
      <w:r w:rsidR="00535473">
        <w:t>Combi</w:t>
      </w:r>
      <w:r w:rsidR="00955235">
        <w:t>national Logic</w:t>
      </w:r>
      <w:r w:rsidR="00535473">
        <w:t xml:space="preserve"> </w:t>
      </w:r>
      <w:r w:rsidR="00261F08">
        <w:t xml:space="preserve">Circuit </w:t>
      </w:r>
      <w:r w:rsidR="00535473">
        <w:t>Design</w:t>
      </w:r>
      <w:r w:rsidR="00284785">
        <w:t xml:space="preserve"> </w:t>
      </w:r>
    </w:p>
    <w:p w14:paraId="200A3097" w14:textId="7699398D" w:rsidR="00EE6F36" w:rsidRDefault="00EE6F36" w:rsidP="00FD3B6C">
      <w:pPr>
        <w:ind w:left="270"/>
      </w:pPr>
      <w:r>
        <w:t>Week 06</w:t>
      </w:r>
      <w:r>
        <w:tab/>
        <w:t xml:space="preserve"> </w:t>
      </w:r>
      <w:r w:rsidR="005675E5">
        <w:tab/>
      </w:r>
      <w:r w:rsidR="00261F08">
        <w:t xml:space="preserve">Complex </w:t>
      </w:r>
      <w:r w:rsidR="00955235" w:rsidRPr="00C022BF">
        <w:t>Combinational Logic</w:t>
      </w:r>
      <w:r w:rsidR="00261F08">
        <w:t xml:space="preserve"> Circuit Design</w:t>
      </w:r>
      <w:r w:rsidR="00955235" w:rsidRPr="00C022BF">
        <w:t xml:space="preserve"> </w:t>
      </w:r>
    </w:p>
    <w:p w14:paraId="41F6D0B2" w14:textId="11304E67" w:rsidR="00EE6F36" w:rsidRDefault="00EE6F36" w:rsidP="00FD3B6C">
      <w:pPr>
        <w:ind w:left="270"/>
      </w:pPr>
      <w:r>
        <w:lastRenderedPageBreak/>
        <w:t>Week 07</w:t>
      </w:r>
      <w:r>
        <w:tab/>
        <w:t xml:space="preserve"> </w:t>
      </w:r>
      <w:r w:rsidR="005675E5">
        <w:tab/>
      </w:r>
      <w:r w:rsidR="00261F08">
        <w:t>F</w:t>
      </w:r>
      <w:r w:rsidR="00261F08" w:rsidRPr="00C022BF">
        <w:t>l</w:t>
      </w:r>
      <w:r w:rsidR="00261F08">
        <w:t>i</w:t>
      </w:r>
      <w:r w:rsidR="00261F08" w:rsidRPr="00C022BF">
        <w:t>p-Flops and Related Devices</w:t>
      </w:r>
      <w:r w:rsidR="00261F08">
        <w:t xml:space="preserve"> Design</w:t>
      </w:r>
    </w:p>
    <w:p w14:paraId="34B10D37" w14:textId="459E1DB7" w:rsidR="00EE6F36" w:rsidRDefault="00EE6F36" w:rsidP="00FD3B6C">
      <w:pPr>
        <w:ind w:left="270"/>
      </w:pPr>
      <w:r>
        <w:t>Week 08</w:t>
      </w:r>
      <w:r>
        <w:tab/>
        <w:t xml:space="preserve"> </w:t>
      </w:r>
      <w:r w:rsidR="005675E5">
        <w:tab/>
      </w:r>
      <w:r w:rsidR="00261F08">
        <w:t xml:space="preserve">Sequential Logic Design: </w:t>
      </w:r>
      <w:r w:rsidR="00261F08" w:rsidRPr="00BD2A14">
        <w:t>Counters</w:t>
      </w:r>
    </w:p>
    <w:p w14:paraId="0754B493" w14:textId="43036170" w:rsidR="00EE6F36" w:rsidRDefault="00EE6F36" w:rsidP="00FD3B6C">
      <w:pPr>
        <w:ind w:left="270"/>
      </w:pPr>
      <w:r>
        <w:t>Week 09</w:t>
      </w:r>
      <w:r>
        <w:tab/>
        <w:t xml:space="preserve"> </w:t>
      </w:r>
      <w:r w:rsidR="005675E5">
        <w:tab/>
      </w:r>
      <w:r w:rsidR="00261F08">
        <w:t>Sequential Logic Design: Shift Registers</w:t>
      </w:r>
    </w:p>
    <w:p w14:paraId="57A02AB7" w14:textId="1F35CA77" w:rsidR="00EE6F36" w:rsidRDefault="00EE6F36" w:rsidP="00FD3B6C">
      <w:pPr>
        <w:ind w:left="270"/>
      </w:pPr>
      <w:r>
        <w:t>Week 10</w:t>
      </w:r>
      <w:r>
        <w:tab/>
        <w:t xml:space="preserve"> </w:t>
      </w:r>
      <w:r w:rsidR="005675E5">
        <w:tab/>
      </w:r>
      <w:r w:rsidR="00261F08" w:rsidRPr="009441C4">
        <w:t>Memory and Storage</w:t>
      </w:r>
    </w:p>
    <w:p w14:paraId="36939AFA" w14:textId="6836F3D9" w:rsidR="00EE6F36" w:rsidRDefault="00EE6F36" w:rsidP="00FD3B6C">
      <w:pPr>
        <w:ind w:left="270"/>
      </w:pPr>
      <w:r>
        <w:t>Week 11</w:t>
      </w:r>
      <w:r>
        <w:tab/>
        <w:t xml:space="preserve"> </w:t>
      </w:r>
      <w:r w:rsidR="005675E5">
        <w:tab/>
      </w:r>
      <w:r w:rsidR="00261F08">
        <w:t>Temperature Sensor Interface</w:t>
      </w:r>
    </w:p>
    <w:p w14:paraId="57AD4342" w14:textId="6DA4E9A8" w:rsidR="00EE6F36" w:rsidRDefault="00EE6F36" w:rsidP="00FD3B6C">
      <w:pPr>
        <w:ind w:left="270"/>
      </w:pPr>
      <w:r>
        <w:t>Week 12</w:t>
      </w:r>
      <w:r>
        <w:tab/>
        <w:t xml:space="preserve"> </w:t>
      </w:r>
      <w:r w:rsidR="005675E5">
        <w:tab/>
      </w:r>
      <w:r w:rsidR="00261F08">
        <w:t>Chemical Sensor Interface</w:t>
      </w:r>
    </w:p>
    <w:p w14:paraId="2CFA1E09" w14:textId="4BC9AB84" w:rsidR="00EE6F36" w:rsidRDefault="00EE6F36" w:rsidP="00FD3B6C">
      <w:pPr>
        <w:ind w:left="270"/>
      </w:pPr>
      <w:r>
        <w:t>Week 13</w:t>
      </w:r>
      <w:r>
        <w:tab/>
        <w:t xml:space="preserve"> </w:t>
      </w:r>
      <w:r w:rsidR="005675E5">
        <w:tab/>
      </w:r>
      <w:r w:rsidR="00261F08">
        <w:t>Motor Control Interface</w:t>
      </w:r>
    </w:p>
    <w:p w14:paraId="125EF7B2" w14:textId="055E71CA" w:rsidR="00EE6F36" w:rsidRDefault="00EE6F36" w:rsidP="00FD3B6C">
      <w:pPr>
        <w:ind w:left="270"/>
      </w:pPr>
      <w:r>
        <w:t>Week 14</w:t>
      </w:r>
      <w:r>
        <w:tab/>
        <w:t xml:space="preserve"> </w:t>
      </w:r>
      <w:r w:rsidR="005675E5">
        <w:tab/>
      </w:r>
      <w:r w:rsidR="00854179">
        <w:t>Finite State Machines</w:t>
      </w:r>
    </w:p>
    <w:p w14:paraId="60511285" w14:textId="764968D8" w:rsidR="00EE6F36" w:rsidRDefault="00EE6F36" w:rsidP="00FD3B6C">
      <w:pPr>
        <w:ind w:left="270"/>
      </w:pPr>
      <w:r>
        <w:t>Week 15</w:t>
      </w:r>
      <w:r>
        <w:tab/>
        <w:t xml:space="preserve"> </w:t>
      </w:r>
      <w:r w:rsidR="005675E5">
        <w:tab/>
      </w:r>
      <w:r w:rsidR="00854179">
        <w:t xml:space="preserve">Final Project </w:t>
      </w:r>
    </w:p>
    <w:p w14:paraId="0505BE9B" w14:textId="77777777" w:rsidR="005675E5" w:rsidRDefault="005675E5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1A298F74" w:rsidR="00EE6F36" w:rsidRDefault="00B569F4" w:rsidP="00FD3B6C">
      <w:pPr>
        <w:ind w:left="270"/>
      </w:pPr>
      <w:r>
        <w:t>Wei Li on June 9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6551EA27" w:rsidR="00EE6F36" w:rsidRPr="00FD3B6C" w:rsidRDefault="00FC0DA9" w:rsidP="00EE6F36">
      <w:pPr>
        <w:rPr>
          <w:b/>
          <w:u w:val="single"/>
        </w:rPr>
      </w:pPr>
      <w:r>
        <w:rPr>
          <w:b/>
          <w:u w:val="single"/>
        </w:rPr>
        <w:t>Effective Fall 2016</w:t>
      </w:r>
      <w:bookmarkStart w:id="0" w:name="_GoBack"/>
      <w:bookmarkEnd w:id="0"/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05E09"/>
    <w:rsid w:val="000B1A19"/>
    <w:rsid w:val="000E4825"/>
    <w:rsid w:val="00105B93"/>
    <w:rsid w:val="0016517E"/>
    <w:rsid w:val="00176594"/>
    <w:rsid w:val="001A3EED"/>
    <w:rsid w:val="001B133C"/>
    <w:rsid w:val="001D2CB6"/>
    <w:rsid w:val="00261F08"/>
    <w:rsid w:val="00284785"/>
    <w:rsid w:val="002C4DA8"/>
    <w:rsid w:val="003015FA"/>
    <w:rsid w:val="00337DA4"/>
    <w:rsid w:val="00362503"/>
    <w:rsid w:val="0038662E"/>
    <w:rsid w:val="004342A4"/>
    <w:rsid w:val="004D263C"/>
    <w:rsid w:val="00535473"/>
    <w:rsid w:val="005675E5"/>
    <w:rsid w:val="00584B6E"/>
    <w:rsid w:val="005D3290"/>
    <w:rsid w:val="00604897"/>
    <w:rsid w:val="0066212D"/>
    <w:rsid w:val="00685641"/>
    <w:rsid w:val="006A0B55"/>
    <w:rsid w:val="006F7F04"/>
    <w:rsid w:val="007031AF"/>
    <w:rsid w:val="0072382E"/>
    <w:rsid w:val="00727613"/>
    <w:rsid w:val="00781101"/>
    <w:rsid w:val="00824F85"/>
    <w:rsid w:val="00854179"/>
    <w:rsid w:val="008A46D2"/>
    <w:rsid w:val="008B5A41"/>
    <w:rsid w:val="008C661B"/>
    <w:rsid w:val="009441C4"/>
    <w:rsid w:val="00950F3A"/>
    <w:rsid w:val="00955235"/>
    <w:rsid w:val="009567D6"/>
    <w:rsid w:val="00A311F1"/>
    <w:rsid w:val="00A3784F"/>
    <w:rsid w:val="00AE2853"/>
    <w:rsid w:val="00B05B77"/>
    <w:rsid w:val="00B3218E"/>
    <w:rsid w:val="00B569F4"/>
    <w:rsid w:val="00B75C90"/>
    <w:rsid w:val="00BC225C"/>
    <w:rsid w:val="00BD2A14"/>
    <w:rsid w:val="00C022BF"/>
    <w:rsid w:val="00C322CD"/>
    <w:rsid w:val="00CC76ED"/>
    <w:rsid w:val="00CE6D8F"/>
    <w:rsid w:val="00D275BE"/>
    <w:rsid w:val="00D73568"/>
    <w:rsid w:val="00E1704B"/>
    <w:rsid w:val="00E50146"/>
    <w:rsid w:val="00EE51CC"/>
    <w:rsid w:val="00EE6F36"/>
    <w:rsid w:val="00F11F6A"/>
    <w:rsid w:val="00F13396"/>
    <w:rsid w:val="00F85DCF"/>
    <w:rsid w:val="00F93662"/>
    <w:rsid w:val="00FA793B"/>
    <w:rsid w:val="00FC0DA9"/>
    <w:rsid w:val="00FC2F77"/>
    <w:rsid w:val="00FD3B6C"/>
    <w:rsid w:val="00FE5DBA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20</cp:revision>
  <dcterms:created xsi:type="dcterms:W3CDTF">2014-07-19T23:07:00Z</dcterms:created>
  <dcterms:modified xsi:type="dcterms:W3CDTF">2014-07-22T01:02:00Z</dcterms:modified>
</cp:coreProperties>
</file>